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CA5CA" w14:textId="58FD48F2" w:rsidR="00A60F3C" w:rsidRDefault="003C29C5">
      <w:r>
        <w:t xml:space="preserve">Project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Mahasiwa</w:t>
      </w:r>
      <w:proofErr w:type="spellEnd"/>
      <w:r>
        <w:t xml:space="preserve">, Dana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yakin</w:t>
      </w:r>
      <w:proofErr w:type="spellEnd"/>
    </w:p>
    <w:sectPr w:rsidR="00A60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E3"/>
    <w:rsid w:val="001C2B82"/>
    <w:rsid w:val="002C07FD"/>
    <w:rsid w:val="0031514E"/>
    <w:rsid w:val="00334C60"/>
    <w:rsid w:val="003C29C5"/>
    <w:rsid w:val="004528E3"/>
    <w:rsid w:val="004726E1"/>
    <w:rsid w:val="00474878"/>
    <w:rsid w:val="005E2AC4"/>
    <w:rsid w:val="007569BF"/>
    <w:rsid w:val="007974F3"/>
    <w:rsid w:val="0087091F"/>
    <w:rsid w:val="00897BBF"/>
    <w:rsid w:val="00910C7B"/>
    <w:rsid w:val="00914071"/>
    <w:rsid w:val="009228D1"/>
    <w:rsid w:val="00954889"/>
    <w:rsid w:val="00A60F3C"/>
    <w:rsid w:val="00A75B12"/>
    <w:rsid w:val="00A876E4"/>
    <w:rsid w:val="00AD58B8"/>
    <w:rsid w:val="00AD7B76"/>
    <w:rsid w:val="00B23AB5"/>
    <w:rsid w:val="00B32C6B"/>
    <w:rsid w:val="00B45004"/>
    <w:rsid w:val="00C573E1"/>
    <w:rsid w:val="00D47574"/>
    <w:rsid w:val="00E126D5"/>
    <w:rsid w:val="00E1759E"/>
    <w:rsid w:val="00E23416"/>
    <w:rsid w:val="00EF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8154"/>
  <w15:chartTrackingRefBased/>
  <w15:docId w15:val="{68C7B48D-934B-4EE4-906E-B7FC8042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Imawan Dwi Cahya</dc:creator>
  <cp:keywords/>
  <dc:description/>
  <cp:lastModifiedBy>Akbar Imawan Dwi Cahya</cp:lastModifiedBy>
  <cp:revision>13</cp:revision>
  <cp:lastPrinted>2021-11-27T14:24:00Z</cp:lastPrinted>
  <dcterms:created xsi:type="dcterms:W3CDTF">2021-11-26T17:37:00Z</dcterms:created>
  <dcterms:modified xsi:type="dcterms:W3CDTF">2021-11-27T14:26:00Z</dcterms:modified>
</cp:coreProperties>
</file>