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231"/>
        <w:gridCol w:w="1086"/>
        <w:gridCol w:w="4265"/>
      </w:tblGrid>
      <w:tr w:rsidR="003D6322" w:rsidTr="007F2CB0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 KERJA (GRADUAL)</w:t>
            </w:r>
          </w:p>
        </w:tc>
        <w:bookmarkStart w:id="0" w:name="_GoBack"/>
        <w:bookmarkEnd w:id="0"/>
      </w:tr>
      <w:tr w:rsidR="003D6322" w:rsidTr="007F2CB0"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Nama Kegiatan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Fellowship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Penanggung Jawab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Pr="00D215D0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Anatasya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Litisya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Puttileihalat</w:t>
            </w:r>
            <w:proofErr w:type="spellEnd"/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Pengarah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Yaressa Vaskah Situngkir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Pelaksana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Yugo Januar Tristanto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322" w:rsidRPr="008F442A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Latar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Belakang</w:t>
            </w:r>
            <w:proofErr w:type="spellEnd"/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Fellowship ini terbentuk </w:t>
            </w:r>
            <w:r w:rsidRPr="008F442A">
              <w:rPr>
                <w:rFonts w:ascii="Times New Roman" w:hAnsi="Times New Roman"/>
                <w:sz w:val="24"/>
                <w:szCs w:val="24"/>
              </w:rPr>
              <w:t>bukan hanya karena diprakarsai oleh gereja tetapi juga dimotori oleh org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8F442A">
              <w:rPr>
                <w:rFonts w:ascii="Times New Roman" w:hAnsi="Times New Roman"/>
                <w:sz w:val="24"/>
                <w:szCs w:val="24"/>
              </w:rPr>
              <w:t>nisasi-organisasi, instansi, maupun atas inisiatif pr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ibadi dari orang-orang Kristen </w:t>
            </w:r>
            <w:r w:rsidRPr="008F442A">
              <w:rPr>
                <w:rFonts w:ascii="Times New Roman" w:hAnsi="Times New Roman"/>
                <w:sz w:val="24"/>
                <w:szCs w:val="24"/>
              </w:rPr>
              <w:t>yang ada di dalam lingkungan tersebut yang merasa terbeba</w:t>
            </w:r>
            <w:r>
              <w:rPr>
                <w:rFonts w:ascii="Times New Roman" w:hAnsi="Times New Roman"/>
                <w:sz w:val="24"/>
                <w:szCs w:val="24"/>
              </w:rPr>
              <w:t>n dan terpanggil untuk memulai s</w:t>
            </w:r>
            <w:r w:rsidRPr="008F442A">
              <w:rPr>
                <w:rFonts w:ascii="Times New Roman" w:hAnsi="Times New Roman"/>
                <w:sz w:val="24"/>
                <w:szCs w:val="24"/>
              </w:rPr>
              <w:t>uatu pelayanan dan juga sebagai tanggapan terhadap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kebutuhan spiritual dan moral </w:t>
            </w:r>
            <w:r w:rsidRPr="008F442A">
              <w:rPr>
                <w:rFonts w:ascii="Times New Roman" w:hAnsi="Times New Roman"/>
                <w:sz w:val="24"/>
                <w:szCs w:val="24"/>
              </w:rPr>
              <w:t>masyarakat.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Landasan Kegiatan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Merupakan landasan / dasar yang digunakan sebagai acuan kegiatan terlaksana.</w:t>
            </w:r>
          </w:p>
          <w:p w:rsidR="003D6322" w:rsidRPr="00FD28A3" w:rsidRDefault="003D6322" w:rsidP="003D6322">
            <w:pPr>
              <w:pStyle w:val="ListParagraph"/>
              <w:numPr>
                <w:ilvl w:val="1"/>
                <w:numId w:val="4"/>
              </w:numPr>
              <w:spacing w:after="0"/>
              <w:ind w:left="742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8A3">
              <w:rPr>
                <w:rFonts w:ascii="Times New Roman" w:hAnsi="Times New Roman"/>
                <w:sz w:val="24"/>
                <w:szCs w:val="24"/>
              </w:rPr>
              <w:t xml:space="preserve">Tri Dharma Perguruan Tinggi </w:t>
            </w:r>
          </w:p>
          <w:p w:rsidR="003D6322" w:rsidRPr="0060005F" w:rsidRDefault="003D6322" w:rsidP="003D6322">
            <w:pPr>
              <w:pStyle w:val="ListParagraph"/>
              <w:numPr>
                <w:ilvl w:val="1"/>
                <w:numId w:val="4"/>
              </w:numPr>
              <w:spacing w:after="0"/>
              <w:ind w:left="742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05F">
              <w:rPr>
                <w:rFonts w:ascii="Times New Roman" w:hAnsi="Times New Roman"/>
                <w:sz w:val="24"/>
                <w:szCs w:val="24"/>
              </w:rPr>
              <w:t xml:space="preserve"> Konstitusi KM-Polije </w:t>
            </w:r>
          </w:p>
          <w:p w:rsidR="003D6322" w:rsidRPr="0060005F" w:rsidRDefault="003D6322" w:rsidP="003D6322">
            <w:pPr>
              <w:pStyle w:val="ListParagraph"/>
              <w:numPr>
                <w:ilvl w:val="1"/>
                <w:numId w:val="4"/>
              </w:numPr>
              <w:spacing w:after="0"/>
              <w:ind w:left="742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05F">
              <w:rPr>
                <w:rFonts w:ascii="Times New Roman" w:hAnsi="Times New Roman"/>
                <w:sz w:val="24"/>
                <w:szCs w:val="24"/>
                <w:lang w:val="en-US"/>
              </w:rPr>
              <w:t>GBHPKO KM-</w:t>
            </w:r>
            <w:proofErr w:type="spellStart"/>
            <w:r w:rsidRPr="0060005F">
              <w:rPr>
                <w:rFonts w:ascii="Times New Roman" w:hAnsi="Times New Roman"/>
                <w:sz w:val="24"/>
                <w:szCs w:val="24"/>
                <w:lang w:val="en-US"/>
              </w:rPr>
              <w:t>Polije</w:t>
            </w:r>
            <w:proofErr w:type="spellEnd"/>
          </w:p>
          <w:p w:rsidR="003D6322" w:rsidRPr="00FD28A3" w:rsidRDefault="003D6322" w:rsidP="003D6322">
            <w:pPr>
              <w:pStyle w:val="ListParagraph"/>
              <w:numPr>
                <w:ilvl w:val="1"/>
                <w:numId w:val="4"/>
              </w:numPr>
              <w:spacing w:after="0"/>
              <w:ind w:left="742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005F">
              <w:rPr>
                <w:rFonts w:ascii="Times New Roman" w:hAnsi="Times New Roman"/>
                <w:sz w:val="24"/>
                <w:szCs w:val="24"/>
              </w:rPr>
              <w:t xml:space="preserve">Garis Besar Haluan Kerja </w:t>
            </w:r>
            <w:r>
              <w:rPr>
                <w:rFonts w:ascii="Times New Roman" w:hAnsi="Times New Roman"/>
                <w:sz w:val="24"/>
                <w:szCs w:val="24"/>
              </w:rPr>
              <w:t>UKM PMKK</w:t>
            </w:r>
          </w:p>
          <w:p w:rsidR="003D6322" w:rsidRPr="00FD28A3" w:rsidRDefault="003D6322" w:rsidP="003D6322">
            <w:pPr>
              <w:pStyle w:val="ListParagraph"/>
              <w:numPr>
                <w:ilvl w:val="1"/>
                <w:numId w:val="4"/>
              </w:numPr>
              <w:spacing w:after="0"/>
              <w:ind w:left="742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8A3">
              <w:rPr>
                <w:rFonts w:ascii="Times New Roman" w:hAnsi="Times New Roman"/>
                <w:sz w:val="24"/>
                <w:szCs w:val="24"/>
              </w:rPr>
              <w:t xml:space="preserve">AD/ART </w:t>
            </w:r>
            <w:r>
              <w:rPr>
                <w:rFonts w:ascii="Times New Roman" w:hAnsi="Times New Roman"/>
                <w:sz w:val="24"/>
                <w:szCs w:val="24"/>
              </w:rPr>
              <w:t>UKM PMKK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Deskripsi Kegiatan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Kegiatan ini berisikan puji-pujian dan pengajaran yang dapat menjadikan wadah bagi mahasiswa/i Kristen dan Katolik untuk bertumbuh Bersama.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Mempererat hubungan antar sesama mahasiswa/i Kristen dan Katolik Politeknik Negeri Jember, serta menjadi wadah untuk membagikan berkat sukacita kepada yang lain.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Output(s)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Acara yang dapat diikuti banyak peserta dan dapat berjalan dengan lancar sesuai dengan tema yang telah ditentukan. 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Outcome(s)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3D632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Mengajarkan tentang perilaku yang benar sesuai firman Tuhan</w:t>
            </w:r>
          </w:p>
          <w:p w:rsidR="003D6322" w:rsidRDefault="003D6322" w:rsidP="003D632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Mengajarkan para peserta agar senantiasa giat dalam pekerjaan Tuhan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Obyek / Segmentasi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Mahasiswa/i Kristen dan Katolik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Tempat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Pr="00D215D0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Politeknik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Negeri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Jember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Pr="00FD28A3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 Mei 2023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Analisis SWOT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Strengths</w:t>
            </w:r>
          </w:p>
          <w:p w:rsidR="003D6322" w:rsidRDefault="003D6322" w:rsidP="003D6322">
            <w:pPr>
              <w:pStyle w:val="ListParagraph"/>
              <w:numPr>
                <w:ilvl w:val="3"/>
                <w:numId w:val="2"/>
              </w:numPr>
              <w:spacing w:after="0"/>
              <w:ind w:left="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Mempererat persaudaraan</w:t>
            </w:r>
          </w:p>
          <w:p w:rsidR="003D6322" w:rsidRDefault="003D6322" w:rsidP="003D6322">
            <w:pPr>
              <w:pStyle w:val="ListParagraph"/>
              <w:numPr>
                <w:ilvl w:val="3"/>
                <w:numId w:val="2"/>
              </w:numPr>
              <w:spacing w:after="0"/>
              <w:ind w:left="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Menumbuhkan iman kepada Tuhan</w:t>
            </w:r>
          </w:p>
          <w:p w:rsidR="003D6322" w:rsidRPr="00F34890" w:rsidRDefault="003D6322" w:rsidP="003D6322">
            <w:pPr>
              <w:pStyle w:val="ListParagraph"/>
              <w:numPr>
                <w:ilvl w:val="3"/>
                <w:numId w:val="2"/>
              </w:numPr>
              <w:spacing w:after="0"/>
              <w:ind w:left="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Menumbuhkan rasa percaya diri dalam hal melayani</w:t>
            </w:r>
          </w:p>
          <w:p w:rsidR="003D6322" w:rsidRPr="00BB50D5" w:rsidRDefault="003D6322" w:rsidP="007F2CB0">
            <w:pPr>
              <w:pStyle w:val="ListParagraph"/>
              <w:spacing w:after="0"/>
              <w:ind w:left="6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Weaknesses</w:t>
            </w:r>
          </w:p>
          <w:p w:rsidR="003D6322" w:rsidRDefault="003D6322" w:rsidP="003D6322">
            <w:pPr>
              <w:pStyle w:val="ListParagraph"/>
              <w:numPr>
                <w:ilvl w:val="3"/>
                <w:numId w:val="3"/>
              </w:numPr>
              <w:tabs>
                <w:tab w:val="left" w:pos="147"/>
              </w:tabs>
              <w:spacing w:after="0"/>
              <w:ind w:left="6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berimprovisasi/kreatifitas sehingga acara terlalu monoton</w:t>
            </w:r>
          </w:p>
          <w:p w:rsidR="003D6322" w:rsidRDefault="003D6322" w:rsidP="003D6322">
            <w:pPr>
              <w:pStyle w:val="ListParagraph"/>
              <w:numPr>
                <w:ilvl w:val="3"/>
                <w:numId w:val="3"/>
              </w:numPr>
              <w:tabs>
                <w:tab w:val="left" w:pos="147"/>
              </w:tabs>
              <w:spacing w:after="0"/>
              <w:ind w:left="6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Antusias dari anggota yang kurang</w:t>
            </w:r>
          </w:p>
          <w:p w:rsidR="003D6322" w:rsidRPr="00483E3F" w:rsidRDefault="003D6322" w:rsidP="003D6322">
            <w:pPr>
              <w:pStyle w:val="ListParagraph"/>
              <w:numPr>
                <w:ilvl w:val="3"/>
                <w:numId w:val="3"/>
              </w:numPr>
              <w:tabs>
                <w:tab w:val="left" w:pos="147"/>
              </w:tabs>
              <w:spacing w:after="0"/>
              <w:ind w:left="6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 kuliah yang berbenturan</w:t>
            </w:r>
          </w:p>
          <w:p w:rsidR="003D6322" w:rsidRPr="00BB50D5" w:rsidRDefault="003D6322" w:rsidP="007F2CB0">
            <w:pPr>
              <w:pStyle w:val="ListParagraph"/>
              <w:tabs>
                <w:tab w:val="left" w:pos="147"/>
              </w:tabs>
              <w:spacing w:after="0"/>
              <w:ind w:left="6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Opportunities</w:t>
            </w:r>
          </w:p>
          <w:p w:rsidR="003D6322" w:rsidRDefault="003D6322" w:rsidP="003D6322">
            <w:pPr>
              <w:pStyle w:val="ListParagraph"/>
              <w:numPr>
                <w:ilvl w:val="6"/>
                <w:numId w:val="3"/>
              </w:numPr>
              <w:spacing w:after="0"/>
              <w:ind w:left="6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Hubungan yang baik antar anggota UKM PMK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  <w:p w:rsidR="003D6322" w:rsidRPr="00483E3F" w:rsidRDefault="003D6322" w:rsidP="003D6322">
            <w:pPr>
              <w:pStyle w:val="ListParagraph"/>
              <w:numPr>
                <w:ilvl w:val="6"/>
                <w:numId w:val="3"/>
              </w:numPr>
              <w:spacing w:after="0"/>
              <w:ind w:left="6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 mudah dijangkau karena melalui daring</w:t>
            </w:r>
          </w:p>
          <w:p w:rsidR="003D6322" w:rsidRDefault="003D6322" w:rsidP="007F2CB0">
            <w:pPr>
              <w:pStyle w:val="ListParagraph"/>
              <w:spacing w:after="0"/>
              <w:ind w:left="6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Threats</w:t>
            </w:r>
          </w:p>
          <w:p w:rsidR="003D6322" w:rsidRDefault="003D6322" w:rsidP="003D6322">
            <w:pPr>
              <w:pStyle w:val="ListParagraph"/>
              <w:numPr>
                <w:ilvl w:val="6"/>
                <w:numId w:val="2"/>
              </w:numPr>
              <w:spacing w:after="0"/>
              <w:ind w:left="6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Keterbatasan internet</w:t>
            </w:r>
          </w:p>
          <w:p w:rsidR="003D6322" w:rsidRDefault="003D6322" w:rsidP="003D6322">
            <w:pPr>
              <w:pStyle w:val="ListParagraph"/>
              <w:numPr>
                <w:ilvl w:val="6"/>
                <w:numId w:val="2"/>
              </w:numPr>
              <w:spacing w:after="0"/>
              <w:ind w:left="6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Kurangnya keterbukaan komunikasi peserta karena melalui zoom meeting.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Sumber Dana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Lembaga</w:t>
            </w:r>
          </w:p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Kas</w:t>
            </w:r>
          </w:p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Iuran</w:t>
            </w:r>
          </w:p>
          <w:p w:rsidR="003D6322" w:rsidRPr="00D920AB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Sumbangan</w:t>
            </w:r>
            <w:proofErr w:type="spellEnd"/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Rencana Anggaran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Pr="00D920AB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Terlampir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Mitra Strategis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322" w:rsidRPr="00D920AB" w:rsidRDefault="003D6322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UKM PMKK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 Keberhasilan</w:t>
            </w: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Landasan Parameter</w:t>
            </w:r>
          </w:p>
          <w:p w:rsidR="003D6322" w:rsidRDefault="003D6322" w:rsidP="007F2CB0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fellowship yang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rangkaian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seru-seruan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mengundang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ketertarikan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semangat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mengikuti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fellowship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Indikator / Parameter Keberhasilan</w:t>
            </w:r>
          </w:p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Dihadiri lebih dari 25 orang</w:t>
            </w:r>
          </w:p>
        </w:tc>
      </w:tr>
      <w:tr w:rsidR="003D6322" w:rsidTr="007F2C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Instrumen / Media Pengukur</w:t>
            </w:r>
          </w:p>
          <w:p w:rsidR="003D6322" w:rsidRPr="00D920AB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Presensi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kehadiran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dokumentasi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3D6322" w:rsidRDefault="003D6322" w:rsidP="003D6322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 w:eastAsia="ko-KR"/>
        </w:rPr>
      </w:pPr>
    </w:p>
    <w:p w:rsidR="003D6322" w:rsidRDefault="003D6322" w:rsidP="003D6322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</w:p>
    <w:tbl>
      <w:tblPr>
        <w:tblpPr w:leftFromText="180" w:rightFromText="180" w:bottomFromText="200" w:vertAnchor="text" w:horzAnchor="margin" w:tblpXSpec="center" w:tblpY="17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9588"/>
      </w:tblGrid>
      <w:tr w:rsidR="003D6322" w:rsidTr="007F2CB0">
        <w:trPr>
          <w:trHeight w:val="475"/>
        </w:trPr>
        <w:tc>
          <w:tcPr>
            <w:tcW w:w="9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D6322" w:rsidRDefault="003D6322" w:rsidP="007F2CB0">
            <w:pPr>
              <w:spacing w:after="0" w:line="276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lastRenderedPageBreak/>
              <w:t>Lampiran</w:t>
            </w:r>
            <w:proofErr w:type="spellEnd"/>
          </w:p>
        </w:tc>
      </w:tr>
    </w:tbl>
    <w:p w:rsidR="003D6322" w:rsidRDefault="003D6322" w:rsidP="003D6322">
      <w:pPr>
        <w:spacing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3D6322" w:rsidRDefault="003D6322" w:rsidP="003D6322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RENCANA ANGGARAN BIAYA</w:t>
      </w:r>
    </w:p>
    <w:p w:rsidR="003D6322" w:rsidRDefault="003D6322" w:rsidP="003D6322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PROGRAM KERJA FELLOWSHIP</w:t>
      </w:r>
    </w:p>
    <w:tbl>
      <w:tblPr>
        <w:tblW w:w="10100" w:type="dxa"/>
        <w:jc w:val="center"/>
        <w:tblLook w:val="04A0" w:firstRow="1" w:lastRow="0" w:firstColumn="1" w:lastColumn="0" w:noHBand="0" w:noVBand="1"/>
      </w:tblPr>
      <w:tblGrid>
        <w:gridCol w:w="510"/>
        <w:gridCol w:w="2982"/>
        <w:gridCol w:w="1036"/>
        <w:gridCol w:w="1155"/>
        <w:gridCol w:w="1778"/>
        <w:gridCol w:w="685"/>
        <w:gridCol w:w="1954"/>
      </w:tblGrid>
      <w:tr w:rsidR="003D6322" w:rsidTr="007F2CB0">
        <w:trPr>
          <w:trHeight w:val="315"/>
          <w:jc w:val="center"/>
        </w:trPr>
        <w:tc>
          <w:tcPr>
            <w:tcW w:w="3492" w:type="dxa"/>
            <w:gridSpan w:val="2"/>
            <w:noWrap/>
            <w:vAlign w:val="bottom"/>
            <w:hideMark/>
          </w:tcPr>
          <w:p w:rsidR="003D6322" w:rsidRDefault="003D6322" w:rsidP="007F2CB0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3D6322" w:rsidRDefault="003D6322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  <w:tc>
          <w:tcPr>
            <w:tcW w:w="2933" w:type="dxa"/>
            <w:gridSpan w:val="2"/>
            <w:noWrap/>
            <w:vAlign w:val="bottom"/>
            <w:hideMark/>
          </w:tcPr>
          <w:p w:rsidR="003D6322" w:rsidRDefault="003D6322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  <w:tc>
          <w:tcPr>
            <w:tcW w:w="685" w:type="dxa"/>
            <w:noWrap/>
            <w:vAlign w:val="bottom"/>
            <w:hideMark/>
          </w:tcPr>
          <w:p w:rsidR="003D6322" w:rsidRDefault="003D6322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  <w:tc>
          <w:tcPr>
            <w:tcW w:w="1954" w:type="dxa"/>
            <w:noWrap/>
            <w:vAlign w:val="bottom"/>
            <w:hideMark/>
          </w:tcPr>
          <w:p w:rsidR="003D6322" w:rsidRDefault="003D6322" w:rsidP="007F2CB0">
            <w:pPr>
              <w:spacing w:line="276" w:lineRule="auto"/>
              <w:rPr>
                <w:sz w:val="20"/>
                <w:szCs w:val="20"/>
                <w:lang w:eastAsia="id-ID"/>
              </w:rPr>
            </w:pPr>
          </w:p>
        </w:tc>
      </w:tr>
      <w:tr w:rsidR="003D6322" w:rsidTr="007F2CB0">
        <w:trPr>
          <w:trHeight w:val="315"/>
          <w:jc w:val="center"/>
        </w:trPr>
        <w:tc>
          <w:tcPr>
            <w:tcW w:w="10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 w:rsidRPr="00D920A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zh-CN"/>
              </w:rPr>
              <w:t>ADMINISTRASI</w:t>
            </w:r>
          </w:p>
        </w:tc>
      </w:tr>
      <w:tr w:rsidR="003D6322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Kebutuhan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Jumlah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Satuan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Harga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Satuan</w:t>
            </w:r>
            <w:proofErr w:type="spellEnd"/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Harga</w:t>
            </w:r>
            <w:proofErr w:type="spellEnd"/>
          </w:p>
        </w:tc>
      </w:tr>
      <w:tr w:rsidR="003D6322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69"/>
              <w:rPr>
                <w:sz w:val="24"/>
              </w:rPr>
            </w:pPr>
            <w:proofErr w:type="spellStart"/>
            <w:r>
              <w:rPr>
                <w:sz w:val="24"/>
              </w:rPr>
              <w:t>Pembuatan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  <w:p w:rsidR="003D6322" w:rsidRDefault="003D6322" w:rsidP="003D632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Print </w:t>
            </w:r>
            <w:proofErr w:type="spellStart"/>
            <w:r>
              <w:rPr>
                <w:sz w:val="24"/>
              </w:rPr>
              <w:t>Warna</w:t>
            </w:r>
            <w:proofErr w:type="spellEnd"/>
          </w:p>
          <w:p w:rsidR="003D6322" w:rsidRDefault="003D6322" w:rsidP="003D632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Fotocopy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Hitam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Putih</w:t>
            </w:r>
            <w:proofErr w:type="spellEnd"/>
          </w:p>
          <w:p w:rsidR="003D6322" w:rsidRPr="004E443D" w:rsidRDefault="003D6322" w:rsidP="003D632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Bendel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3D6322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  <w:p w:rsidR="003D6322" w:rsidRPr="004E443D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Lembar</w:t>
            </w:r>
            <w:proofErr w:type="spellEnd"/>
          </w:p>
          <w:p w:rsidR="003D6322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Lembar</w:t>
            </w:r>
            <w:proofErr w:type="spellEnd"/>
          </w:p>
          <w:p w:rsidR="003D6322" w:rsidRPr="00BF2D24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Buah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322" w:rsidRDefault="003D6322" w:rsidP="007F2CB0">
            <w:pPr>
              <w:pStyle w:val="TableParagraph"/>
              <w:spacing w:before="35" w:line="276" w:lineRule="auto"/>
              <w:ind w:left="124" w:right="107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line="276" w:lineRule="auto"/>
              <w:ind w:left="124" w:righ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1.000</w:t>
            </w:r>
          </w:p>
          <w:p w:rsidR="003D6322" w:rsidRDefault="003D6322" w:rsidP="007F2CB0">
            <w:pPr>
              <w:pStyle w:val="TableParagraph"/>
              <w:spacing w:line="276" w:lineRule="auto"/>
              <w:ind w:left="124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180</w:t>
            </w:r>
          </w:p>
          <w:p w:rsidR="003D6322" w:rsidRPr="00BF2D24" w:rsidRDefault="003D6322" w:rsidP="007F2CB0">
            <w:pPr>
              <w:pStyle w:val="TableParagraph"/>
              <w:spacing w:line="276" w:lineRule="auto"/>
              <w:ind w:left="124" w:righ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3.000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before="35" w:line="276" w:lineRule="auto"/>
              <w:ind w:left="174" w:right="153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line="276" w:lineRule="auto"/>
              <w:ind w:left="135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27.000</w:t>
            </w:r>
          </w:p>
          <w:p w:rsidR="003D6322" w:rsidRDefault="003D6322" w:rsidP="007F2CB0">
            <w:pPr>
              <w:pStyle w:val="TableParagraph"/>
              <w:spacing w:line="276" w:lineRule="auto"/>
              <w:ind w:left="135" w:right="16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19.440</w:t>
            </w:r>
          </w:p>
          <w:p w:rsidR="003D6322" w:rsidRPr="00BF2D24" w:rsidRDefault="003D6322" w:rsidP="007F2CB0">
            <w:pPr>
              <w:pStyle w:val="TableParagraph"/>
              <w:spacing w:line="276" w:lineRule="auto"/>
              <w:ind w:left="-108" w:right="-1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15.000</w:t>
            </w:r>
          </w:p>
        </w:tc>
      </w:tr>
      <w:tr w:rsidR="003D6322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69"/>
              <w:rPr>
                <w:sz w:val="24"/>
              </w:rPr>
            </w:pPr>
            <w:proofErr w:type="spellStart"/>
            <w:r>
              <w:rPr>
                <w:sz w:val="24"/>
              </w:rPr>
              <w:t>Pembuatan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LPJ</w:t>
            </w:r>
          </w:p>
          <w:p w:rsidR="003D6322" w:rsidRDefault="003D6322" w:rsidP="003D632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Print </w:t>
            </w:r>
            <w:proofErr w:type="spellStart"/>
            <w:r>
              <w:rPr>
                <w:sz w:val="24"/>
              </w:rPr>
              <w:t>Warna</w:t>
            </w:r>
            <w:proofErr w:type="spellEnd"/>
          </w:p>
          <w:p w:rsidR="003D6322" w:rsidRDefault="003D6322" w:rsidP="003D632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Fotocopy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Hitam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Putih</w:t>
            </w:r>
            <w:proofErr w:type="spellEnd"/>
          </w:p>
          <w:p w:rsidR="003D6322" w:rsidRPr="00CF7756" w:rsidRDefault="003D6322" w:rsidP="003D632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Bendel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3D6322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  <w:p w:rsidR="003D6322" w:rsidRPr="00BF2D24" w:rsidRDefault="003D6322" w:rsidP="007F2CB0">
            <w:pPr>
              <w:pStyle w:val="TableParagraph"/>
              <w:spacing w:line="276" w:lineRule="auto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Lembar</w:t>
            </w:r>
            <w:proofErr w:type="spellEnd"/>
          </w:p>
          <w:p w:rsidR="003D6322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Lembar</w:t>
            </w:r>
            <w:proofErr w:type="spellEnd"/>
          </w:p>
          <w:p w:rsidR="003D6322" w:rsidRPr="00CF7756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Buah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322" w:rsidRDefault="003D6322" w:rsidP="007F2CB0">
            <w:pPr>
              <w:pStyle w:val="TableParagraph"/>
              <w:spacing w:before="37" w:line="276" w:lineRule="auto"/>
              <w:ind w:left="124" w:right="107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before="37" w:line="276" w:lineRule="auto"/>
              <w:ind w:left="124" w:righ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1.000</w:t>
            </w:r>
          </w:p>
          <w:p w:rsidR="003D6322" w:rsidRDefault="003D6322" w:rsidP="007F2CB0">
            <w:pPr>
              <w:pStyle w:val="TableParagraph"/>
              <w:spacing w:before="37" w:line="276" w:lineRule="auto"/>
              <w:ind w:left="124" w:right="26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180</w:t>
            </w:r>
          </w:p>
          <w:p w:rsidR="003D6322" w:rsidRPr="00CF7756" w:rsidRDefault="003D6322" w:rsidP="007F2CB0">
            <w:pPr>
              <w:pStyle w:val="TableParagraph"/>
              <w:spacing w:before="37" w:line="276" w:lineRule="auto"/>
              <w:ind w:left="124" w:righ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3.000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</w:rPr>
            </w:pPr>
          </w:p>
          <w:p w:rsidR="003D6322" w:rsidRDefault="003D6322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27.000</w:t>
            </w:r>
          </w:p>
          <w:p w:rsidR="003D6322" w:rsidRDefault="003D6322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19.440</w:t>
            </w:r>
          </w:p>
          <w:p w:rsidR="003D6322" w:rsidRPr="00CF7756" w:rsidRDefault="003D6322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15.000</w:t>
            </w:r>
          </w:p>
        </w:tc>
      </w:tr>
      <w:tr w:rsidR="003D6322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Pr="007D121E" w:rsidRDefault="003D6322" w:rsidP="007F2CB0">
            <w:pPr>
              <w:pStyle w:val="TableParagraph"/>
              <w:spacing w:line="276" w:lineRule="auto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Pr="007D121E" w:rsidRDefault="003D6322" w:rsidP="007F2CB0">
            <w:pPr>
              <w:pStyle w:val="TableParagraph"/>
              <w:spacing w:line="276" w:lineRule="auto"/>
              <w:ind w:left="69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Pr="007D121E" w:rsidRDefault="003D6322" w:rsidP="007F2CB0">
            <w:pPr>
              <w:pStyle w:val="TableParagraph"/>
              <w:spacing w:line="276" w:lineRule="auto"/>
              <w:ind w:left="196" w:right="17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Pr="007D121E" w:rsidRDefault="003D6322" w:rsidP="007F2CB0">
            <w:pPr>
              <w:pStyle w:val="TableParagraph"/>
              <w:spacing w:line="276" w:lineRule="auto"/>
              <w:ind w:left="7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Buah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322" w:rsidRPr="007D121E" w:rsidRDefault="003D6322" w:rsidP="007F2CB0">
            <w:pPr>
              <w:pStyle w:val="TableParagraph"/>
              <w:spacing w:before="37" w:line="276" w:lineRule="auto"/>
              <w:ind w:righ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3.000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Pr="007D121E" w:rsidRDefault="003D6322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15.000</w:t>
            </w:r>
          </w:p>
        </w:tc>
      </w:tr>
      <w:tr w:rsidR="003D6322" w:rsidTr="007F2CB0">
        <w:trPr>
          <w:trHeight w:val="339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Pr="0033090A" w:rsidRDefault="003D6322" w:rsidP="007F2CB0">
            <w:pPr>
              <w:pStyle w:val="TableParagraph"/>
              <w:spacing w:line="276" w:lineRule="auto"/>
              <w:ind w:left="69"/>
              <w:rPr>
                <w:sz w:val="24"/>
              </w:rPr>
            </w:pPr>
            <w:r>
              <w:rPr>
                <w:sz w:val="24"/>
              </w:rPr>
              <w:t xml:space="preserve">Nametag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Buah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322" w:rsidRDefault="003D6322" w:rsidP="007F2CB0">
            <w:pPr>
              <w:pStyle w:val="TableParagraph"/>
              <w:spacing w:before="37" w:line="276" w:lineRule="auto"/>
              <w:ind w:righ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5.000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322" w:rsidRDefault="003D6322" w:rsidP="007F2CB0">
            <w:pPr>
              <w:pStyle w:val="TableParagraph"/>
              <w:spacing w:before="37" w:line="276" w:lineRule="auto"/>
              <w:ind w:left="176" w:right="15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150.000</w:t>
            </w:r>
          </w:p>
        </w:tc>
      </w:tr>
      <w:tr w:rsidR="003D6322" w:rsidTr="007F2CB0">
        <w:trPr>
          <w:trHeight w:val="226"/>
          <w:jc w:val="center"/>
        </w:trPr>
        <w:tc>
          <w:tcPr>
            <w:tcW w:w="101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3D6322" w:rsidRDefault="003D6322" w:rsidP="007F2CB0">
            <w:pPr>
              <w:pStyle w:val="TableParagraph"/>
              <w:spacing w:before="37" w:line="276" w:lineRule="auto"/>
              <w:ind w:left="174" w:right="153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KONSUMSI</w:t>
            </w:r>
          </w:p>
        </w:tc>
      </w:tr>
      <w:tr w:rsidR="003D6322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Pr="00C56E96" w:rsidRDefault="003D6322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Konsumsi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makan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minum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Set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Rp.15.000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Rp.750.000</w:t>
            </w:r>
          </w:p>
        </w:tc>
      </w:tr>
      <w:tr w:rsidR="003D6322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322" w:rsidRPr="00C56E96" w:rsidRDefault="003D6322" w:rsidP="007F2CB0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322" w:rsidRDefault="003D6322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Konsumsi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makan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minum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pamitia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 xml:space="preserve">Set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Rp.15.000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Rp.300.000</w:t>
            </w:r>
          </w:p>
        </w:tc>
      </w:tr>
      <w:tr w:rsidR="003D6322" w:rsidTr="007F2CB0">
        <w:trPr>
          <w:trHeight w:val="315"/>
          <w:jc w:val="center"/>
        </w:trPr>
        <w:tc>
          <w:tcPr>
            <w:tcW w:w="101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3D6322" w:rsidRPr="00C56E96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C56E9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  <w:t>LAIN-LAIN</w:t>
            </w:r>
          </w:p>
        </w:tc>
      </w:tr>
      <w:tr w:rsidR="003D6322" w:rsidTr="007F2CB0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Pr="00C56E96" w:rsidRDefault="003D6322" w:rsidP="007F2CB0">
            <w:pPr>
              <w:spacing w:after="0" w:line="276" w:lineRule="auto"/>
              <w:rPr>
                <w:rFonts w:ascii="Times New Roman" w:eastAsiaTheme="minorEastAsia" w:hAnsi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Hadiah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Buah</w:t>
            </w:r>
            <w:proofErr w:type="spellEnd"/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Rp.50.000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322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Rp.150.000</w:t>
            </w:r>
          </w:p>
        </w:tc>
      </w:tr>
      <w:tr w:rsidR="003D6322" w:rsidRPr="00C56E96" w:rsidTr="007F2CB0">
        <w:trPr>
          <w:trHeight w:val="315"/>
          <w:jc w:val="center"/>
        </w:trPr>
        <w:tc>
          <w:tcPr>
            <w:tcW w:w="7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3D6322" w:rsidRPr="00C56E96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 w:rsidRPr="00C56E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ESTIMASI BIAYA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D6322" w:rsidRPr="00C56E96" w:rsidRDefault="003D6322" w:rsidP="007F2CB0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Rp.1.487.880</w:t>
            </w:r>
          </w:p>
        </w:tc>
      </w:tr>
    </w:tbl>
    <w:p w:rsidR="00146393" w:rsidRDefault="00146393"/>
    <w:sectPr w:rsidR="00146393" w:rsidSect="003D6322">
      <w:pgSz w:w="12240" w:h="15840"/>
      <w:pgMar w:top="1701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3938"/>
    <w:multiLevelType w:val="hybridMultilevel"/>
    <w:tmpl w:val="58B0BF4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24AAF8E">
      <w:start w:val="1"/>
      <w:numFmt w:val="decimal"/>
      <w:lvlText w:val="%7."/>
      <w:lvlJc w:val="left"/>
      <w:pPr>
        <w:ind w:left="5040" w:hanging="360"/>
      </w:pPr>
      <w:rPr>
        <w:rFonts w:ascii="Times New Roman" w:eastAsiaTheme="minorEastAsia" w:hAnsi="Times New Roman"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D3F30C1"/>
    <w:multiLevelType w:val="hybridMultilevel"/>
    <w:tmpl w:val="E2A6A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F3E34DE"/>
    <w:multiLevelType w:val="hybridMultilevel"/>
    <w:tmpl w:val="FEACB83C"/>
    <w:lvl w:ilvl="0" w:tplc="A43892EC">
      <w:start w:val="19"/>
      <w:numFmt w:val="bullet"/>
      <w:lvlText w:val="-"/>
      <w:lvlJc w:val="left"/>
      <w:pPr>
        <w:ind w:left="42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3">
    <w:nsid w:val="63601430"/>
    <w:multiLevelType w:val="hybridMultilevel"/>
    <w:tmpl w:val="557E1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192E474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63A63"/>
    <w:multiLevelType w:val="hybridMultilevel"/>
    <w:tmpl w:val="E452B9F6"/>
    <w:lvl w:ilvl="0" w:tplc="3FE829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22"/>
    <w:rsid w:val="00146393"/>
    <w:rsid w:val="003D6322"/>
    <w:rsid w:val="00B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22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D63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59"/>
    <w:rsid w:val="003D6322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32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22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D63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59"/>
    <w:rsid w:val="003D6322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32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2736</Characters>
  <Application>Microsoft Office Word</Application>
  <DocSecurity>0</DocSecurity>
  <Lines>22</Lines>
  <Paragraphs>6</Paragraphs>
  <ScaleCrop>false</ScaleCrop>
  <Company>HP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2023-04-10T12:08:00Z</dcterms:created>
  <dcterms:modified xsi:type="dcterms:W3CDTF">2023-04-10T12:10:00Z</dcterms:modified>
</cp:coreProperties>
</file>