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18976" w14:textId="31C8BB7C" w:rsidR="00700B88" w:rsidRPr="00136BFE" w:rsidRDefault="00473CA8">
      <w:pPr>
        <w:rPr>
          <w:b/>
          <w:bCs/>
        </w:rPr>
      </w:pPr>
      <w:r w:rsidRPr="00136BFE">
        <w:rPr>
          <w:b/>
          <w:bCs/>
        </w:rPr>
        <w:t>Motivation</w:t>
      </w:r>
      <w:r w:rsidR="00ED1488" w:rsidRPr="00136BFE">
        <w:rPr>
          <w:b/>
          <w:bCs/>
        </w:rPr>
        <w:t xml:space="preserve"> and Demand</w:t>
      </w:r>
    </w:p>
    <w:p w14:paraId="17803EC5" w14:textId="52292805" w:rsidR="00BF3476" w:rsidRDefault="00B428E3">
      <w:r>
        <w:t xml:space="preserve">As mentioned before, transportation to and from </w:t>
      </w:r>
      <w:r w:rsidR="00A82234">
        <w:t>the institute</w:t>
      </w:r>
      <w:r>
        <w:t xml:space="preserve"> is a major hurdle in </w:t>
      </w:r>
      <w:r w:rsidR="00A82234">
        <w:t>student life at GIK. The only sufficiently comfortable</w:t>
      </w:r>
      <w:r w:rsidR="0098226F">
        <w:t>, economical</w:t>
      </w:r>
      <w:r w:rsidR="00A82234">
        <w:t xml:space="preserve"> and reliable mode of transport available is the GIKI bus. However, the said mode of transport only travels to and from Islamabad, Rawalpindi and Peshawar</w:t>
      </w:r>
      <w:r w:rsidR="0098226F">
        <w:t xml:space="preserve">, and only on the conventional cycle of Fridays from GIK and the return trip on Sundays, both </w:t>
      </w:r>
      <w:r w:rsidR="00540E94">
        <w:t>slightly</w:t>
      </w:r>
      <w:r w:rsidR="0098226F">
        <w:t xml:space="preserve"> late in the day. The more versatile options</w:t>
      </w:r>
      <w:r w:rsidR="005B157F">
        <w:t xml:space="preserve"> with respect to</w:t>
      </w:r>
      <w:r w:rsidR="001F279E">
        <w:t xml:space="preserve"> departure</w:t>
      </w:r>
      <w:r w:rsidR="005B157F">
        <w:t xml:space="preserve"> time</w:t>
      </w:r>
      <w:r w:rsidR="008C46B3">
        <w:t>, date</w:t>
      </w:r>
      <w:r w:rsidR="005B157F">
        <w:t xml:space="preserve"> and drop off venue</w:t>
      </w:r>
      <w:r w:rsidR="001F279E">
        <w:t>s</w:t>
      </w:r>
      <w:r w:rsidR="0098226F">
        <w:t xml:space="preserve"> are local transport</w:t>
      </w:r>
      <w:r w:rsidR="00260AFE">
        <w:t xml:space="preserve"> and renting a car</w:t>
      </w:r>
      <w:r w:rsidR="005B157F">
        <w:t>. The latter is downright expensive and requires the student to be able to drive while overcrowding is a common practice in the former. Furthermore, local transport also stops running after dark</w:t>
      </w:r>
      <w:r w:rsidR="001F279E">
        <w:t xml:space="preserve"> and </w:t>
      </w:r>
      <w:r w:rsidR="00BB224F">
        <w:t>they pick up from a very limited number of stops only. Apollo</w:t>
      </w:r>
      <w:r w:rsidR="00EE7D59">
        <w:t xml:space="preserve"> and Nosheen</w:t>
      </w:r>
      <w:r w:rsidR="00BB224F">
        <w:t xml:space="preserve"> </w:t>
      </w:r>
      <w:r w:rsidR="00EE7D59">
        <w:t>are</w:t>
      </w:r>
      <w:r w:rsidR="00BB224F">
        <w:t xml:space="preserve"> </w:t>
      </w:r>
      <w:r w:rsidR="00EE7D59">
        <w:t>other</w:t>
      </w:r>
      <w:r w:rsidR="00BB224F">
        <w:t xml:space="preserve"> service</w:t>
      </w:r>
      <w:r w:rsidR="00EE7D59">
        <w:t>s</w:t>
      </w:r>
      <w:r w:rsidR="00BB224F">
        <w:t xml:space="preserve"> that</w:t>
      </w:r>
      <w:r w:rsidR="00F5707E">
        <w:t xml:space="preserve"> </w:t>
      </w:r>
      <w:r w:rsidR="00551F4E">
        <w:t>operate to and from</w:t>
      </w:r>
      <w:r w:rsidR="00F5707E">
        <w:t xml:space="preserve"> Lahore but</w:t>
      </w:r>
      <w:r w:rsidR="00551F4E">
        <w:t xml:space="preserve"> face</w:t>
      </w:r>
      <w:r w:rsidR="00F5707E">
        <w:t xml:space="preserve"> similar constraints of slight crowding</w:t>
      </w:r>
      <w:r w:rsidR="00551F4E">
        <w:t xml:space="preserve">, bad value for money and </w:t>
      </w:r>
      <w:r w:rsidR="00EE7D59">
        <w:t>inconvenient</w:t>
      </w:r>
      <w:r w:rsidR="00551F4E">
        <w:t xml:space="preserve"> drop off venues and departure</w:t>
      </w:r>
      <w:r w:rsidR="008C46B3">
        <w:t xml:space="preserve"> </w:t>
      </w:r>
      <w:r w:rsidR="00551F4E">
        <w:t>timings.</w:t>
      </w:r>
    </w:p>
    <w:p w14:paraId="1947B8FE" w14:textId="4866D3D3" w:rsidR="00BF3476" w:rsidRDefault="00ED1488">
      <w:r>
        <w:t>There is also demand for modes of transportation within university grounds as some individuals face difficulties in walking long distances to take/deliver lectures</w:t>
      </w:r>
      <w:r w:rsidR="00213C2A">
        <w:t xml:space="preserve"> or to the tuc area due to bodily</w:t>
      </w:r>
      <w:r w:rsidR="00894A08">
        <w:t xml:space="preserve">(injured, senior and disabled </w:t>
      </w:r>
      <w:r w:rsidR="00157639">
        <w:t>people</w:t>
      </w:r>
      <w:r w:rsidR="00894A08">
        <w:t>)</w:t>
      </w:r>
      <w:r w:rsidR="00213C2A">
        <w:t xml:space="preserve"> and/or time constraints</w:t>
      </w:r>
      <w:r w:rsidR="00157639">
        <w:t xml:space="preserve">. Sometimes harsh weather conditions also present huge difficulties in </w:t>
      </w:r>
      <w:r w:rsidR="00D86FFE">
        <w:t>moving by foot.</w:t>
      </w:r>
    </w:p>
    <w:p w14:paraId="71EAC512" w14:textId="32D0C229" w:rsidR="00DD3BE4" w:rsidRDefault="00EE7D59">
      <w:r>
        <w:t>Moreover, the booking process is</w:t>
      </w:r>
      <w:r w:rsidR="00954889">
        <w:t xml:space="preserve"> completely manual and is accomplished</w:t>
      </w:r>
      <w:r>
        <w:t xml:space="preserve"> physically </w:t>
      </w:r>
      <w:r w:rsidR="00954889">
        <w:t xml:space="preserve">or by contacting operators through their phone number and many times </w:t>
      </w:r>
      <w:r w:rsidR="00540E94">
        <w:t>said operators</w:t>
      </w:r>
      <w:r w:rsidR="00954889">
        <w:t xml:space="preserve"> fail to respond. This is an easily avoidable hassle. </w:t>
      </w:r>
    </w:p>
    <w:p w14:paraId="48887ACE" w14:textId="2722B640" w:rsidR="00473CA8" w:rsidRPr="00136BFE" w:rsidRDefault="00C74B5E">
      <w:pPr>
        <w:rPr>
          <w:b/>
          <w:bCs/>
        </w:rPr>
      </w:pPr>
      <w:r>
        <w:rPr>
          <w:b/>
          <w:bCs/>
        </w:rPr>
        <w:t xml:space="preserve">Scope and </w:t>
      </w:r>
      <w:r w:rsidR="00ED1488" w:rsidRPr="00136BFE">
        <w:rPr>
          <w:b/>
          <w:bCs/>
        </w:rPr>
        <w:t>Range of Operation</w:t>
      </w:r>
    </w:p>
    <w:p w14:paraId="1BD3C4B2" w14:textId="20360121" w:rsidR="00312803" w:rsidRDefault="00D86FFE">
      <w:r>
        <w:t>Our mobile application aims to provide an optimal solution to all of these problems through a variety of features</w:t>
      </w:r>
      <w:r w:rsidR="00EE7D59">
        <w:t xml:space="preserve"> and</w:t>
      </w:r>
      <w:r>
        <w:t xml:space="preserve"> options. First and foremost, </w:t>
      </w:r>
      <w:r w:rsidR="00EE7D59">
        <w:t>the</w:t>
      </w:r>
      <w:r>
        <w:t xml:space="preserve"> app will centralize booking</w:t>
      </w:r>
      <w:r w:rsidR="00EE7D59">
        <w:t>s and information</w:t>
      </w:r>
      <w:r>
        <w:t xml:space="preserve"> for all the already available means</w:t>
      </w:r>
      <w:r w:rsidR="00EE7D59">
        <w:t xml:space="preserve"> of transportation so that the customer(s) can </w:t>
      </w:r>
      <w:r w:rsidR="00312803">
        <w:t>easily compare all the alternatives available to them in all aspects, be it departure times, arrival and departure venues, vehicle type, fares</w:t>
      </w:r>
      <w:r w:rsidR="007B3187">
        <w:t>, routes</w:t>
      </w:r>
      <w:r w:rsidR="00312803">
        <w:t xml:space="preserve"> etc. The booking process itself will also be</w:t>
      </w:r>
      <w:r w:rsidR="007B3187">
        <w:t xml:space="preserve"> entirely</w:t>
      </w:r>
      <w:r w:rsidR="00312803">
        <w:t xml:space="preserve"> digital </w:t>
      </w:r>
      <w:r w:rsidR="007B3187">
        <w:t>including payment methods which will include most online payment methods and the option to pay in cash before and after the ride.</w:t>
      </w:r>
    </w:p>
    <w:p w14:paraId="446ACD7B" w14:textId="79B674A3" w:rsidR="007B3187" w:rsidRDefault="007B3187">
      <w:r>
        <w:t xml:space="preserve">Secondly, through our app we hope to enable </w:t>
      </w:r>
      <w:r w:rsidR="00136BFE">
        <w:t>a wider variety of</w:t>
      </w:r>
      <w:r>
        <w:t xml:space="preserve"> transportation busine</w:t>
      </w:r>
      <w:r w:rsidR="00136BFE">
        <w:t xml:space="preserve">sses </w:t>
      </w:r>
      <w:r w:rsidR="008C46B3">
        <w:t>similar to</w:t>
      </w:r>
      <w:r w:rsidR="00136BFE">
        <w:t xml:space="preserve"> Uber and Kareem but to</w:t>
      </w:r>
      <w:r w:rsidR="008C46B3">
        <w:t xml:space="preserve"> and</w:t>
      </w:r>
      <w:r w:rsidR="00136BFE">
        <w:t xml:space="preserve"> from GIKI and other cities where the customer(s) can seamlessly book their own rides from/to locations, time, vehicle etc of their own choosing.</w:t>
      </w:r>
      <w:r w:rsidR="008C46B3">
        <w:t xml:space="preserve"> The app will also lay the groundwork for a shuttle service inside GIK.</w:t>
      </w:r>
    </w:p>
    <w:p w14:paraId="67A584AD" w14:textId="3003BBA6" w:rsidR="00C74B5E" w:rsidRDefault="00C74B5E">
      <w:r>
        <w:t>Currently, there are no competitors for this type of application.</w:t>
      </w:r>
    </w:p>
    <w:p w14:paraId="4C77FC18" w14:textId="77777777" w:rsidR="00473CA8" w:rsidRDefault="00473CA8"/>
    <w:p w14:paraId="05F5A0C9" w14:textId="52D604B6" w:rsidR="00473CA8" w:rsidRDefault="00473CA8">
      <w:pPr>
        <w:rPr>
          <w:b/>
          <w:bCs/>
        </w:rPr>
      </w:pPr>
      <w:r w:rsidRPr="00136BFE">
        <w:rPr>
          <w:b/>
          <w:bCs/>
        </w:rPr>
        <w:t>Conclusion</w:t>
      </w:r>
    </w:p>
    <w:p w14:paraId="777F9D05" w14:textId="731DA9C0" w:rsidR="00024D0E" w:rsidRPr="00024D0E" w:rsidRDefault="00024D0E">
      <w:r>
        <w:t>Transportation in GIK is a</w:t>
      </w:r>
      <w:r w:rsidR="00E90BA6">
        <w:t xml:space="preserve"> major</w:t>
      </w:r>
      <w:r>
        <w:t xml:space="preserve"> issue </w:t>
      </w:r>
      <w:r w:rsidR="00DA1D15">
        <w:t>and</w:t>
      </w:r>
      <w:r w:rsidR="00E90BA6">
        <w:t xml:space="preserve"> a completely unnecessary burden on students. </w:t>
      </w:r>
      <w:r w:rsidR="00DA1D15">
        <w:t xml:space="preserve">We seek to </w:t>
      </w:r>
      <w:r w:rsidR="00D57C40">
        <w:t>address</w:t>
      </w:r>
      <w:r w:rsidR="00DA1D15">
        <w:t xml:space="preserve"> this problem through our mobile application</w:t>
      </w:r>
      <w:r w:rsidR="00DE5E3E">
        <w:t xml:space="preserve"> </w:t>
      </w:r>
      <w:r w:rsidR="000F4B58">
        <w:t>(</w:t>
      </w:r>
      <w:r w:rsidR="00DE5E3E">
        <w:t xml:space="preserve">developed through </w:t>
      </w:r>
      <w:r w:rsidR="000F4B58">
        <w:t>F</w:t>
      </w:r>
      <w:r w:rsidR="00DE5E3E">
        <w:t xml:space="preserve">lutter, </w:t>
      </w:r>
      <w:r w:rsidR="000F4B58">
        <w:t>A</w:t>
      </w:r>
      <w:r w:rsidR="00DE5E3E">
        <w:t xml:space="preserve">ndroid </w:t>
      </w:r>
      <w:r w:rsidR="000F4B58">
        <w:t>S</w:t>
      </w:r>
      <w:r w:rsidR="00DE5E3E">
        <w:t>tudio and</w:t>
      </w:r>
      <w:r w:rsidR="000F4B58">
        <w:t xml:space="preserve"> VS Code) and</w:t>
      </w:r>
      <w:r w:rsidR="00DE5E3E">
        <w:t xml:space="preserve"> </w:t>
      </w:r>
      <w:r w:rsidR="00DA1D15">
        <w:t xml:space="preserve"> instead turn it into an opportunity for</w:t>
      </w:r>
      <w:r w:rsidR="000F4B58">
        <w:t xml:space="preserve"> transportation</w:t>
      </w:r>
      <w:r w:rsidR="00DA1D15">
        <w:t xml:space="preserve"> businesses and general development of the institute</w:t>
      </w:r>
      <w:r w:rsidR="004A6B52">
        <w:t>.</w:t>
      </w:r>
      <w:r w:rsidR="00DE5E3E">
        <w:t xml:space="preserve"> </w:t>
      </w:r>
    </w:p>
    <w:sectPr w:rsidR="00024D0E" w:rsidRPr="00024D0E" w:rsidSect="00977A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CA8"/>
    <w:rsid w:val="00024D0E"/>
    <w:rsid w:val="000F4B58"/>
    <w:rsid w:val="00136BFE"/>
    <w:rsid w:val="00157639"/>
    <w:rsid w:val="001F279E"/>
    <w:rsid w:val="00213C2A"/>
    <w:rsid w:val="00260AFE"/>
    <w:rsid w:val="00312803"/>
    <w:rsid w:val="00473CA8"/>
    <w:rsid w:val="004A6B52"/>
    <w:rsid w:val="00540E94"/>
    <w:rsid w:val="00551F4E"/>
    <w:rsid w:val="005B157F"/>
    <w:rsid w:val="00700B88"/>
    <w:rsid w:val="007B3187"/>
    <w:rsid w:val="00894A08"/>
    <w:rsid w:val="008C46B3"/>
    <w:rsid w:val="00954889"/>
    <w:rsid w:val="00977A97"/>
    <w:rsid w:val="0098226F"/>
    <w:rsid w:val="00A82234"/>
    <w:rsid w:val="00B428E3"/>
    <w:rsid w:val="00BB224F"/>
    <w:rsid w:val="00BF3476"/>
    <w:rsid w:val="00C74B5E"/>
    <w:rsid w:val="00D57C40"/>
    <w:rsid w:val="00D86FFE"/>
    <w:rsid w:val="00DA1D15"/>
    <w:rsid w:val="00DD3BE4"/>
    <w:rsid w:val="00DE5E3E"/>
    <w:rsid w:val="00E90BA6"/>
    <w:rsid w:val="00ED1488"/>
    <w:rsid w:val="00EE7D59"/>
    <w:rsid w:val="00F5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2AB0"/>
  <w15:chartTrackingRefBased/>
  <w15:docId w15:val="{21C4CEE3-D3C5-4CEA-ACF5-C0776F166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u2020250</dc:creator>
  <cp:keywords/>
  <dc:description/>
  <cp:lastModifiedBy>u2020250</cp:lastModifiedBy>
  <cp:revision>3</cp:revision>
  <dcterms:created xsi:type="dcterms:W3CDTF">2022-03-05T09:29:00Z</dcterms:created>
  <dcterms:modified xsi:type="dcterms:W3CDTF">2022-03-05T18:44:00Z</dcterms:modified>
</cp:coreProperties>
</file>