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sz w:val="24"/>
          <w:szCs w:val="24"/>
          <w:rtl w:val="0"/>
        </w:rPr>
        <w:t xml:space="preserve">Search is not working, the search consistently returns "No. of Records: 0" without retrieving any relevant results, even when valid or existing data should match the query.It does not display an appropriate "No results found"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Images are not loading.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