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4FAA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Final Project Report – </w:t>
      </w:r>
      <w:proofErr w:type="spellStart"/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SmartEdu</w:t>
      </w:r>
      <w:proofErr w:type="spellEnd"/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Multi-Campus Network Infrastructure Design &amp; Simulation</w:t>
      </w:r>
    </w:p>
    <w:p w14:paraId="45D3E470" w14:textId="750DF17A" w:rsidR="0079234F" w:rsidRPr="0079234F" w:rsidRDefault="00E30B60" w:rsidP="0079234F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234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187EB114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SmartEdu</w:t>
      </w:r>
      <w:proofErr w:type="spellEnd"/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Multi-Campus Network Infrastructure Design &amp; Simulation</w:t>
      </w:r>
    </w:p>
    <w:p w14:paraId="4F5C1C4A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>2. Group Members &amp; Assigned Roles</w:t>
      </w:r>
    </w:p>
    <w:p w14:paraId="1BB61C6D" w14:textId="77777777" w:rsidR="00E30B60" w:rsidRPr="00E30B60" w:rsidRDefault="00E30B60" w:rsidP="007F1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Abdullah Akif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– Group Leader, WAN Design &amp; OSPF Routing</w:t>
      </w:r>
    </w:p>
    <w:p w14:paraId="346D3766" w14:textId="77777777" w:rsidR="00E30B60" w:rsidRPr="00E30B60" w:rsidRDefault="00E30B60" w:rsidP="007F1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M. Zaka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– LAN Switching &amp; VLAN Deployment</w:t>
      </w:r>
    </w:p>
    <w:p w14:paraId="5CF30790" w14:textId="297B9B7E" w:rsidR="00E30B60" w:rsidRPr="00E30B60" w:rsidRDefault="00E30B60" w:rsidP="007F1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Raja Ali Shahid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– IP Address Schema</w:t>
      </w:r>
    </w:p>
    <w:p w14:paraId="72761266" w14:textId="77777777" w:rsidR="00E30B60" w:rsidRPr="00E30B60" w:rsidRDefault="00E30B60" w:rsidP="007F1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Faseeh Ahmed Zahoor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7373F0" w:rsidRPr="00E30B60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36ACD342" w14:textId="77777777" w:rsidR="00E30B60" w:rsidRPr="00E30B60" w:rsidRDefault="00E30B60" w:rsidP="007F1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Ammar Akhtar Butt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– GitHub Repository Management</w:t>
      </w:r>
    </w:p>
    <w:p w14:paraId="1F315CBA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BB78B3">
          <v:rect id="_x0000_i1025" style="width:0;height:1.5pt" o:hralign="center" o:hrstd="t" o:hr="t" fillcolor="#a0a0a0" stroked="f"/>
        </w:pict>
      </w:r>
    </w:p>
    <w:p w14:paraId="43BF0591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Introduction</w:t>
      </w:r>
    </w:p>
    <w:p w14:paraId="124555C8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This project simulates a complete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grade multi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campus network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for the fictional </w:t>
      </w:r>
      <w:proofErr w:type="spellStart"/>
      <w:r w:rsidRPr="00E30B60">
        <w:rPr>
          <w:rFonts w:ascii="Times New Roman" w:eastAsia="Times New Roman" w:hAnsi="Times New Roman" w:cs="Times New Roman"/>
          <w:i/>
          <w:iCs/>
          <w:sz w:val="24"/>
          <w:szCs w:val="24"/>
        </w:rPr>
        <w:t>SmartEdu</w:t>
      </w:r>
      <w:proofErr w:type="spellEnd"/>
      <w:r w:rsidRPr="00E30B6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Institute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 The design connects two campuses (Main Campus and City Campus) through a WAN connection supported by OSPF dynamic routing. The network uses a hierarchical design with VLAN segmentation, DHCP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based dynamic addressing, ACL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based security, and controlled 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VLAN communication. All configuration, documentation, and version control are managed through a dedicated GitHub repository.</w:t>
      </w:r>
    </w:p>
    <w:p w14:paraId="08F8A5C9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24996">
          <v:rect id="_x0000_i1026" style="width:0;height:1.5pt" o:hralign="center" o:hrstd="t" o:hr="t" fillcolor="#a0a0a0" stroked="f"/>
        </w:pict>
      </w:r>
    </w:p>
    <w:p w14:paraId="45FCD87A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Network Topology Overview</w:t>
      </w:r>
    </w:p>
    <w:p w14:paraId="10098C9A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The final topology includes:</w:t>
      </w:r>
    </w:p>
    <w:p w14:paraId="59639FF9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2 interconnected campuses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(Main &amp; City) using a WAN serial link.</w:t>
      </w:r>
    </w:p>
    <w:p w14:paraId="5DFCFDDB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Core routers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functioning as the backbone of routing and WAN connectivity.</w:t>
      </w:r>
    </w:p>
    <w:p w14:paraId="4DA391B3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Layer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2 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for departmental distribution.</w:t>
      </w:r>
    </w:p>
    <w:p w14:paraId="17196363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departmental LANs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, each represented with color-coded groups.</w:t>
      </w:r>
    </w:p>
    <w:p w14:paraId="44067AE5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DHCP Server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at Main Campus.</w:t>
      </w:r>
    </w:p>
    <w:p w14:paraId="47A58A4B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VLANs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, each representing a separate department.</w:t>
      </w:r>
    </w:p>
    <w:p w14:paraId="34B736B0" w14:textId="77777777" w:rsidR="00E30B60" w:rsidRPr="00E30B60" w:rsidRDefault="00E30B60" w:rsidP="007F1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ACLs applied on router interfaces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to control 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department communication.</w:t>
      </w:r>
    </w:p>
    <w:p w14:paraId="73B9D6CD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Interpreted from the provided topology image:</w:t>
      </w:r>
    </w:p>
    <w:p w14:paraId="3B7260A6" w14:textId="77777777" w:rsidR="00E30B60" w:rsidRPr="00E30B60" w:rsidRDefault="00E30B60" w:rsidP="007F1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Main Campus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contains multiple clusters of PCs grouped logically (Admin, IT, Labs, Faculty).</w:t>
      </w:r>
    </w:p>
    <w:p w14:paraId="2DF2829E" w14:textId="77777777" w:rsidR="00E30B60" w:rsidRPr="00E30B60" w:rsidRDefault="00E30B60" w:rsidP="007F1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City Campus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hosts Student Affairs, Library, and Support departments.</w:t>
      </w:r>
    </w:p>
    <w:p w14:paraId="4B89B7B9" w14:textId="77777777" w:rsidR="00E30B60" w:rsidRPr="00E30B60" w:rsidRDefault="00E30B60" w:rsidP="007F1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A large campus LAN is visible at the bottom with multiple switches and department blocks.</w:t>
      </w:r>
    </w:p>
    <w:p w14:paraId="7D5A0341" w14:textId="77777777" w:rsidR="00E30B60" w:rsidRPr="00E30B60" w:rsidRDefault="00E30B60" w:rsidP="007F1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Core routers interconnect all zones and provide WAN routing.</w:t>
      </w:r>
    </w:p>
    <w:p w14:paraId="013BC6A9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9DE22B">
          <v:rect id="_x0000_i1027" style="width:0;height:1.5pt" o:hralign="center" o:hrstd="t" o:hr="t" fillcolor="#a0a0a0" stroked="f"/>
        </w:pict>
      </w:r>
    </w:p>
    <w:p w14:paraId="6D40E030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Detailed Task Responsibilities</w:t>
      </w:r>
    </w:p>
    <w:p w14:paraId="6CE58460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Below is the filled-in content for each team member based on the project proposal and topology.</w:t>
      </w:r>
    </w:p>
    <w:p w14:paraId="3C1454AE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A944A">
          <v:rect id="_x0000_i1028" style="width:0;height:1.5pt" o:hralign="center" o:hrstd="t" o:hr="t" fillcolor="#a0a0a0" stroked="f"/>
        </w:pict>
      </w:r>
    </w:p>
    <w:p w14:paraId="73017026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5.1 </w:t>
      </w:r>
      <w:r w:rsidR="00EF75D2"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Abdullah Akif </w:t>
      </w:r>
      <w:r w:rsidR="00EF75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– WAN Design &amp; OSPF Routing </w:t>
      </w:r>
    </w:p>
    <w:p w14:paraId="193852F3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5.1.1 WAN Design</w:t>
      </w:r>
    </w:p>
    <w:p w14:paraId="20D2F28C" w14:textId="77777777" w:rsidR="00E30B60" w:rsidRPr="00E30B60" w:rsidRDefault="00E30B60" w:rsidP="007F1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The two campuses are connected using a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serial WAN link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between their respective routers.</w:t>
      </w:r>
    </w:p>
    <w:p w14:paraId="57AF9629" w14:textId="77777777" w:rsidR="00E30B60" w:rsidRPr="00E30B60" w:rsidRDefault="00E30B60" w:rsidP="007F1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The WAN acts as the backbone for 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campus communication.</w:t>
      </w:r>
    </w:p>
    <w:p w14:paraId="062090AB" w14:textId="77777777" w:rsidR="00E30B60" w:rsidRPr="00E30B60" w:rsidRDefault="00E30B60" w:rsidP="007F1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model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is used:</w:t>
      </w:r>
    </w:p>
    <w:p w14:paraId="2A5AA792" w14:textId="77777777" w:rsidR="00E30B60" w:rsidRPr="00E30B60" w:rsidRDefault="00E30B60" w:rsidP="007F1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Core Layer: WAN Routers</w:t>
      </w:r>
    </w:p>
    <w:p w14:paraId="72DB4F66" w14:textId="77777777" w:rsidR="00E30B60" w:rsidRPr="00E30B60" w:rsidRDefault="00E30B60" w:rsidP="007F16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Access Layer: Multiple switches per department</w:t>
      </w:r>
    </w:p>
    <w:p w14:paraId="6281E135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5.1.2 OSPF Routing Configuration</w:t>
      </w:r>
    </w:p>
    <w:p w14:paraId="2BA9907D" w14:textId="77777777" w:rsidR="00E30B60" w:rsidRPr="00E30B60" w:rsidRDefault="00E30B60" w:rsidP="007F1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OSPF is implemented for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routing across both campuses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8C3E8" w14:textId="77777777" w:rsidR="00E30B60" w:rsidRPr="00E30B60" w:rsidRDefault="00E30B60" w:rsidP="007F1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Each department subnet is advertised into the OSPF process.</w:t>
      </w:r>
    </w:p>
    <w:p w14:paraId="0820737A" w14:textId="77777777" w:rsidR="00E30B60" w:rsidRPr="00E30B60" w:rsidRDefault="00E30B60" w:rsidP="007F1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Multi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area OSPF design is used for future scalability.</w:t>
      </w:r>
    </w:p>
    <w:p w14:paraId="5FFABAC7" w14:textId="77777777" w:rsidR="00E30B60" w:rsidRPr="00E30B60" w:rsidRDefault="00E30B60" w:rsidP="007F1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Routing ensures full end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end reachability within and across campuses.</w:t>
      </w:r>
    </w:p>
    <w:p w14:paraId="30DC4B9F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5.1.3 Verification</w:t>
      </w:r>
    </w:p>
    <w:p w14:paraId="0E4DD8C0" w14:textId="77777777" w:rsidR="00E30B60" w:rsidRPr="00E30B60" w:rsidRDefault="00E30B60" w:rsidP="007F1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Successful ping tests were performed between:</w:t>
      </w:r>
    </w:p>
    <w:p w14:paraId="5B80E3E3" w14:textId="77777777" w:rsidR="00E30B60" w:rsidRPr="00C16896" w:rsidRDefault="00E30B60" w:rsidP="007F1651">
      <w:pPr>
        <w:numPr>
          <w:ilvl w:val="1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C16896"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Main → City Campus</w:t>
      </w:r>
    </w:p>
    <w:p w14:paraId="7AB366C2" w14:textId="77777777" w:rsidR="00C16896" w:rsidRPr="00E30B60" w:rsidRDefault="00C16896" w:rsidP="00C168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17C0B5" wp14:editId="1648DA31">
            <wp:extent cx="4578585" cy="2311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 to cit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4E0" w14:textId="77777777" w:rsidR="00E30B60" w:rsidRPr="00C16896" w:rsidRDefault="00E30B60" w:rsidP="007F1651">
      <w:pPr>
        <w:numPr>
          <w:ilvl w:val="1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C16896"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Admin → IT</w:t>
      </w:r>
    </w:p>
    <w:p w14:paraId="1BE57DB8" w14:textId="77777777" w:rsidR="00C16896" w:rsidRPr="00E30B60" w:rsidRDefault="00C16896" w:rsidP="00C1689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E735A3" wp14:editId="58016BA8">
            <wp:extent cx="4115011" cy="2044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mion to 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B53D" w14:textId="77777777" w:rsidR="00E30B60" w:rsidRDefault="00E30B60" w:rsidP="007F1651">
      <w:pPr>
        <w:numPr>
          <w:ilvl w:val="1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C16896"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Labs → Faculty</w:t>
      </w:r>
    </w:p>
    <w:p w14:paraId="0B79C43F" w14:textId="77777777" w:rsidR="00C16896" w:rsidRDefault="00C16896" w:rsidP="00C16896">
      <w:pPr>
        <w:pStyle w:val="ListParagraph"/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    </w:t>
      </w:r>
      <w:r>
        <w:rPr>
          <w:rFonts w:ascii="Times New Roman" w:eastAsia="Times New Roman" w:hAnsi="Times New Roman" w:cs="Times New Roman"/>
          <w:b/>
          <w:noProof/>
          <w:color w:val="70AD47"/>
          <w:spacing w:val="10"/>
          <w:sz w:val="24"/>
          <w:szCs w:val="24"/>
        </w:rPr>
        <w:drawing>
          <wp:inline distT="0" distB="0" distL="0" distR="0" wp14:anchorId="498BE3C6" wp14:editId="16ADF14F">
            <wp:extent cx="4311872" cy="24766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to facult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B9E" w14:textId="77777777" w:rsidR="00C16896" w:rsidRPr="00C16896" w:rsidRDefault="00C16896" w:rsidP="00C1689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color w:val="70AD47"/>
          <w:spacing w:val="10"/>
          <w:sz w:val="24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62AF7838" w14:textId="77777777" w:rsidR="00E30B60" w:rsidRDefault="00E30B60" w:rsidP="007F1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E30B60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E30B60">
        <w:rPr>
          <w:rFonts w:ascii="Courier New" w:eastAsia="Times New Roman" w:hAnsi="Courier New" w:cs="Courier New"/>
          <w:sz w:val="20"/>
          <w:szCs w:val="20"/>
        </w:rPr>
        <w:t xml:space="preserve"> route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and OSPF neighbor verification confirm correct adjacency.</w:t>
      </w:r>
    </w:p>
    <w:p w14:paraId="00A3E4CC" w14:textId="77777777" w:rsidR="00C16896" w:rsidRPr="00E30B60" w:rsidRDefault="00C16896" w:rsidP="00C168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0F1707" wp14:editId="1FF32B48">
            <wp:extent cx="5943600" cy="3648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ute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187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D0246D">
          <v:rect id="_x0000_i1029" style="width:0;height:1.5pt" o:hralign="center" o:hrstd="t" o:hr="t" fillcolor="#a0a0a0" stroked="f"/>
        </w:pict>
      </w:r>
    </w:p>
    <w:p w14:paraId="034C1376" w14:textId="77777777" w:rsidR="00E30B60" w:rsidRPr="00E30B60" w:rsidRDefault="00EF75D2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5.2 </w:t>
      </w: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>M. Zaka</w:t>
      </w:r>
      <w:r w:rsidR="00E30B60"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AN Switching + VLAN Deployment </w:t>
      </w:r>
    </w:p>
    <w:p w14:paraId="18934590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5.2.1 VLAN Design</w:t>
      </w:r>
    </w:p>
    <w:p w14:paraId="64E05D2C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Based on the proposal:</w:t>
      </w:r>
    </w:p>
    <w:p w14:paraId="0E634E7F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5 – Admin</w:t>
      </w:r>
    </w:p>
    <w:p w14:paraId="12C71057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10 – IT</w:t>
      </w:r>
    </w:p>
    <w:p w14:paraId="79CAA7E7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20 – Computer Labs</w:t>
      </w:r>
    </w:p>
    <w:p w14:paraId="6E984200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30 – Faculty</w:t>
      </w:r>
    </w:p>
    <w:p w14:paraId="6228E838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40 – Student Affairs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(City)</w:t>
      </w:r>
    </w:p>
    <w:p w14:paraId="56618DAD" w14:textId="77777777" w:rsidR="00E30B60" w:rsidRPr="00E30B60" w:rsidRDefault="00E30B60" w:rsidP="007F1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VLAN 50 – Library &amp; Support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(City)</w:t>
      </w:r>
    </w:p>
    <w:p w14:paraId="7784FDCF" w14:textId="77777777" w:rsid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Each department has an isolated broadcast domain.</w:t>
      </w:r>
    </w:p>
    <w:p w14:paraId="4409F7D8" w14:textId="77777777" w:rsidR="00C16896" w:rsidRPr="00E30B60" w:rsidRDefault="00C16896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123713" wp14:editId="2FD7A6B3">
            <wp:extent cx="5943600" cy="4719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aka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E6DF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5.2.2 Switch Configuration Tasks</w:t>
      </w:r>
    </w:p>
    <w:p w14:paraId="3F26C4D7" w14:textId="77777777" w:rsidR="00E30B60" w:rsidRPr="00E30B60" w:rsidRDefault="00E30B60" w:rsidP="007F1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All PCs connected to access ports mapped to their respective VLANs.</w:t>
      </w:r>
    </w:p>
    <w:p w14:paraId="4D5A3F0D" w14:textId="77777777" w:rsidR="00E30B60" w:rsidRPr="00E30B60" w:rsidRDefault="00E30B60" w:rsidP="007F1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Inter-switch links configured as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802.1Q trunk ports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1B27D" w14:textId="77777777" w:rsidR="00E30B60" w:rsidRDefault="00E30B60" w:rsidP="007F1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Switch spanning tree operates in default mode for loop prevention.</w:t>
      </w:r>
    </w:p>
    <w:p w14:paraId="7F9913F0" w14:textId="77777777" w:rsidR="007F1651" w:rsidRPr="00E30B60" w:rsidRDefault="007F1651" w:rsidP="007F16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22EFD9" wp14:editId="7A585B54">
            <wp:extent cx="5943600" cy="1459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witc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D6AC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5.2.3 Testing</w:t>
      </w:r>
    </w:p>
    <w:p w14:paraId="1E9E6153" w14:textId="77777777" w:rsidR="00E30B60" w:rsidRPr="00E30B60" w:rsidRDefault="00E30B60" w:rsidP="007F1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PCs within the same VLAN successfully communicate.</w:t>
      </w:r>
    </w:p>
    <w:p w14:paraId="3D0862A7" w14:textId="77777777" w:rsidR="00E30B60" w:rsidRPr="00E30B60" w:rsidRDefault="00E30B60" w:rsidP="007F1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Trunks verified using </w:t>
      </w:r>
      <w:r w:rsidRPr="00E30B60">
        <w:rPr>
          <w:rFonts w:ascii="Courier New" w:eastAsia="Times New Roman" w:hAnsi="Courier New" w:cs="Courier New"/>
          <w:sz w:val="20"/>
          <w:szCs w:val="20"/>
        </w:rPr>
        <w:t>show interfaces trunk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D6EAC" w14:textId="77777777" w:rsidR="00E30B60" w:rsidRDefault="00E30B60" w:rsidP="007F1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VLAN table validated using </w:t>
      </w:r>
      <w:r w:rsidRPr="00E30B60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E30B60">
        <w:rPr>
          <w:rFonts w:ascii="Courier New" w:eastAsia="Times New Roman" w:hAnsi="Courier New" w:cs="Courier New"/>
          <w:sz w:val="20"/>
          <w:szCs w:val="20"/>
        </w:rPr>
        <w:t>vlan</w:t>
      </w:r>
      <w:proofErr w:type="spellEnd"/>
      <w:r w:rsidRPr="00E30B60">
        <w:rPr>
          <w:rFonts w:ascii="Courier New" w:eastAsia="Times New Roman" w:hAnsi="Courier New" w:cs="Courier New"/>
          <w:sz w:val="20"/>
          <w:szCs w:val="20"/>
        </w:rPr>
        <w:t xml:space="preserve"> brief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4B7355" w14:textId="77777777" w:rsidR="007F1651" w:rsidRPr="00E30B60" w:rsidRDefault="007F1651" w:rsidP="007F16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B49D54" wp14:editId="6E046413">
            <wp:extent cx="5943600" cy="1489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lan brief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C39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00E76">
          <v:rect id="_x0000_i1030" style="width:0;height:1.5pt" o:hralign="center" o:hrstd="t" o:hr="t" fillcolor="#a0a0a0" stroked="f"/>
        </w:pict>
      </w:r>
    </w:p>
    <w:p w14:paraId="02A2B01B" w14:textId="77777777" w:rsidR="00E30B60" w:rsidRPr="00E30B60" w:rsidRDefault="00EF75D2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5.3 </w:t>
      </w: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>Raja Ali Shahid</w:t>
      </w:r>
      <w:r w:rsidR="00E30B60"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D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HCP Server + IP Address Schema </w:t>
      </w:r>
    </w:p>
    <w:p w14:paraId="364AB488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5.3.1 IP Addressing Schema</w:t>
      </w:r>
    </w:p>
    <w:p w14:paraId="6AFC8C23" w14:textId="77777777" w:rsidR="00E30B60" w:rsidRPr="00E30B60" w:rsidRDefault="00E30B60" w:rsidP="007F1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A private IP addressing scheme designed using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VLSM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91D89" w14:textId="77777777" w:rsidR="00E30B60" w:rsidRPr="00E30B60" w:rsidRDefault="00E30B60" w:rsidP="007F1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Each VLAN receives its own subnet.</w:t>
      </w:r>
    </w:p>
    <w:p w14:paraId="0E0F16AB" w14:textId="77777777" w:rsidR="00E30B60" w:rsidRPr="00E30B60" w:rsidRDefault="00E30B60" w:rsidP="007F1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Scalability ensured by assigning future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proof subnet sizes.</w:t>
      </w:r>
    </w:p>
    <w:p w14:paraId="73E5685F" w14:textId="77777777" w:rsidR="00E30B60" w:rsidRPr="00E30B60" w:rsidRDefault="00E30B60" w:rsidP="007F1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DHCP Server located at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Main Campus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for centralized management.</w:t>
      </w:r>
    </w:p>
    <w:p w14:paraId="42E204F0" w14:textId="77777777" w:rsidR="00E30B60" w:rsidRPr="00E30B60" w:rsidRDefault="00E30B60" w:rsidP="007F1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DHCP Relay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configured on City Campus routers.</w:t>
      </w:r>
    </w:p>
    <w:p w14:paraId="73E451E9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5.3.2 DHCP Configuration</w:t>
      </w:r>
    </w:p>
    <w:p w14:paraId="192758F9" w14:textId="77777777" w:rsidR="00E30B60" w:rsidRPr="00E30B60" w:rsidRDefault="00E30B60" w:rsidP="007F1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DHCP pools created for all VLANs.</w:t>
      </w:r>
    </w:p>
    <w:p w14:paraId="158D0FB7" w14:textId="77777777" w:rsidR="00E30B60" w:rsidRPr="00E30B60" w:rsidRDefault="00E30B60" w:rsidP="007F1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Default gateway, DNS, and lease times included.</w:t>
      </w:r>
    </w:p>
    <w:p w14:paraId="5FA0AF5A" w14:textId="77777777" w:rsidR="00E30B60" w:rsidRDefault="00E30B60" w:rsidP="007F1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Excluded ranges reserved for servers, router interfaces, and network devices.</w:t>
      </w:r>
    </w:p>
    <w:p w14:paraId="327401AA" w14:textId="77777777" w:rsidR="007F1651" w:rsidRPr="00E30B60" w:rsidRDefault="007F1651" w:rsidP="007F165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B78B87" wp14:editId="1C707889">
            <wp:extent cx="5943600" cy="4916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o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94CD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0B60">
        <w:rPr>
          <w:rFonts w:ascii="Times New Roman" w:eastAsia="Times New Roman" w:hAnsi="Times New Roman" w:cs="Times New Roman"/>
          <w:b/>
          <w:bCs/>
          <w:sz w:val="27"/>
          <w:szCs w:val="27"/>
        </w:rPr>
        <w:t>5.3.3 Testing</w:t>
      </w:r>
    </w:p>
    <w:p w14:paraId="25093F3C" w14:textId="77777777" w:rsidR="00E30B60" w:rsidRPr="00E30B60" w:rsidRDefault="00E30B60" w:rsidP="007F1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All PCs successfully obtained IP addresses automatically.</w:t>
      </w:r>
    </w:p>
    <w:p w14:paraId="6ECBB490" w14:textId="77777777" w:rsidR="00E30B60" w:rsidRDefault="00E30B60" w:rsidP="007F1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Courier New" w:eastAsia="Times New Roman" w:hAnsi="Courier New" w:cs="Courier New"/>
          <w:sz w:val="20"/>
          <w:szCs w:val="20"/>
        </w:rPr>
        <w:t>ipconfig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on end devices verifies correct addressing.</w:t>
      </w:r>
    </w:p>
    <w:p w14:paraId="17DAFB5D" w14:textId="77777777" w:rsidR="007F1651" w:rsidRPr="00E30B60" w:rsidRDefault="007F1651" w:rsidP="007F1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CCE5FB" wp14:editId="4C9F94BA">
            <wp:extent cx="5943600" cy="4507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HC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ECC9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199128">
          <v:rect id="_x0000_i1031" style="width:0;height:1.5pt" o:hralign="center" o:hrstd="t" o:hr="t" fillcolor="#a0a0a0" stroked="f"/>
        </w:pict>
      </w:r>
    </w:p>
    <w:p w14:paraId="172DB83C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0187C6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C296B0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1BBD05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42F55E9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FFB777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2E38AD" w14:textId="77777777" w:rsidR="00F62666" w:rsidRDefault="00F62666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414CFE" w14:textId="77777777" w:rsidR="00D30F98" w:rsidRPr="00F62666" w:rsidRDefault="00E30B60" w:rsidP="00F62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5.4 </w:t>
      </w:r>
      <w:r w:rsidR="00EF75D2"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Faseeh Ahmed Zahoor </w:t>
      </w: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 w:rsidR="004E3C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Documentation</w:t>
      </w:r>
    </w:p>
    <w:p w14:paraId="5F3387C2" w14:textId="77777777" w:rsidR="00140709" w:rsidRDefault="007920B6" w:rsidP="004E3C6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Collecting details </w:t>
      </w:r>
    </w:p>
    <w:p w14:paraId="56EC155C" w14:textId="77777777" w:rsidR="00F62666" w:rsidRDefault="007920B6" w:rsidP="004E3C69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br/>
      </w:r>
      <w:r w:rsidRPr="0014070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As explained before in the starting I collected details from </w:t>
      </w:r>
      <w:r w:rsidR="00140709" w:rsidRPr="00140709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all members and cross checked and verify everything </w:t>
      </w:r>
    </w:p>
    <w:p w14:paraId="39FC5C3D" w14:textId="77777777" w:rsidR="00140709" w:rsidRPr="00140709" w:rsidRDefault="00140709" w:rsidP="004E3C69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14:paraId="216B66A1" w14:textId="77777777" w:rsidR="004E3C69" w:rsidRPr="004E3C69" w:rsidRDefault="004E3C69" w:rsidP="004E3C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E3C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Screenshot</w:t>
      </w:r>
      <w:r w:rsidR="00F6266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 &amp; testing artifacts</w:t>
      </w:r>
    </w:p>
    <w:p w14:paraId="304CF97E" w14:textId="77777777" w:rsidR="004E3C69" w:rsidRPr="00D03478" w:rsidRDefault="004E3C69" w:rsidP="004E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78">
        <w:rPr>
          <w:rFonts w:ascii="Times New Roman" w:eastAsia="Times New Roman" w:hAnsi="Times New Roman" w:cs="Times New Roman"/>
          <w:sz w:val="24"/>
          <w:szCs w:val="24"/>
        </w:rPr>
        <w:t xml:space="preserve">Take screenshots for every important test. Save in </w:t>
      </w:r>
      <w:r w:rsidRPr="00D03478">
        <w:rPr>
          <w:rFonts w:ascii="Courier New" w:eastAsia="Times New Roman" w:hAnsi="Courier New" w:cs="Courier New"/>
          <w:sz w:val="20"/>
          <w:szCs w:val="20"/>
        </w:rPr>
        <w:t>/screenshots</w:t>
      </w:r>
      <w:r w:rsidRPr="00D03478">
        <w:rPr>
          <w:rFonts w:ascii="Times New Roman" w:eastAsia="Times New Roman" w:hAnsi="Times New Roman" w:cs="Times New Roman"/>
          <w:sz w:val="24"/>
          <w:szCs w:val="24"/>
        </w:rPr>
        <w:t xml:space="preserve"> with descriptive filenames:</w:t>
      </w:r>
    </w:p>
    <w:p w14:paraId="140C29CC" w14:textId="77777777" w:rsidR="004E3C69" w:rsidRPr="00D30F98" w:rsidRDefault="00D30F98" w:rsidP="004E3C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ping_admin_to_it_main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-campus</w:t>
      </w:r>
    </w:p>
    <w:p w14:paraId="31AC347A" w14:textId="77777777" w:rsidR="00D30F98" w:rsidRPr="00D30F98" w:rsidRDefault="00D30F98" w:rsidP="00D30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E264C6" wp14:editId="4440F771">
            <wp:extent cx="4115011" cy="20448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mion to 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FD18" w14:textId="77777777" w:rsidR="004E3C69" w:rsidRPr="00D30F98" w:rsidRDefault="00D30F98" w:rsidP="004E3C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traceroute_main_to_city</w:t>
      </w:r>
      <w:proofErr w:type="spellEnd"/>
    </w:p>
    <w:p w14:paraId="01AB5438" w14:textId="77777777" w:rsidR="00D30F98" w:rsidRPr="00D30F98" w:rsidRDefault="00D30F98" w:rsidP="00D30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61791B" wp14:editId="356FA620">
            <wp:extent cx="4578585" cy="23115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 to cit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9B4C" w14:textId="77777777" w:rsidR="004E3C69" w:rsidRPr="00D30F98" w:rsidRDefault="00D30F98" w:rsidP="004E3C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ospf_neighbor</w:t>
      </w:r>
      <w:proofErr w:type="spellEnd"/>
    </w:p>
    <w:p w14:paraId="0BB479DF" w14:textId="77777777" w:rsidR="00D30F98" w:rsidRDefault="00D30F98" w:rsidP="00D30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30F98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744DEA3" wp14:editId="481DD1DB">
            <wp:extent cx="4959605" cy="8636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2087" w14:textId="77777777" w:rsidR="00F62666" w:rsidRDefault="00F62666" w:rsidP="00D30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509D95" w14:textId="77777777" w:rsidR="00F62666" w:rsidRPr="00D30F98" w:rsidRDefault="00F62666" w:rsidP="00D30F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BA1BFE" w14:textId="77777777" w:rsidR="004E3C69" w:rsidRPr="00F62666" w:rsidRDefault="00D30F98" w:rsidP="004E3C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dhcp_ipallocation_admin</w:t>
      </w:r>
      <w:proofErr w:type="spellEnd"/>
    </w:p>
    <w:p w14:paraId="6BD0C852" w14:textId="77777777" w:rsidR="004E3C69" w:rsidRDefault="00F62666" w:rsidP="00F626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2666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0892B4" wp14:editId="52F0DC8E">
            <wp:extent cx="5943600" cy="1851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E4F4" w14:textId="77777777" w:rsidR="00F62666" w:rsidRPr="004E3C69" w:rsidRDefault="00F62666" w:rsidP="00F62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E3C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Final Network Testing Summary</w:t>
      </w:r>
    </w:p>
    <w:p w14:paraId="34D94586" w14:textId="77777777" w:rsidR="00F62666" w:rsidRPr="00E30B60" w:rsidRDefault="00F62666" w:rsidP="00F6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Network validation was performed through:</w:t>
      </w:r>
    </w:p>
    <w:p w14:paraId="0E4CFA34" w14:textId="77777777" w:rsidR="00F62666" w:rsidRPr="00E30B60" w:rsidRDefault="00F62666" w:rsidP="00F62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end connectivity testing across campuses</w:t>
      </w:r>
    </w:p>
    <w:p w14:paraId="3A274C2C" w14:textId="77777777" w:rsidR="00F62666" w:rsidRPr="00E30B60" w:rsidRDefault="00F62666" w:rsidP="00F62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VLAN reachability where allowed</w:t>
      </w:r>
    </w:p>
    <w:p w14:paraId="10A1FF11" w14:textId="77777777" w:rsidR="00F62666" w:rsidRPr="00E30B60" w:rsidRDefault="00F62666" w:rsidP="00F62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DHCP automatic allocation for all devices</w:t>
      </w:r>
    </w:p>
    <w:p w14:paraId="31C2E2CD" w14:textId="77777777" w:rsidR="00F62666" w:rsidRPr="00E30B60" w:rsidRDefault="00F62666" w:rsidP="00F626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Successful OSPF routing between all routers</w:t>
      </w:r>
    </w:p>
    <w:p w14:paraId="1C83B215" w14:textId="77777777" w:rsidR="007920B6" w:rsidRDefault="00F62666" w:rsidP="00F6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All test results confirm that the network is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functional, scalable.</w:t>
      </w:r>
    </w:p>
    <w:p w14:paraId="712A20B2" w14:textId="1080353B" w:rsidR="00030D78" w:rsidRPr="00030D78" w:rsidRDefault="00030D78" w:rsidP="00030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30D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Contribution matrix &amp; commit log</w:t>
      </w:r>
    </w:p>
    <w:p w14:paraId="78352E98" w14:textId="77777777" w:rsidR="00030D78" w:rsidRPr="00D03478" w:rsidRDefault="00030D78" w:rsidP="00030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47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03478">
        <w:rPr>
          <w:rFonts w:ascii="Courier New" w:eastAsia="Times New Roman" w:hAnsi="Courier New" w:cs="Courier New"/>
          <w:sz w:val="20"/>
          <w:szCs w:val="20"/>
        </w:rPr>
        <w:t>docs/CONTRIBUTION_MATRIX.md</w:t>
      </w:r>
      <w:r w:rsidRPr="00D03478">
        <w:rPr>
          <w:rFonts w:ascii="Times New Roman" w:eastAsia="Times New Roman" w:hAnsi="Times New Roman" w:cs="Times New Roman"/>
          <w:sz w:val="24"/>
          <w:szCs w:val="24"/>
        </w:rPr>
        <w:t xml:space="preserve"> with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61"/>
        <w:gridCol w:w="2654"/>
        <w:gridCol w:w="1656"/>
      </w:tblGrid>
      <w:tr w:rsidR="00030D78" w:rsidRPr="00D03478" w14:paraId="3096B7E6" w14:textId="77777777" w:rsidTr="00C136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966A5" w14:textId="77777777" w:rsidR="00030D78" w:rsidRPr="00D03478" w:rsidRDefault="00030D78" w:rsidP="00C13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9F3914C" w14:textId="77777777" w:rsidR="00030D78" w:rsidRPr="00D03478" w:rsidRDefault="00030D78" w:rsidP="00C13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19E3C7" w14:textId="77777777" w:rsidR="00030D78" w:rsidRPr="00D03478" w:rsidRDefault="00030D78" w:rsidP="00C13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Files/Configs contributed</w:t>
            </w:r>
          </w:p>
        </w:tc>
        <w:tc>
          <w:tcPr>
            <w:tcW w:w="0" w:type="auto"/>
            <w:vAlign w:val="center"/>
            <w:hideMark/>
          </w:tcPr>
          <w:p w14:paraId="0C443AF6" w14:textId="77777777" w:rsidR="00030D78" w:rsidRPr="00D03478" w:rsidRDefault="00030D78" w:rsidP="00C13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contribution</w:t>
            </w:r>
          </w:p>
        </w:tc>
      </w:tr>
      <w:tr w:rsidR="00030D78" w:rsidRPr="00D03478" w14:paraId="7779A7A0" w14:textId="77777777" w:rsidTr="00C13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C5CD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Abdullah Akif</w:t>
            </w:r>
          </w:p>
        </w:tc>
        <w:tc>
          <w:tcPr>
            <w:tcW w:w="0" w:type="auto"/>
            <w:vAlign w:val="center"/>
            <w:hideMark/>
          </w:tcPr>
          <w:p w14:paraId="74C61BBE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WAN &amp; DHCP &amp; OSPF</w:t>
            </w:r>
          </w:p>
        </w:tc>
        <w:tc>
          <w:tcPr>
            <w:tcW w:w="0" w:type="auto"/>
            <w:vAlign w:val="center"/>
            <w:hideMark/>
          </w:tcPr>
          <w:p w14:paraId="6F2332CB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configs/</w:t>
            </w:r>
            <w:proofErr w:type="spellStart"/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MainRouter</w:t>
            </w:r>
            <w:proofErr w:type="spellEnd"/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4608FCE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30D78" w:rsidRPr="00D03478" w14:paraId="2A16D338" w14:textId="77777777" w:rsidTr="00C13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A482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M. Zaka</w:t>
            </w:r>
          </w:p>
        </w:tc>
        <w:tc>
          <w:tcPr>
            <w:tcW w:w="0" w:type="auto"/>
            <w:vAlign w:val="center"/>
            <w:hideMark/>
          </w:tcPr>
          <w:p w14:paraId="2C53BA9D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VLANs</w:t>
            </w:r>
          </w:p>
        </w:tc>
        <w:tc>
          <w:tcPr>
            <w:tcW w:w="0" w:type="auto"/>
            <w:vAlign w:val="center"/>
            <w:hideMark/>
          </w:tcPr>
          <w:p w14:paraId="232AD308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configs/switch...</w:t>
            </w:r>
          </w:p>
        </w:tc>
        <w:tc>
          <w:tcPr>
            <w:tcW w:w="0" w:type="auto"/>
            <w:vAlign w:val="center"/>
            <w:hideMark/>
          </w:tcPr>
          <w:p w14:paraId="3CEEA403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30D78" w:rsidRPr="00D03478" w14:paraId="30632577" w14:textId="77777777" w:rsidTr="00C13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D3CD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Raja Ali Shahid</w:t>
            </w:r>
          </w:p>
        </w:tc>
        <w:tc>
          <w:tcPr>
            <w:tcW w:w="0" w:type="auto"/>
            <w:vAlign w:val="center"/>
            <w:hideMark/>
          </w:tcPr>
          <w:p w14:paraId="69172BBF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IP plan</w:t>
            </w:r>
          </w:p>
        </w:tc>
        <w:tc>
          <w:tcPr>
            <w:tcW w:w="0" w:type="auto"/>
            <w:vAlign w:val="center"/>
            <w:hideMark/>
          </w:tcPr>
          <w:p w14:paraId="38F63B25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docs/addressing</w:t>
            </w:r>
          </w:p>
        </w:tc>
        <w:tc>
          <w:tcPr>
            <w:tcW w:w="0" w:type="auto"/>
            <w:vAlign w:val="center"/>
            <w:hideMark/>
          </w:tcPr>
          <w:p w14:paraId="5947BE7A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30D78" w:rsidRPr="00D03478" w14:paraId="0122D655" w14:textId="77777777" w:rsidTr="00C13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0338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Faseeh Ahmed</w:t>
            </w:r>
          </w:p>
        </w:tc>
        <w:tc>
          <w:tcPr>
            <w:tcW w:w="0" w:type="auto"/>
            <w:vAlign w:val="center"/>
            <w:hideMark/>
          </w:tcPr>
          <w:p w14:paraId="4A057600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4E8CC51A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9724DE4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030D78" w:rsidRPr="00D03478" w14:paraId="17C5BFA5" w14:textId="77777777" w:rsidTr="00C136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3EB1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Ammar Akhtar</w:t>
            </w:r>
          </w:p>
        </w:tc>
        <w:tc>
          <w:tcPr>
            <w:tcW w:w="0" w:type="auto"/>
            <w:vAlign w:val="center"/>
            <w:hideMark/>
          </w:tcPr>
          <w:p w14:paraId="02C2CE8B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067A58FE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478">
              <w:rPr>
                <w:rFonts w:ascii="Courier New" w:eastAsia="Times New Roman" w:hAnsi="Courier New" w:cs="Courier New"/>
                <w:sz w:val="20"/>
                <w:szCs w:val="20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1EB4C3BC" w14:textId="77777777" w:rsidR="00030D78" w:rsidRPr="00D03478" w:rsidRDefault="00030D78" w:rsidP="00C136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D03478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46381929" w14:textId="77777777" w:rsidR="00030D78" w:rsidRPr="007920B6" w:rsidRDefault="00030D78" w:rsidP="00F62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3A0C8" w14:textId="77777777" w:rsidR="00F62666" w:rsidRPr="00F62666" w:rsidRDefault="00F62666" w:rsidP="00F626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4BC145" w14:textId="77777777" w:rsidR="004E3C69" w:rsidRPr="00E30B60" w:rsidRDefault="004E3C69" w:rsidP="004E3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74238C8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4A1344">
          <v:rect id="_x0000_i1032" style="width:0;height:1.5pt" o:hralign="center" o:hrstd="t" o:hr="t" fillcolor="#a0a0a0" stroked="f"/>
        </w:pict>
      </w:r>
    </w:p>
    <w:p w14:paraId="12890A6E" w14:textId="77777777" w:rsidR="00140709" w:rsidRDefault="00140709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61D329" w14:textId="77777777" w:rsidR="00140709" w:rsidRDefault="00140709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9EEA462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5.5 </w:t>
      </w:r>
      <w:r w:rsidR="00EF75D2" w:rsidRPr="00E30B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Ammar Akhtar Butt </w:t>
      </w:r>
      <w:r w:rsidR="007373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– </w:t>
      </w:r>
      <w:r w:rsidR="00EF75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GitHub Repository </w:t>
      </w:r>
    </w:p>
    <w:p w14:paraId="5325314C" w14:textId="0B5ABB7B" w:rsidR="00D03478" w:rsidRDefault="00D034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33D3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Repository se</w:t>
      </w:r>
      <w:r w:rsidR="0014070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tup </w:t>
      </w:r>
      <w:r w:rsidR="0079234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(assigning name and description)</w:t>
      </w:r>
    </w:p>
    <w:p w14:paraId="026644CA" w14:textId="77777777" w:rsidR="0079234F" w:rsidRDefault="0079234F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noProof/>
        </w:rPr>
        <w:drawing>
          <wp:inline distT="0" distB="0" distL="0" distR="0" wp14:anchorId="63D6658F" wp14:editId="4F32C3ED">
            <wp:extent cx="5943600" cy="3343275"/>
            <wp:effectExtent l="0" t="0" r="0" b="9525"/>
            <wp:docPr id="105394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C36C" w14:textId="77777777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07161F75" w14:textId="77777777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4B8A753B" w14:textId="77777777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469E1D2B" w14:textId="358507D6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Readme.md editing:</w:t>
      </w:r>
    </w:p>
    <w:p w14:paraId="0130A813" w14:textId="43240F05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w:drawing>
          <wp:inline distT="0" distB="0" distL="0" distR="0" wp14:anchorId="003EF63F" wp14:editId="79F750DB">
            <wp:extent cx="5937885" cy="3341370"/>
            <wp:effectExtent l="0" t="0" r="5715" b="0"/>
            <wp:docPr id="322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36D6" w14:textId="77777777" w:rsidR="00030D78" w:rsidRDefault="00030D7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1EA1F77E" w14:textId="77777777" w:rsidR="00643ED8" w:rsidRDefault="00643ED8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</w:p>
    <w:p w14:paraId="54E10773" w14:textId="32D722FE" w:rsidR="00140709" w:rsidRPr="0079234F" w:rsidRDefault="0079234F" w:rsidP="00D03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br/>
      </w:r>
    </w:p>
    <w:p w14:paraId="57E7B49F" w14:textId="77777777" w:rsidR="00D03478" w:rsidRPr="00D03478" w:rsidRDefault="00030D78" w:rsidP="00D03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D2162F">
          <v:rect id="_x0000_i1033" style="width:0;height:1.5pt" o:hralign="center" o:hrstd="t" o:hr="t" fillcolor="#a0a0a0" stroked="f"/>
        </w:pict>
      </w:r>
    </w:p>
    <w:p w14:paraId="51857F0F" w14:textId="3732DE9D" w:rsidR="00D03478" w:rsidRPr="00D03478" w:rsidRDefault="00D03478" w:rsidP="00D03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C2C95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Final Network Testing Summary</w:t>
      </w:r>
    </w:p>
    <w:p w14:paraId="6FC70E3E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Network validation was performed through:</w:t>
      </w:r>
    </w:p>
    <w:p w14:paraId="427A509E" w14:textId="77777777" w:rsidR="00E30B60" w:rsidRPr="00E30B60" w:rsidRDefault="00E30B60" w:rsidP="007F1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end connectivity testing across campuses</w:t>
      </w:r>
    </w:p>
    <w:p w14:paraId="69738D0C" w14:textId="77777777" w:rsidR="00E30B60" w:rsidRPr="00E30B60" w:rsidRDefault="00E30B60" w:rsidP="007F1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VLAN reachability where allowed</w:t>
      </w:r>
    </w:p>
    <w:p w14:paraId="6A5913A3" w14:textId="77777777" w:rsidR="00E30B60" w:rsidRPr="00E30B60" w:rsidRDefault="00E30B60" w:rsidP="007F1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DHCP automatic allocation for all devices</w:t>
      </w:r>
    </w:p>
    <w:p w14:paraId="76533C36" w14:textId="77777777" w:rsidR="00E30B60" w:rsidRPr="00E30B60" w:rsidRDefault="00E30B60" w:rsidP="007F1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Successful OSPF routing between all routers</w:t>
      </w:r>
    </w:p>
    <w:p w14:paraId="7239E850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All test results confirm that the network is </w:t>
      </w:r>
      <w:r w:rsidRPr="00E30B60">
        <w:rPr>
          <w:rFonts w:ascii="Times New Roman" w:eastAsia="Times New Roman" w:hAnsi="Times New Roman" w:cs="Times New Roman"/>
          <w:b/>
          <w:bCs/>
          <w:sz w:val="24"/>
          <w:szCs w:val="24"/>
        </w:rPr>
        <w:t>fully functional, scalable, and secure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923947" w14:textId="77777777" w:rsidR="00E30B60" w:rsidRPr="00E30B60" w:rsidRDefault="00030D78" w:rsidP="00E3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8D1C8F">
          <v:rect id="_x0000_i1053" style="width:0;height:1.5pt" o:hralign="center" o:hrstd="t" o:hr="t" fillcolor="#a0a0a0" stroked="f"/>
        </w:pict>
      </w:r>
    </w:p>
    <w:p w14:paraId="2EAC2825" w14:textId="77777777" w:rsidR="00E30B60" w:rsidRPr="00E30B60" w:rsidRDefault="00E30B60" w:rsidP="00E30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0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Conclusion</w:t>
      </w:r>
    </w:p>
    <w:p w14:paraId="1D8CD4A2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E30B60">
        <w:rPr>
          <w:rFonts w:ascii="Times New Roman" w:eastAsia="Times New Roman" w:hAnsi="Times New Roman" w:cs="Times New Roman"/>
          <w:sz w:val="24"/>
          <w:szCs w:val="24"/>
        </w:rPr>
        <w:t>SmartEdu</w:t>
      </w:r>
      <w:proofErr w:type="spellEnd"/>
      <w:r w:rsidRPr="00E30B60">
        <w:rPr>
          <w:rFonts w:ascii="Times New Roman" w:eastAsia="Times New Roman" w:hAnsi="Times New Roman" w:cs="Times New Roman"/>
          <w:sz w:val="24"/>
          <w:szCs w:val="24"/>
        </w:rPr>
        <w:t xml:space="preserve"> Multi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Campus network successfully fulfills all technical, administrative, and security requirements. The project demonstrates:</w:t>
      </w:r>
    </w:p>
    <w:p w14:paraId="3EC5FF60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Robust hierarchical network design</w:t>
      </w:r>
    </w:p>
    <w:p w14:paraId="4CE2EC60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Efficient VLAN segmentation</w:t>
      </w:r>
    </w:p>
    <w:p w14:paraId="38930B4C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Dynamic routing across multiple campuses</w:t>
      </w:r>
    </w:p>
    <w:p w14:paraId="7C253613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Strong access control policies for inter</w:t>
      </w:r>
      <w:r w:rsidRPr="00E30B60">
        <w:rPr>
          <w:rFonts w:ascii="Times New Roman" w:eastAsia="Times New Roman" w:hAnsi="Times New Roman" w:cs="Times New Roman"/>
          <w:sz w:val="24"/>
          <w:szCs w:val="24"/>
        </w:rPr>
        <w:noBreakHyphen/>
        <w:t>department security</w:t>
      </w:r>
    </w:p>
    <w:p w14:paraId="3A988471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Centralized and scalable IP management using DHCP</w:t>
      </w:r>
    </w:p>
    <w:p w14:paraId="081DC18A" w14:textId="77777777" w:rsidR="00E30B60" w:rsidRPr="00E30B60" w:rsidRDefault="00E30B60" w:rsidP="007F1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Professional documentation and repository management</w:t>
      </w:r>
    </w:p>
    <w:p w14:paraId="7896807B" w14:textId="77777777" w:rsidR="00E30B60" w:rsidRPr="00E30B60" w:rsidRDefault="00E30B60" w:rsidP="00E30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B60">
        <w:rPr>
          <w:rFonts w:ascii="Times New Roman" w:eastAsia="Times New Roman" w:hAnsi="Times New Roman" w:cs="Times New Roman"/>
          <w:sz w:val="24"/>
          <w:szCs w:val="24"/>
        </w:rPr>
        <w:t>This network is ready for deployment simulation and meets all academic project standards.</w:t>
      </w:r>
    </w:p>
    <w:p w14:paraId="40CBD51C" w14:textId="77777777" w:rsidR="0039407B" w:rsidRPr="00ED15B8" w:rsidRDefault="0039407B" w:rsidP="00ED1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9407B" w:rsidRPr="00ED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99E"/>
    <w:multiLevelType w:val="multilevel"/>
    <w:tmpl w:val="3DF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1DB"/>
    <w:multiLevelType w:val="multilevel"/>
    <w:tmpl w:val="78E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02B47"/>
    <w:multiLevelType w:val="multilevel"/>
    <w:tmpl w:val="EC0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07C0B"/>
    <w:multiLevelType w:val="multilevel"/>
    <w:tmpl w:val="266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B63B5"/>
    <w:multiLevelType w:val="multilevel"/>
    <w:tmpl w:val="B86E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0002"/>
    <w:multiLevelType w:val="multilevel"/>
    <w:tmpl w:val="D0F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09A3"/>
    <w:multiLevelType w:val="multilevel"/>
    <w:tmpl w:val="D3D2B0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D708F"/>
    <w:multiLevelType w:val="multilevel"/>
    <w:tmpl w:val="CA0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21139"/>
    <w:multiLevelType w:val="multilevel"/>
    <w:tmpl w:val="E34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02F63"/>
    <w:multiLevelType w:val="multilevel"/>
    <w:tmpl w:val="6E0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3605D"/>
    <w:multiLevelType w:val="multilevel"/>
    <w:tmpl w:val="19D66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710D0"/>
    <w:multiLevelType w:val="multilevel"/>
    <w:tmpl w:val="6ADA8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C0519"/>
    <w:multiLevelType w:val="multilevel"/>
    <w:tmpl w:val="621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A42B3"/>
    <w:multiLevelType w:val="multilevel"/>
    <w:tmpl w:val="26E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E799B"/>
    <w:multiLevelType w:val="multilevel"/>
    <w:tmpl w:val="00C6F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A30B9A"/>
    <w:multiLevelType w:val="multilevel"/>
    <w:tmpl w:val="925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16AC0"/>
    <w:multiLevelType w:val="multilevel"/>
    <w:tmpl w:val="446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73BCB"/>
    <w:multiLevelType w:val="multilevel"/>
    <w:tmpl w:val="1B4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17E8F"/>
    <w:multiLevelType w:val="multilevel"/>
    <w:tmpl w:val="286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E6B74"/>
    <w:multiLevelType w:val="multilevel"/>
    <w:tmpl w:val="412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E25AF"/>
    <w:multiLevelType w:val="multilevel"/>
    <w:tmpl w:val="C67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26E3C"/>
    <w:multiLevelType w:val="multilevel"/>
    <w:tmpl w:val="6CD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F71AD"/>
    <w:multiLevelType w:val="hybridMultilevel"/>
    <w:tmpl w:val="D45A0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D7610"/>
    <w:multiLevelType w:val="multilevel"/>
    <w:tmpl w:val="193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068DD"/>
    <w:multiLevelType w:val="multilevel"/>
    <w:tmpl w:val="66D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078B2"/>
    <w:multiLevelType w:val="multilevel"/>
    <w:tmpl w:val="0D0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D3FDA"/>
    <w:multiLevelType w:val="multilevel"/>
    <w:tmpl w:val="A70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061A4"/>
    <w:multiLevelType w:val="multilevel"/>
    <w:tmpl w:val="309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D7D82"/>
    <w:multiLevelType w:val="multilevel"/>
    <w:tmpl w:val="759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C4477"/>
    <w:multiLevelType w:val="multilevel"/>
    <w:tmpl w:val="769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E744C"/>
    <w:multiLevelType w:val="multilevel"/>
    <w:tmpl w:val="BE1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152F3"/>
    <w:multiLevelType w:val="multilevel"/>
    <w:tmpl w:val="EF9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D4D2B"/>
    <w:multiLevelType w:val="multilevel"/>
    <w:tmpl w:val="6AD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559D7"/>
    <w:multiLevelType w:val="multilevel"/>
    <w:tmpl w:val="B7D4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21268"/>
    <w:multiLevelType w:val="multilevel"/>
    <w:tmpl w:val="BD9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05EA5"/>
    <w:multiLevelType w:val="multilevel"/>
    <w:tmpl w:val="5212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9807">
    <w:abstractNumId w:val="32"/>
  </w:num>
  <w:num w:numId="2" w16cid:durableId="712924667">
    <w:abstractNumId w:val="3"/>
  </w:num>
  <w:num w:numId="3" w16cid:durableId="235092502">
    <w:abstractNumId w:val="20"/>
  </w:num>
  <w:num w:numId="4" w16cid:durableId="1491602921">
    <w:abstractNumId w:val="29"/>
  </w:num>
  <w:num w:numId="5" w16cid:durableId="277952226">
    <w:abstractNumId w:val="23"/>
  </w:num>
  <w:num w:numId="6" w16cid:durableId="681786778">
    <w:abstractNumId w:val="21"/>
  </w:num>
  <w:num w:numId="7" w16cid:durableId="1365671268">
    <w:abstractNumId w:val="31"/>
  </w:num>
  <w:num w:numId="8" w16cid:durableId="1847089348">
    <w:abstractNumId w:val="25"/>
  </w:num>
  <w:num w:numId="9" w16cid:durableId="1896695754">
    <w:abstractNumId w:val="7"/>
  </w:num>
  <w:num w:numId="10" w16cid:durableId="1157914613">
    <w:abstractNumId w:val="1"/>
  </w:num>
  <w:num w:numId="11" w16cid:durableId="599945059">
    <w:abstractNumId w:val="34"/>
  </w:num>
  <w:num w:numId="12" w16cid:durableId="1546873611">
    <w:abstractNumId w:val="24"/>
  </w:num>
  <w:num w:numId="13" w16cid:durableId="515845446">
    <w:abstractNumId w:val="13"/>
  </w:num>
  <w:num w:numId="14" w16cid:durableId="249699966">
    <w:abstractNumId w:val="16"/>
  </w:num>
  <w:num w:numId="15" w16cid:durableId="1590500643">
    <w:abstractNumId w:val="28"/>
  </w:num>
  <w:num w:numId="16" w16cid:durableId="645159458">
    <w:abstractNumId w:val="30"/>
  </w:num>
  <w:num w:numId="17" w16cid:durableId="1090660166">
    <w:abstractNumId w:val="17"/>
  </w:num>
  <w:num w:numId="18" w16cid:durableId="181672424">
    <w:abstractNumId w:val="26"/>
  </w:num>
  <w:num w:numId="19" w16cid:durableId="1034813969">
    <w:abstractNumId w:val="11"/>
  </w:num>
  <w:num w:numId="20" w16cid:durableId="342319188">
    <w:abstractNumId w:val="14"/>
  </w:num>
  <w:num w:numId="21" w16cid:durableId="2010257560">
    <w:abstractNumId w:val="6"/>
  </w:num>
  <w:num w:numId="22" w16cid:durableId="2064713068">
    <w:abstractNumId w:val="9"/>
  </w:num>
  <w:num w:numId="23" w16cid:durableId="1889948663">
    <w:abstractNumId w:val="10"/>
  </w:num>
  <w:num w:numId="24" w16cid:durableId="2016227657">
    <w:abstractNumId w:val="19"/>
  </w:num>
  <w:num w:numId="25" w16cid:durableId="1302807984">
    <w:abstractNumId w:val="5"/>
  </w:num>
  <w:num w:numId="26" w16cid:durableId="557861662">
    <w:abstractNumId w:val="2"/>
  </w:num>
  <w:num w:numId="27" w16cid:durableId="1595937280">
    <w:abstractNumId w:val="33"/>
  </w:num>
  <w:num w:numId="28" w16cid:durableId="1472714">
    <w:abstractNumId w:val="18"/>
  </w:num>
  <w:num w:numId="29" w16cid:durableId="1235626110">
    <w:abstractNumId w:val="15"/>
  </w:num>
  <w:num w:numId="30" w16cid:durableId="1585872357">
    <w:abstractNumId w:val="35"/>
  </w:num>
  <w:num w:numId="31" w16cid:durableId="16857584">
    <w:abstractNumId w:val="12"/>
  </w:num>
  <w:num w:numId="32" w16cid:durableId="1361248649">
    <w:abstractNumId w:val="27"/>
  </w:num>
  <w:num w:numId="33" w16cid:durableId="702247838">
    <w:abstractNumId w:val="8"/>
  </w:num>
  <w:num w:numId="34" w16cid:durableId="1895002844">
    <w:abstractNumId w:val="0"/>
  </w:num>
  <w:num w:numId="35" w16cid:durableId="439380305">
    <w:abstractNumId w:val="4"/>
  </w:num>
  <w:num w:numId="36" w16cid:durableId="1846632023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B60"/>
    <w:rsid w:val="00030D78"/>
    <w:rsid w:val="00140709"/>
    <w:rsid w:val="0039407B"/>
    <w:rsid w:val="004E3C69"/>
    <w:rsid w:val="00643ED8"/>
    <w:rsid w:val="00667EE6"/>
    <w:rsid w:val="007373F0"/>
    <w:rsid w:val="007920B6"/>
    <w:rsid w:val="0079234F"/>
    <w:rsid w:val="007F1651"/>
    <w:rsid w:val="00A33D33"/>
    <w:rsid w:val="00C16896"/>
    <w:rsid w:val="00C41ADF"/>
    <w:rsid w:val="00D03478"/>
    <w:rsid w:val="00D30F98"/>
    <w:rsid w:val="00E30B60"/>
    <w:rsid w:val="00ED15B8"/>
    <w:rsid w:val="00EF75D2"/>
    <w:rsid w:val="00F3135E"/>
    <w:rsid w:val="00F6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3448057E"/>
  <w15:chartTrackingRefBased/>
  <w15:docId w15:val="{BC5A4150-B45F-48CF-8821-65521274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B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0B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0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B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0B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0B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30B6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30B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47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03478"/>
  </w:style>
  <w:style w:type="character" w:customStyle="1" w:styleId="hljs-section">
    <w:name w:val="hljs-section"/>
    <w:basedOn w:val="DefaultParagraphFont"/>
    <w:rsid w:val="00D03478"/>
  </w:style>
  <w:style w:type="character" w:customStyle="1" w:styleId="hljs-emphasis">
    <w:name w:val="hljs-emphasis"/>
    <w:basedOn w:val="DefaultParagraphFont"/>
    <w:rsid w:val="00D03478"/>
  </w:style>
  <w:style w:type="character" w:customStyle="1" w:styleId="hljs-strong">
    <w:name w:val="hljs-strong"/>
    <w:basedOn w:val="DefaultParagraphFont"/>
    <w:rsid w:val="00D03478"/>
  </w:style>
  <w:style w:type="character" w:customStyle="1" w:styleId="hljs-comment">
    <w:name w:val="hljs-comment"/>
    <w:basedOn w:val="DefaultParagraphFont"/>
    <w:rsid w:val="00D03478"/>
  </w:style>
  <w:style w:type="character" w:customStyle="1" w:styleId="hljs-string">
    <w:name w:val="hljs-string"/>
    <w:basedOn w:val="DefaultParagraphFont"/>
    <w:rsid w:val="00D03478"/>
  </w:style>
  <w:style w:type="character" w:customStyle="1" w:styleId="hljs-meta">
    <w:name w:val="hljs-meta"/>
    <w:basedOn w:val="DefaultParagraphFont"/>
    <w:rsid w:val="00D03478"/>
  </w:style>
  <w:style w:type="character" w:customStyle="1" w:styleId="language-bash">
    <w:name w:val="language-bash"/>
    <w:basedOn w:val="DefaultParagraphFont"/>
    <w:rsid w:val="00D03478"/>
  </w:style>
  <w:style w:type="character" w:customStyle="1" w:styleId="hljs-bullet">
    <w:name w:val="hljs-bullet"/>
    <w:basedOn w:val="DefaultParagraphFont"/>
    <w:rsid w:val="00D03478"/>
  </w:style>
  <w:style w:type="paragraph" w:styleId="ListParagraph">
    <w:name w:val="List Paragraph"/>
    <w:basedOn w:val="Normal"/>
    <w:uiPriority w:val="34"/>
    <w:qFormat/>
    <w:rsid w:val="00C16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202F-106C-46C0-9E26-980C0CDF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Choice Com</cp:lastModifiedBy>
  <cp:revision>4</cp:revision>
  <dcterms:created xsi:type="dcterms:W3CDTF">2025-11-25T19:15:00Z</dcterms:created>
  <dcterms:modified xsi:type="dcterms:W3CDTF">2025-11-25T20:10:00Z</dcterms:modified>
</cp:coreProperties>
</file>