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1039" w14:textId="415A43F4" w:rsidR="00112D2C" w:rsidRDefault="00112D2C">
      <w:pPr>
        <w:rPr>
          <w:lang w:val="en-US"/>
        </w:rPr>
      </w:pPr>
      <w:r>
        <w:rPr>
          <w:lang w:val="en-US"/>
        </w:rPr>
        <w:t xml:space="preserve">Figma Prototype link: </w:t>
      </w:r>
      <w:hyperlink r:id="rId4" w:history="1">
        <w:r w:rsidRPr="001802DC">
          <w:rPr>
            <w:rStyle w:val="Hyperlink"/>
            <w:lang w:val="en-US"/>
          </w:rPr>
          <w:t>https://www.figma.com/proto/3nJTLQzKyrydVOcja2Tdf0/Dashboard---V2?node-id=0-1&amp;t=8jb5GI2gDIOK0rCv-1</w:t>
        </w:r>
      </w:hyperlink>
    </w:p>
    <w:p w14:paraId="1F86FAA0" w14:textId="77777777" w:rsidR="00112D2C" w:rsidRPr="00112D2C" w:rsidRDefault="00112D2C">
      <w:pPr>
        <w:rPr>
          <w:lang w:val="en-US"/>
        </w:rPr>
      </w:pPr>
    </w:p>
    <w:sectPr w:rsidR="00112D2C" w:rsidRPr="0011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2C"/>
    <w:rsid w:val="001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67EB7"/>
  <w15:chartTrackingRefBased/>
  <w15:docId w15:val="{B2C1962B-3B6E-4012-810D-4162E29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D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3nJTLQzKyrydVOcja2Tdf0/Dashboard---V2?node-id=0-1&amp;t=8jb5GI2gDIOK0rC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Almasri,Ammar A.</dc:creator>
  <cp:keywords/>
  <dc:description/>
  <cp:lastModifiedBy>Almasri,Ammar A.</cp:lastModifiedBy>
  <cp:revision>1</cp:revision>
  <dcterms:created xsi:type="dcterms:W3CDTF">2024-06-11T13:32:00Z</dcterms:created>
  <dcterms:modified xsi:type="dcterms:W3CDTF">2024-06-11T13:32:00Z</dcterms:modified>
</cp:coreProperties>
</file>