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7A" w:rsidRDefault="0063237A" w:rsidP="001B561B"/>
    <w:p w:rsidR="00056A24" w:rsidRDefault="00056A24" w:rsidP="00056A24">
      <w:pPr>
        <w:pStyle w:val="ListParagraph"/>
        <w:numPr>
          <w:ilvl w:val="0"/>
          <w:numId w:val="1"/>
        </w:numPr>
      </w:pPr>
      <w:r>
        <w:t>Implement IDisposable interface</w:t>
      </w:r>
    </w:p>
    <w:p w:rsidR="00056A24" w:rsidRDefault="001B561B" w:rsidP="00056A24">
      <w:pPr>
        <w:pStyle w:val="ListParagraph"/>
        <w:numPr>
          <w:ilvl w:val="1"/>
          <w:numId w:val="1"/>
        </w:numPr>
      </w:pPr>
      <w:r>
        <w:t>Write a console appl</w:t>
      </w:r>
      <w:r w:rsidR="00056A24">
        <w:t xml:space="preserve">ication </w:t>
      </w:r>
      <w:r>
        <w:t xml:space="preserve">which creates a file on drive and write some text in it. </w:t>
      </w:r>
      <w:r w:rsidR="00056A24">
        <w:t>Implement IDisposable interface</w:t>
      </w:r>
    </w:p>
    <w:p w:rsidR="00E40024" w:rsidRDefault="00E40024" w:rsidP="00056A24">
      <w:pPr>
        <w:pStyle w:val="ListParagraph"/>
        <w:numPr>
          <w:ilvl w:val="1"/>
          <w:numId w:val="1"/>
        </w:numPr>
      </w:pPr>
      <w:r>
        <w:t xml:space="preserve">Read contents of the above file. </w:t>
      </w:r>
    </w:p>
    <w:p w:rsidR="00120F4F" w:rsidRDefault="0034783F" w:rsidP="00120F4F">
      <w:pPr>
        <w:pStyle w:val="ListParagraph"/>
        <w:numPr>
          <w:ilvl w:val="1"/>
          <w:numId w:val="1"/>
        </w:numPr>
      </w:pPr>
      <w:r>
        <w:t>Add</w:t>
      </w:r>
      <w:r w:rsidR="00056A24">
        <w:t xml:space="preserve"> Dispose method to </w:t>
      </w:r>
      <w:r w:rsidR="004F2F42">
        <w:t>free the StreamWriter and StreamReader objects.</w:t>
      </w:r>
    </w:p>
    <w:p w:rsidR="00BC4829" w:rsidRDefault="00BC4829" w:rsidP="00CB0A10">
      <w:pPr>
        <w:pStyle w:val="ListParagraph"/>
        <w:numPr>
          <w:ilvl w:val="0"/>
          <w:numId w:val="1"/>
        </w:numPr>
      </w:pPr>
      <w:r>
        <w:t xml:space="preserve">Implement Using statement to dispose object </w:t>
      </w:r>
    </w:p>
    <w:p w:rsidR="00CB0A10" w:rsidRDefault="00BC4829" w:rsidP="00BC4829">
      <w:pPr>
        <w:pStyle w:val="ListParagraph"/>
        <w:numPr>
          <w:ilvl w:val="1"/>
          <w:numId w:val="1"/>
        </w:numPr>
      </w:pPr>
      <w:r>
        <w:t>Open application created in previous assignment</w:t>
      </w:r>
    </w:p>
    <w:p w:rsidR="00BC4829" w:rsidRDefault="00BC4829" w:rsidP="00BC4829">
      <w:pPr>
        <w:pStyle w:val="ListParagraph"/>
        <w:numPr>
          <w:ilvl w:val="1"/>
          <w:numId w:val="1"/>
        </w:numPr>
      </w:pPr>
      <w:r>
        <w:t xml:space="preserve">Wrap </w:t>
      </w:r>
      <w:r w:rsidR="00623C1D">
        <w:t>the file create and file read objects inside</w:t>
      </w:r>
      <w:r>
        <w:t xml:space="preserve"> using statement</w:t>
      </w:r>
    </w:p>
    <w:p w:rsidR="0031435B" w:rsidRDefault="0031435B" w:rsidP="001179B8"/>
    <w:p w:rsidR="00120F4F" w:rsidRDefault="00120F4F" w:rsidP="001179B8">
      <w:pPr>
        <w:rPr>
          <w:b/>
        </w:rPr>
      </w:pPr>
      <w:r w:rsidRPr="00120F4F">
        <w:rPr>
          <w:b/>
        </w:rPr>
        <w:t xml:space="preserve">Hint: </w:t>
      </w:r>
    </w:p>
    <w:p w:rsidR="00A12059" w:rsidRPr="00A12059" w:rsidRDefault="00A12059" w:rsidP="00A12059">
      <w:r w:rsidRPr="00A12059">
        <w:t>1. Crea</w:t>
      </w:r>
      <w:r>
        <w:t>te File using below .Net class</w:t>
      </w:r>
      <w:r w:rsidR="006333F6">
        <w:t xml:space="preserve"> (System.IO)</w:t>
      </w:r>
      <w:bookmarkStart w:id="0" w:name="_GoBack"/>
      <w:bookmarkEnd w:id="0"/>
      <w:r w:rsidRPr="00A12059">
        <w:t>:</w:t>
      </w:r>
    </w:p>
    <w:p w:rsidR="00A12059" w:rsidRDefault="00A12059" w:rsidP="00A12059">
      <w:r>
        <w:t xml:space="preserve">     </w:t>
      </w:r>
      <w:r w:rsidR="00120F4F" w:rsidRPr="00A12059">
        <w:t>var writer = new StreamWriter(new FileStream(@"</w:t>
      </w:r>
      <w:r w:rsidRPr="00A12059">
        <w:t>FilePath</w:t>
      </w:r>
      <w:r w:rsidR="00120F4F" w:rsidRPr="00A12059">
        <w:t>\</w:t>
      </w:r>
      <w:r w:rsidRPr="00A12059">
        <w:t>FileName</w:t>
      </w:r>
      <w:r w:rsidR="00120F4F" w:rsidRPr="00A12059">
        <w:t>.txt", FileMode.Create))</w:t>
      </w:r>
    </w:p>
    <w:p w:rsidR="00A12059" w:rsidRDefault="00A12059" w:rsidP="00A12059">
      <w:r>
        <w:t>2.Read file using StreamReader class</w:t>
      </w:r>
    </w:p>
    <w:p w:rsidR="00A12059" w:rsidRDefault="00A12059" w:rsidP="00A12059">
      <w:r>
        <w:t>3. Sample Dispose method code to free unmanaged resource (here file):</w:t>
      </w:r>
    </w:p>
    <w:p w:rsidR="00A12059" w:rsidRPr="00A12059" w:rsidRDefault="00E40183" w:rsidP="00A12059">
      <w:r>
        <w:rPr>
          <w:noProof/>
        </w:rPr>
        <w:drawing>
          <wp:inline distT="0" distB="0" distL="0" distR="0">
            <wp:extent cx="2876550" cy="2152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12059" w:rsidRPr="00A1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4969"/>
    <w:multiLevelType w:val="hybridMultilevel"/>
    <w:tmpl w:val="9EAC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71284"/>
    <w:multiLevelType w:val="hybridMultilevel"/>
    <w:tmpl w:val="23E2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2A"/>
    <w:rsid w:val="000510B3"/>
    <w:rsid w:val="00056A24"/>
    <w:rsid w:val="000C41A1"/>
    <w:rsid w:val="000C5F29"/>
    <w:rsid w:val="00115D37"/>
    <w:rsid w:val="00117265"/>
    <w:rsid w:val="001179B8"/>
    <w:rsid w:val="00120F4F"/>
    <w:rsid w:val="00136FCD"/>
    <w:rsid w:val="00151829"/>
    <w:rsid w:val="00155EBD"/>
    <w:rsid w:val="001B07D9"/>
    <w:rsid w:val="001B561B"/>
    <w:rsid w:val="001B741F"/>
    <w:rsid w:val="001C3D14"/>
    <w:rsid w:val="00293744"/>
    <w:rsid w:val="0031435B"/>
    <w:rsid w:val="0034783F"/>
    <w:rsid w:val="00377A94"/>
    <w:rsid w:val="00400FDF"/>
    <w:rsid w:val="004254EF"/>
    <w:rsid w:val="004F2F42"/>
    <w:rsid w:val="004F4715"/>
    <w:rsid w:val="00515E43"/>
    <w:rsid w:val="00525D5C"/>
    <w:rsid w:val="00544D57"/>
    <w:rsid w:val="005B49D3"/>
    <w:rsid w:val="005D6061"/>
    <w:rsid w:val="00614941"/>
    <w:rsid w:val="00623C1D"/>
    <w:rsid w:val="0063237A"/>
    <w:rsid w:val="006333F6"/>
    <w:rsid w:val="00646225"/>
    <w:rsid w:val="0065513B"/>
    <w:rsid w:val="0067323E"/>
    <w:rsid w:val="0072002E"/>
    <w:rsid w:val="00756D93"/>
    <w:rsid w:val="008329E4"/>
    <w:rsid w:val="00976D72"/>
    <w:rsid w:val="00987F4F"/>
    <w:rsid w:val="00A12059"/>
    <w:rsid w:val="00A54000"/>
    <w:rsid w:val="00A6776B"/>
    <w:rsid w:val="00A9507D"/>
    <w:rsid w:val="00AC3B94"/>
    <w:rsid w:val="00AE1867"/>
    <w:rsid w:val="00B1025A"/>
    <w:rsid w:val="00BC4829"/>
    <w:rsid w:val="00C4592A"/>
    <w:rsid w:val="00C76D16"/>
    <w:rsid w:val="00CA5F53"/>
    <w:rsid w:val="00CB0A10"/>
    <w:rsid w:val="00D27B91"/>
    <w:rsid w:val="00D845D1"/>
    <w:rsid w:val="00DA2E58"/>
    <w:rsid w:val="00DA3F0C"/>
    <w:rsid w:val="00DB7572"/>
    <w:rsid w:val="00E40024"/>
    <w:rsid w:val="00E40183"/>
    <w:rsid w:val="00F0084D"/>
    <w:rsid w:val="00F57363"/>
    <w:rsid w:val="00F74174"/>
    <w:rsid w:val="00F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04AF"/>
  <w15:chartTrackingRefBased/>
  <w15:docId w15:val="{EF3B0BD1-26E6-4257-987A-00248369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Manoj Ambhore</cp:lastModifiedBy>
  <cp:revision>199</cp:revision>
  <dcterms:created xsi:type="dcterms:W3CDTF">2016-09-15T04:34:00Z</dcterms:created>
  <dcterms:modified xsi:type="dcterms:W3CDTF">2017-08-22T06:01:00Z</dcterms:modified>
</cp:coreProperties>
</file>