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1D44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Level 1: The Vector Architect (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Fondasi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&amp;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Navigasi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)</w:t>
      </w:r>
    </w:p>
    <w:p w14:paraId="6BDD7425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"Bangun fondasi yang kokoh sebelum mendirikan menara."</w:t>
      </w:r>
    </w:p>
    <w:p w14:paraId="29BDA35B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74DABF8">
          <v:rect id="_x0000_i1712" style="width:0;height:1.5pt" o:hralign="center" o:hrstd="t" o:hr="t" fillcolor="#a0a0a0" stroked="f"/>
        </w:pict>
      </w:r>
    </w:p>
    <w:p w14:paraId="6B30B3E5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📚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n-ID"/>
          <w14:ligatures w14:val="none"/>
        </w:rPr>
        <w:t xml:space="preserve"> Materi Utama</w:t>
      </w:r>
    </w:p>
    <w:p w14:paraId="4672503A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  <w:t>1. Anatomi Vektor vs Bitmap</w:t>
      </w:r>
    </w:p>
    <w:p w14:paraId="2A7C9A9C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Dalam dunia desain digital, terdapat dua jenis utama gambar: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vektor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dan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bitmap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.</w:t>
      </w:r>
    </w:p>
    <w:p w14:paraId="09442ED6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Vektor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adalah gambar yang dibentuk dari perhitungan matematis berupa garis dan kurva. Elemen penyusunnya terdiri dari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n-ID"/>
          <w14:ligatures w14:val="none"/>
        </w:rPr>
        <w:t>node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dan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n-ID"/>
          <w14:ligatures w14:val="none"/>
        </w:rPr>
        <w:t>path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. Karena berbasis matematika, gambar vektor dapat diperbesar atau diperkecil tanpa kehilangan kualitas (tidak pecah). Selain itu, ukuran file vektor biasanya lebih kecil dan efisien.</w:t>
      </w:r>
    </w:p>
    <w:p w14:paraId="17C58B41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Sebaliknya,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bitmap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(atau raster) tersusun dari kumpulan piksel. Setiap piksel memiliki warna tertentu, sehingga ketika gambar diperbesar, piksel-piksel tersebut akan terlihat dan menyebabkan gambar menjadi pecah atau buram. 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Bitmap sangat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cocok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detail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gradasi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7C0958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9CB1D9D">
          <v:rect id="_x0000_i1713" style="width:0;height:1.5pt" o:hralign="center" o:hrstd="t" o:hr="t" fillcolor="#a0a0a0" stroked="f"/>
        </w:pict>
      </w:r>
    </w:p>
    <w:p w14:paraId="017F2873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2.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Antarmuka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Perangkat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Lunak (Adobe Illustrator / Figma)</w:t>
      </w:r>
    </w:p>
    <w:p w14:paraId="063F6F17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Untuk bekerja dengan desain vektor, kita menggunakan perangkat lunak seperti Adobe Illustrator atau Figma.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mirip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konsep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A957862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3382152" w14:textId="77777777" w:rsidR="00061BAE" w:rsidRPr="00061BAE" w:rsidRDefault="00061BAE" w:rsidP="00061B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Toolbar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alat-alat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menggambar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mengedit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B633FF2" w14:textId="77777777" w:rsidR="00061BAE" w:rsidRPr="00061BAE" w:rsidRDefault="00061BAE" w:rsidP="00061B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Properties Panel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pengaturan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dipilih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9991C1B" w14:textId="77777777" w:rsidR="00061BAE" w:rsidRPr="00061BAE" w:rsidRDefault="00061BAE" w:rsidP="00061B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Layers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susunan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terorganisir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1D7EE94" w14:textId="77777777" w:rsidR="00061BAE" w:rsidRPr="00061BAE" w:rsidRDefault="00061BAE" w:rsidP="00061B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Artboard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Area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tempat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3E89B81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Shortcut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esensial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wajib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diingat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0DA26188" w14:textId="77777777" w:rsidR="00061BAE" w:rsidRPr="00061BAE" w:rsidRDefault="00061BAE" w:rsidP="00061B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 → Select Tool</w:t>
      </w:r>
    </w:p>
    <w:p w14:paraId="298464B1" w14:textId="77777777" w:rsidR="00061BAE" w:rsidRPr="00061BAE" w:rsidRDefault="00061BAE" w:rsidP="00061B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 → Direct Selection Tool</w:t>
      </w:r>
    </w:p>
    <w:p w14:paraId="57179C50" w14:textId="77777777" w:rsidR="00061BAE" w:rsidRPr="00061BAE" w:rsidRDefault="00061BAE" w:rsidP="00061B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Z → Zoom Tool</w:t>
      </w:r>
    </w:p>
    <w:p w14:paraId="3FD483E0" w14:textId="77777777" w:rsidR="00061BAE" w:rsidRPr="00061BAE" w:rsidRDefault="00061BAE" w:rsidP="00061B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Ctrl/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Cmd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+ S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pekerjaan</w:t>
      </w:r>
      <w:proofErr w:type="spellEnd"/>
    </w:p>
    <w:p w14:paraId="56D407E8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Penguasaan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shortcut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mempercepat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signifikan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F403FD3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03BE5AD">
          <v:rect id="_x0000_i1714" style="width:0;height:1.5pt" o:hralign="center" o:hrstd="t" o:hr="t" fillcolor="#a0a0a0" stroked="f"/>
        </w:pict>
      </w:r>
    </w:p>
    <w:p w14:paraId="7EDD54BF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 xml:space="preserve">3.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Pengaturan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Artboard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Standar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Industri</w:t>
      </w:r>
    </w:p>
    <w:p w14:paraId="0C090E17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Artboard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kanvas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tempat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kita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artboard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disesuaikan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proyek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26E2EA5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80042CF" w14:textId="77777777" w:rsidR="00061BAE" w:rsidRPr="00061BAE" w:rsidRDefault="00061BAE" w:rsidP="00061B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1920 × 1080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px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web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presentasi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(Full HD)</w:t>
      </w:r>
    </w:p>
    <w:p w14:paraId="6D0FFB5A" w14:textId="77777777" w:rsidR="00061BAE" w:rsidRPr="00061BAE" w:rsidRDefault="00061BAE" w:rsidP="00061B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1080 × 1080 px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→ Untuk konten media sosial (Instagram feed)</w:t>
      </w:r>
    </w:p>
    <w:p w14:paraId="192AAB13" w14:textId="77777777" w:rsidR="00061BAE" w:rsidRPr="00061BAE" w:rsidRDefault="00061BAE" w:rsidP="00061B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A4 (210 × 297 mm)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kebutuhan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cetak</w:t>
      </w:r>
      <w:proofErr w:type="spellEnd"/>
    </w:p>
    <w:p w14:paraId="14F1C9A7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Praktik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Selalu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simpan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pengaturan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artboard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template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Ini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menghemat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AD1C5AA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4E70F49">
          <v:rect id="_x0000_i1715" style="width:0;height:1.5pt" o:hralign="center" o:hrstd="t" o:hr="t" fillcolor="#a0a0a0" stroked="f"/>
        </w:pict>
      </w:r>
    </w:p>
    <w:p w14:paraId="7C98D4DC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🔑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Konsep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Kunci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400"/>
      </w:tblGrid>
      <w:tr w:rsidR="00061BAE" w:rsidRPr="00061BAE" w14:paraId="19427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AEE6A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Istilah</w:t>
            </w:r>
          </w:p>
        </w:tc>
        <w:tc>
          <w:tcPr>
            <w:tcW w:w="0" w:type="auto"/>
            <w:vAlign w:val="center"/>
            <w:hideMark/>
          </w:tcPr>
          <w:p w14:paraId="200920F7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</w:p>
        </w:tc>
      </w:tr>
      <w:tr w:rsidR="00061BAE" w:rsidRPr="00061BAE" w14:paraId="48F50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D31F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53E3104C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  <w:t>Titik kontrol yang menghubungkan segmen garis.</w:t>
            </w:r>
          </w:p>
        </w:tc>
      </w:tr>
      <w:tr w:rsidR="00061BAE" w:rsidRPr="00061BAE" w14:paraId="38860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4B1A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14:paraId="4F101F1A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Rangkaian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node yang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membentuk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bentuk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vektor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061BAE" w:rsidRPr="00061BAE" w14:paraId="3BCF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252D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Handles</w:t>
            </w:r>
          </w:p>
        </w:tc>
        <w:tc>
          <w:tcPr>
            <w:tcW w:w="0" w:type="auto"/>
            <w:vAlign w:val="center"/>
            <w:hideMark/>
          </w:tcPr>
          <w:p w14:paraId="7528DDBA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  <w:t>Tuas pada node kurva untuk mengatur kelengkungan.</w:t>
            </w:r>
          </w:p>
        </w:tc>
      </w:tr>
      <w:tr w:rsidR="00061BAE" w:rsidRPr="00061BAE" w14:paraId="5FAC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4B21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8D7F3AE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  <w:t>Kemampuan diperbesar atau diperkecil tanpa kehilangan kualitas.</w:t>
            </w:r>
          </w:p>
        </w:tc>
      </w:tr>
    </w:tbl>
    <w:p w14:paraId="64A1C11C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F4263DF">
          <v:rect id="_x0000_i1716" style="width:0;height:1.5pt" o:hralign="center" o:hrstd="t" o:hr="t" fillcolor="#a0a0a0" stroked="f"/>
        </w:pict>
      </w:r>
    </w:p>
    <w:p w14:paraId="2C7A4316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✨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Penutup</w:t>
      </w:r>
      <w:proofErr w:type="spellEnd"/>
    </w:p>
    <w:p w14:paraId="696C7CC1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Level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vektor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perbedaan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vektor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bitmap,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menguasai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artboard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bekal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Ingat, fondasi yang kuat akan menentukan seberapa tinggi “menara” desain yang bisa kamu bangun.</w:t>
      </w:r>
    </w:p>
    <w:p w14:paraId="01FAE92F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0FE41B3">
          <v:rect id="_x0000_i1717" style="width:0;height:1.5pt" o:hralign="center" o:hrstd="t" o:hr="t" fillcolor="#a0a0a0" stroked="f"/>
        </w:pict>
      </w:r>
    </w:p>
    <w:p w14:paraId="11D06739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Level 2: Path Tamer (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Kendali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Garis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Presisi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)</w:t>
      </w:r>
    </w:p>
    <w:p w14:paraId="0314C390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"Hanya dengan beberapa node, kau bisa meliukkan garis sesukamu."</w:t>
      </w:r>
    </w:p>
    <w:p w14:paraId="4E9F2B3A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52B21C9">
          <v:rect id="_x0000_i1718" style="width:0;height:1.5pt" o:hralign="center" o:hrstd="t" o:hr="t" fillcolor="#a0a0a0" stroked="f"/>
        </w:pict>
      </w:r>
    </w:p>
    <w:p w14:paraId="4B4A2797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📚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Materi Utama</w:t>
      </w:r>
    </w:p>
    <w:p w14:paraId="76DD9C53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Penguasaan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Pen Tool Tingkat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Lanjut</w:t>
      </w:r>
      <w:proofErr w:type="spellEnd"/>
    </w:p>
    <w:p w14:paraId="2EC31F81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Pen Tool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paling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vektor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paling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menantang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dikuasai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E9C5B61" w14:textId="77777777" w:rsidR="00061BAE" w:rsidRPr="00061BAE" w:rsidRDefault="00061BAE" w:rsidP="00061B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Membuat kurva: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Klik lalu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n-ID"/>
          <w14:ligatures w14:val="none"/>
        </w:rPr>
        <w:t>drag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untuk memunculkan handle dan mengatur arah lengkungan.</w:t>
      </w:r>
    </w:p>
    <w:p w14:paraId="1F6A3E9B" w14:textId="77777777" w:rsidR="00061BAE" w:rsidRPr="00061BAE" w:rsidRDefault="00061BAE" w:rsidP="00061B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Mengubah jenis node: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Gunakan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Convert Anchor Point Tool (Shift + C)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untuk mengubah node tajam menjadi kurva atau sebaliknya.</w:t>
      </w:r>
    </w:p>
    <w:p w14:paraId="49F073C9" w14:textId="77777777" w:rsidR="00061BAE" w:rsidRPr="00061BAE" w:rsidRDefault="00061BAE" w:rsidP="00061B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node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berlebih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Simplify Path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hapus manual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path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896B7B1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Semakin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sedikit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node,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semakin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fleksibel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911DAB1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2BBC082">
          <v:rect id="_x0000_i1719" style="width:0;height:1.5pt" o:hralign="center" o:hrstd="t" o:hr="t" fillcolor="#a0a0a0" stroked="f"/>
        </w:pict>
      </w:r>
    </w:p>
    <w:p w14:paraId="7CFF8686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  <w:t>2. Manipulasi Bezier Curves</w:t>
      </w:r>
    </w:p>
    <w:p w14:paraId="71D8B4CB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Bezier curve adalah dasar dari semua kurva dalam desain vektor.</w:t>
      </w:r>
    </w:p>
    <w:p w14:paraId="219CC22A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5D186D3" w14:textId="77777777" w:rsidR="00061BAE" w:rsidRPr="00061BAE" w:rsidRDefault="00061BAE" w:rsidP="00061B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Panjang handle menentukan tingkat kelengkungan.</w:t>
      </w:r>
    </w:p>
    <w:p w14:paraId="222DFDA8" w14:textId="77777777" w:rsidR="00061BAE" w:rsidRPr="00061BAE" w:rsidRDefault="00061BAE" w:rsidP="00061B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Arah handle menentukan arah kurva.</w:t>
      </w:r>
    </w:p>
    <w:p w14:paraId="5968E7ED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Tips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28965D65" w14:textId="77777777" w:rsidR="00061BAE" w:rsidRPr="00061BAE" w:rsidRDefault="00061BAE" w:rsidP="00061B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Handle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sudut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tajam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B89AD8E" w14:textId="77777777" w:rsidR="00061BAE" w:rsidRPr="00061BAE" w:rsidRDefault="00061BAE" w:rsidP="00061B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Handle panjang → kurva lebih halus dan landai.</w:t>
      </w:r>
    </w:p>
    <w:p w14:paraId="5BD3ED76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Kontrol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Bezier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terlihat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profesional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49AFA4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7D526AC">
          <v:rect id="_x0000_i1720" style="width:0;height:1.5pt" o:hralign="center" o:hrstd="t" o:hr="t" fillcolor="#a0a0a0" stroked="f"/>
        </w:pict>
      </w:r>
    </w:p>
    <w:p w14:paraId="61E4165F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 Boolean Operations (Pathfinder)</w:t>
      </w:r>
    </w:p>
    <w:p w14:paraId="063B14A8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Boolean operations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memotong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39411DA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Operasi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27DA11B" w14:textId="77777777" w:rsidR="00061BAE" w:rsidRPr="00061BAE" w:rsidRDefault="00061BAE" w:rsidP="00061B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Unite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89A322C" w14:textId="77777777" w:rsidR="00061BAE" w:rsidRPr="00061BAE" w:rsidRDefault="00061BAE" w:rsidP="00061B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Minus Front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depan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belakang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E837FA7" w14:textId="77777777" w:rsidR="00061BAE" w:rsidRPr="00061BAE" w:rsidRDefault="00061BAE" w:rsidP="00061B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Intersect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Menyisakan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bertumpuk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5C506F4" w14:textId="77777777" w:rsidR="00061BAE" w:rsidRPr="00061BAE" w:rsidRDefault="00061BAE" w:rsidP="00061B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Exclude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tumpang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tindih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menyisakan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2A89DF4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Dengan teknik ini, kamu bisa membangun bentuk kompleks dari kombinasi bentuk sederhana seperti lingkaran dan persegi.</w:t>
      </w:r>
    </w:p>
    <w:p w14:paraId="19C04EEB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7398075">
          <v:rect id="_x0000_i1721" style="width:0;height:1.5pt" o:hralign="center" o:hrstd="t" o:hr="t" fillcolor="#a0a0a0" stroked="f"/>
        </w:pict>
      </w:r>
    </w:p>
    <w:p w14:paraId="01A04679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🔑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Konsep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Kunci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07"/>
      </w:tblGrid>
      <w:tr w:rsidR="00061BAE" w:rsidRPr="00061BAE" w14:paraId="659F8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C43CE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Istilah</w:t>
            </w:r>
          </w:p>
        </w:tc>
        <w:tc>
          <w:tcPr>
            <w:tcW w:w="0" w:type="auto"/>
            <w:vAlign w:val="center"/>
            <w:hideMark/>
          </w:tcPr>
          <w:p w14:paraId="5D822A59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</w:p>
        </w:tc>
      </w:tr>
      <w:tr w:rsidR="00061BAE" w:rsidRPr="00061BAE" w14:paraId="06D1C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61BD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284F5738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Menggabungkan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dua node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path.</w:t>
            </w:r>
          </w:p>
        </w:tc>
      </w:tr>
      <w:tr w:rsidR="00061BAE" w:rsidRPr="00061BAE" w14:paraId="1B4E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F50E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9E9D99F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Menyamakan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posisi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node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vertikal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/horizontal (Align).</w:t>
            </w:r>
          </w:p>
        </w:tc>
      </w:tr>
      <w:tr w:rsidR="00061BAE" w:rsidRPr="00061BAE" w14:paraId="4D57E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DB69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Outline Stroke</w:t>
            </w:r>
          </w:p>
        </w:tc>
        <w:tc>
          <w:tcPr>
            <w:tcW w:w="0" w:type="auto"/>
            <w:vAlign w:val="center"/>
            <w:hideMark/>
          </w:tcPr>
          <w:p w14:paraId="21080FEE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Mengubah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stroke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terisi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berguna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boolean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).</w:t>
            </w:r>
          </w:p>
        </w:tc>
      </w:tr>
      <w:tr w:rsidR="00061BAE" w:rsidRPr="00061BAE" w14:paraId="55CF7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6775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Corner Radius</w:t>
            </w:r>
          </w:p>
        </w:tc>
        <w:tc>
          <w:tcPr>
            <w:tcW w:w="0" w:type="auto"/>
            <w:vAlign w:val="center"/>
            <w:hideMark/>
          </w:tcPr>
          <w:p w14:paraId="052ACB8C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Mengatur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sudut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tumpul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tajam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bentuk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geometris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1417D198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401D887">
          <v:rect id="_x0000_i1722" style="width:0;height:1.5pt" o:hralign="center" o:hrstd="t" o:hr="t" fillcolor="#a0a0a0" stroked="f"/>
        </w:pict>
      </w:r>
    </w:p>
    <w:p w14:paraId="70D07973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✨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Penutup</w:t>
      </w:r>
      <w:proofErr w:type="spellEnd"/>
    </w:p>
    <w:p w14:paraId="08D02AB0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Pada level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menjinakkan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” garis.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mengontrol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node, handle,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operasi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membuka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jalan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ilustrasi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profesional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Ingat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node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hebat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mengendalikannya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50269CB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5DC8C95">
          <v:rect id="_x0000_i1723" style="width:0;height:1.5pt" o:hralign="center" o:hrstd="t" o:hr="t" fillcolor="#a0a0a0" stroked="f"/>
        </w:pict>
      </w:r>
    </w:p>
    <w:p w14:paraId="38A17201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 w:eastAsia="en-ID"/>
          <w14:ligatures w14:val="none"/>
        </w:rPr>
        <w:t>Level 3: Color Alchemist (Estetika &amp; Dimensi)</w:t>
      </w:r>
    </w:p>
    <w:p w14:paraId="249F615D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"Dari palet yang sama, kau ciptakan pagi, siang, dan malam."</w:t>
      </w:r>
    </w:p>
    <w:p w14:paraId="1166EDD3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90A0C4A">
          <v:rect id="_x0000_i1724" style="width:0;height:1.5pt" o:hralign="center" o:hrstd="t" o:hr="t" fillcolor="#a0a0a0" stroked="f"/>
        </w:pict>
      </w:r>
    </w:p>
    <w:p w14:paraId="34BE849B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📚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n-ID"/>
          <w14:ligatures w14:val="none"/>
        </w:rPr>
        <w:t xml:space="preserve"> Materi Utama</w:t>
      </w:r>
    </w:p>
    <w:p w14:paraId="0BF1F6B1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  <w:t>1. Teori Warna Digital (RGB untuk layar)</w:t>
      </w:r>
    </w:p>
    <w:p w14:paraId="5C91A99C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RGB (Red, Green, Blue)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B24A02F" w14:textId="77777777" w:rsidR="00061BAE" w:rsidRPr="00061BAE" w:rsidRDefault="00061BAE" w:rsidP="00061B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RGB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→ Digunakan untuk layar digital (HP, monitor, web).</w:t>
      </w:r>
    </w:p>
    <w:p w14:paraId="27221519" w14:textId="77777777" w:rsidR="00061BAE" w:rsidRPr="00061BAE" w:rsidRDefault="00061BAE" w:rsidP="00061B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CMYK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→ Digunakan untuk cetak (printer).</w:t>
      </w:r>
    </w:p>
    <w:p w14:paraId="61903ABE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Warna dalam RGB direpresentasikan dengan:</w:t>
      </w:r>
    </w:p>
    <w:p w14:paraId="752A82FB" w14:textId="77777777" w:rsidR="00061BAE" w:rsidRPr="00061BAE" w:rsidRDefault="00061BAE" w:rsidP="00061B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0–255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masing-masing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(R, G, B).</w:t>
      </w:r>
    </w:p>
    <w:p w14:paraId="7AEFCFF7" w14:textId="77777777" w:rsidR="00061BAE" w:rsidRPr="00061BAE" w:rsidRDefault="00061BAE" w:rsidP="00061B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Kode Hex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#FF5733)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representasi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singkat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D0A2F70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keseimbangan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mencolok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redup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ACACD80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1865CC2">
          <v:rect id="_x0000_i1725" style="width:0;height:1.5pt" o:hralign="center" o:hrstd="t" o:hr="t" fillcolor="#a0a0a0" stroked="f"/>
        </w:pict>
      </w:r>
    </w:p>
    <w:p w14:paraId="013AA456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2. Teknik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Lanjutan</w:t>
      </w:r>
      <w:proofErr w:type="spellEnd"/>
    </w:p>
    <w:p w14:paraId="41BF1C08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Gradient Mesh</w:t>
      </w:r>
    </w:p>
    <w:p w14:paraId="5BA33FDD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Teknik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pembuatan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gradasi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titik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realistis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bayangan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wajah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3D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20D5E83D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Blending Modes</w:t>
      </w:r>
    </w:p>
    <w:p w14:paraId="493B35AA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pencampuran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layer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berinteraksi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layer di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bawahnya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F869BDC" w14:textId="77777777" w:rsidR="00061BAE" w:rsidRPr="00061BAE" w:rsidRDefault="00061BAE" w:rsidP="00061B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Multiply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Membuat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bayangan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gelap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6A1656B5" w14:textId="77777777" w:rsidR="00061BAE" w:rsidRPr="00061BAE" w:rsidRDefault="00061BAE" w:rsidP="00061B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Screen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Membuat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cahaya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76094D78" w14:textId="77777777" w:rsidR="00061BAE" w:rsidRPr="00061BAE" w:rsidRDefault="00061BAE" w:rsidP="00061B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Overlay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→ Kombinasi kontras terang dan gelap.</w:t>
      </w:r>
    </w:p>
    <w:p w14:paraId="5DEDEE20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Shading &amp; Lighting</w:t>
      </w:r>
    </w:p>
    <w:p w14:paraId="0BD53372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cahaya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D234C85" w14:textId="77777777" w:rsidR="00061BAE" w:rsidRPr="00061BAE" w:rsidRDefault="00061BAE" w:rsidP="00061B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Soft shadow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Bayangan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natural.</w:t>
      </w:r>
    </w:p>
    <w:p w14:paraId="1E3B5552" w14:textId="77777777" w:rsidR="00061BAE" w:rsidRPr="00061BAE" w:rsidRDefault="00061BAE" w:rsidP="00061B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Hard shadow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Bayangan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tajam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kontras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544FDCF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Konsistensi arah cahaya akan membuat desain terasa lebih realistis.</w:t>
      </w:r>
    </w:p>
    <w:p w14:paraId="22C9D1EE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AA14B34">
          <v:rect id="_x0000_i1726" style="width:0;height:1.5pt" o:hralign="center" o:hrstd="t" o:hr="t" fillcolor="#a0a0a0" stroked="f"/>
        </w:pict>
      </w:r>
    </w:p>
    <w:p w14:paraId="3387683C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 Alat Bantu</w:t>
      </w:r>
    </w:p>
    <w:p w14:paraId="6CB6984A" w14:textId="77777777" w:rsidR="00061BAE" w:rsidRPr="00061BAE" w:rsidRDefault="00061BAE" w:rsidP="00061B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Opacity Mask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Mengatur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transparansi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gradasi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grayscale.</w:t>
      </w:r>
    </w:p>
    <w:p w14:paraId="33FD4E90" w14:textId="77777777" w:rsidR="00061BAE" w:rsidRPr="00061BAE" w:rsidRDefault="00061BAE" w:rsidP="00061B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Gaussian Blur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blur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lembut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bayangan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cahaya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7BBB192" w14:textId="77777777" w:rsidR="00061BAE" w:rsidRPr="00061BAE" w:rsidRDefault="00061BAE" w:rsidP="00061B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Global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Colors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Warna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terhubung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diubah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sekaligus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697FDEA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Tools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mempercepat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workflow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menjaga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visual.</w:t>
      </w:r>
    </w:p>
    <w:p w14:paraId="5FF4C59C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8CEE3BA">
          <v:rect id="_x0000_i1727" style="width:0;height:1.5pt" o:hralign="center" o:hrstd="t" o:hr="t" fillcolor="#a0a0a0" stroked="f"/>
        </w:pict>
      </w:r>
    </w:p>
    <w:p w14:paraId="4C4DD613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🔑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Konsep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Kunci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480"/>
      </w:tblGrid>
      <w:tr w:rsidR="00061BAE" w:rsidRPr="00061BAE" w14:paraId="4CB1B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A8006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Istilah</w:t>
            </w:r>
          </w:p>
        </w:tc>
        <w:tc>
          <w:tcPr>
            <w:tcW w:w="0" w:type="auto"/>
            <w:vAlign w:val="center"/>
            <w:hideMark/>
          </w:tcPr>
          <w:p w14:paraId="50AE6050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</w:p>
        </w:tc>
      </w:tr>
      <w:tr w:rsidR="00061BAE" w:rsidRPr="00061BAE" w14:paraId="3E43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C8AD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Color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Palettes</w:t>
            </w:r>
          </w:p>
        </w:tc>
        <w:tc>
          <w:tcPr>
            <w:tcW w:w="0" w:type="auto"/>
            <w:vAlign w:val="center"/>
            <w:hideMark/>
          </w:tcPr>
          <w:p w14:paraId="19326B18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  <w:t>Kumpulan warna harmonis (monokromatik, analogus, komplementer).</w:t>
            </w:r>
          </w:p>
        </w:tc>
      </w:tr>
      <w:tr w:rsidR="00061BAE" w:rsidRPr="00061BAE" w14:paraId="6CE11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8A50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Global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3DB4F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Warna di Swatches yang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jika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diubah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memengaruhi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terkait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061BAE" w:rsidRPr="00061BAE" w14:paraId="7050E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2270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Opacity Mask</w:t>
            </w:r>
          </w:p>
        </w:tc>
        <w:tc>
          <w:tcPr>
            <w:tcW w:w="0" w:type="auto"/>
            <w:vAlign w:val="center"/>
            <w:hideMark/>
          </w:tcPr>
          <w:p w14:paraId="493AD02B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Transparansi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gradasi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grayscale.</w:t>
            </w:r>
          </w:p>
        </w:tc>
      </w:tr>
      <w:tr w:rsidR="00061BAE" w:rsidRPr="00061BAE" w14:paraId="4D87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9E98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Gaussian Blur</w:t>
            </w:r>
          </w:p>
        </w:tc>
        <w:tc>
          <w:tcPr>
            <w:tcW w:w="0" w:type="auto"/>
            <w:vAlign w:val="center"/>
            <w:hideMark/>
          </w:tcPr>
          <w:p w14:paraId="30692A46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Efek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buram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lembut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bayangan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glow.</w:t>
            </w:r>
          </w:p>
        </w:tc>
      </w:tr>
    </w:tbl>
    <w:p w14:paraId="66F89343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4034E9B">
          <v:rect id="_x0000_i1728" style="width:0;height:1.5pt" o:hralign="center" o:hrstd="t" o:hr="t" fillcolor="#a0a0a0" stroked="f"/>
        </w:pict>
      </w:r>
    </w:p>
    <w:p w14:paraId="69365631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✨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Penutup</w:t>
      </w:r>
      <w:proofErr w:type="spellEnd"/>
    </w:p>
    <w:p w14:paraId="6495825F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Di level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hidup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”. 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Warna bukan sekadar estetika, tetapi juga alat komunikasi visual. Dengan memahami teori warna, pencahayaan, dan teknik blending, kamu bisa menciptakan suasana, emosi, dan kedalaman hanya dari kombinasi warna yang tepat.</w:t>
      </w:r>
    </w:p>
    <w:p w14:paraId="56B757EB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DEB69D8">
          <v:rect id="_x0000_i1729" style="width:0;height:1.5pt" o:hralign="center" o:hrstd="t" o:hr="t" fillcolor="#a0a0a0" stroked="f"/>
        </w:pict>
      </w:r>
    </w:p>
    <w:p w14:paraId="52B4B14E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🎯</w:t>
      </w:r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Level 4: Master of Illustration (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Ekspresi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Visual)</w:t>
      </w:r>
    </w:p>
    <w:p w14:paraId="7902DC7E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"Dari sketsa kasar, lahir karakter yang bernyawa."</w:t>
      </w:r>
    </w:p>
    <w:p w14:paraId="7DD1C1D5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B4885FE">
          <v:rect id="_x0000_i1730" style="width:0;height:1.5pt" o:hralign="center" o:hrstd="t" o:hr="t" fillcolor="#a0a0a0" stroked="f"/>
        </w:pict>
      </w:r>
    </w:p>
    <w:p w14:paraId="73061684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📚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n-ID"/>
          <w14:ligatures w14:val="none"/>
        </w:rPr>
        <w:t xml:space="preserve"> Materi Utama</w:t>
      </w:r>
    </w:p>
    <w:p w14:paraId="4B9AB5D2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  <w:t>1. Alur Kerja Ilustrasi Digital (Raster → Vektor)</w:t>
      </w:r>
    </w:p>
    <w:p w14:paraId="093E1A7A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Proses ilustrasi sering dimulai dari sketsa bebas, lalu dirapikan menjadi vektor.</w:t>
      </w:r>
    </w:p>
    <w:p w14:paraId="2E8A5DFD" w14:textId="77777777" w:rsidR="00061BAE" w:rsidRPr="00061BAE" w:rsidRDefault="00061BAE" w:rsidP="00061B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Sketsa awal (raster):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Bisa dibuat di kertas atau aplikasi digital.</w:t>
      </w:r>
    </w:p>
    <w:p w14:paraId="0D447813" w14:textId="77777777" w:rsidR="00061BAE" w:rsidRPr="00061BAE" w:rsidRDefault="00061BAE" w:rsidP="00061B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Import ke software vektor: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Masukkan sketsa sebagai referensi.</w:t>
      </w:r>
    </w:p>
    <w:p w14:paraId="16BF171E" w14:textId="77777777" w:rsidR="00061BAE" w:rsidRPr="00061BAE" w:rsidRDefault="00061BAE" w:rsidP="00061B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Tracing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ulang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 Tool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Brush Tool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mengikuti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sketsa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BE6A5CD" w14:textId="77777777" w:rsidR="00061BAE" w:rsidRPr="00061BAE" w:rsidRDefault="00061BAE" w:rsidP="00061B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Konversi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path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bersih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Rapikan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node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kurva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scalable.</w:t>
      </w:r>
    </w:p>
    <w:p w14:paraId="1A738364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Alur ini menggabungkan kebebasan menggambar dengan presisi vektor.</w:t>
      </w:r>
    </w:p>
    <w:p w14:paraId="5C84459B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8494B4C">
          <v:rect id="_x0000_i1731" style="width:0;height:1.5pt" o:hralign="center" o:hrstd="t" o:hr="t" fillcolor="#a0a0a0" stroked="f"/>
        </w:pict>
      </w:r>
    </w:p>
    <w:p w14:paraId="596F2093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  <w:t>2. Brushing Digital pada Vektor</w:t>
      </w:r>
    </w:p>
    <w:p w14:paraId="17419C5E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Untuk gaya yang lebih ekspresif, gunakan teknik brush.</w:t>
      </w:r>
    </w:p>
    <w:p w14:paraId="4B188A61" w14:textId="77777777" w:rsidR="00061BAE" w:rsidRPr="00061BAE" w:rsidRDefault="00061BAE" w:rsidP="00061B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brush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pressure sensitivity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memakai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tablet)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ketebalan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garis.</w:t>
      </w:r>
    </w:p>
    <w:p w14:paraId="078188FA" w14:textId="77777777" w:rsidR="00061BAE" w:rsidRPr="00061BAE" w:rsidRDefault="00061BAE" w:rsidP="00061B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Manfaatkan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custom brush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alami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rambut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tekstur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organik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F709B37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Teknik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ilustrasi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terasa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hidup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kaku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DFF4FE4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EDA7D45">
          <v:rect id="_x0000_i1732" style="width:0;height:1.5pt" o:hralign="center" o:hrstd="t" o:hr="t" fillcolor="#a0a0a0" stroked="f"/>
        </w:pict>
      </w:r>
    </w:p>
    <w:p w14:paraId="76A8BF88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n-ID"/>
          <w14:ligatures w14:val="none"/>
        </w:rPr>
        <w:t>3. Pembuatan Tekstur untuk Kesan Organik</w:t>
      </w:r>
    </w:p>
    <w:p w14:paraId="42C8BF37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Vektor cenderung terlalu “bersih”.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Tekstur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membantu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karakter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A5C6FBB" w14:textId="77777777" w:rsidR="00061BAE" w:rsidRPr="00061BAE" w:rsidRDefault="00061BAE" w:rsidP="00061B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Grain / noise / paper texture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kombinasi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Opacity Mask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Blending Mode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7372F1A" w14:textId="77777777" w:rsidR="00061BAE" w:rsidRPr="00061BAE" w:rsidRDefault="00061BAE" w:rsidP="00061B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lastRenderedPageBreak/>
        <w:t xml:space="preserve">Menggunakan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raster texture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yang di-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n-ID"/>
          <w14:ligatures w14:val="none"/>
        </w:rPr>
        <w:t>embed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 ke dalam desain vektor.</w:t>
      </w:r>
    </w:p>
    <w:p w14:paraId="5B16CDF0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Tekstur memberikan kedalaman visual dan nuansa realistis.</w:t>
      </w:r>
    </w:p>
    <w:p w14:paraId="14E753B2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F04B807">
          <v:rect id="_x0000_i1733" style="width:0;height:1.5pt" o:hralign="center" o:hrstd="t" o:hr="t" fillcolor="#a0a0a0" stroked="f"/>
        </w:pict>
      </w:r>
    </w:p>
    <w:p w14:paraId="09828F89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🔑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Konsep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Kunci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484"/>
      </w:tblGrid>
      <w:tr w:rsidR="00061BAE" w:rsidRPr="00061BAE" w14:paraId="035D1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93343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Istilah</w:t>
            </w:r>
          </w:p>
        </w:tc>
        <w:tc>
          <w:tcPr>
            <w:tcW w:w="0" w:type="auto"/>
            <w:vAlign w:val="center"/>
            <w:hideMark/>
          </w:tcPr>
          <w:p w14:paraId="71C08FE4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</w:p>
        </w:tc>
      </w:tr>
      <w:tr w:rsidR="00061BAE" w:rsidRPr="00061BAE" w14:paraId="57BA4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385D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Digital Inking</w:t>
            </w:r>
          </w:p>
        </w:tc>
        <w:tc>
          <w:tcPr>
            <w:tcW w:w="0" w:type="auto"/>
            <w:vAlign w:val="center"/>
            <w:hideMark/>
          </w:tcPr>
          <w:p w14:paraId="1FF0109E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Proses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membuat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garis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tegas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sketsa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Brush Tool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Pen Tool.</w:t>
            </w:r>
          </w:p>
        </w:tc>
      </w:tr>
      <w:tr w:rsidR="00061BAE" w:rsidRPr="00061BAE" w14:paraId="7448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2E52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Layering Strategy</w:t>
            </w:r>
          </w:p>
        </w:tc>
        <w:tc>
          <w:tcPr>
            <w:tcW w:w="0" w:type="auto"/>
            <w:vAlign w:val="center"/>
            <w:hideMark/>
          </w:tcPr>
          <w:p w14:paraId="5A57C5B2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Pengelompokan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layer (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sketsa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ink, base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color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shading, texture, background)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memudahkan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revisi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061BAE" w:rsidRPr="00061BAE" w14:paraId="741F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425F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Symbol Sprayer</w:t>
            </w:r>
          </w:p>
        </w:tc>
        <w:tc>
          <w:tcPr>
            <w:tcW w:w="0" w:type="auto"/>
            <w:vAlign w:val="center"/>
            <w:hideMark/>
          </w:tcPr>
          <w:p w14:paraId="3A51EDE2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Alat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menyemprotkan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simbol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berulang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acak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namun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terkontrol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04F58FD6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314B70B">
          <v:rect id="_x0000_i1734" style="width:0;height:1.5pt" o:hralign="center" o:hrstd="t" o:hr="t" fillcolor="#a0a0a0" stroked="f"/>
        </w:pict>
      </w:r>
    </w:p>
    <w:p w14:paraId="5B9BC029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✨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Penutup</w:t>
      </w:r>
      <w:proofErr w:type="spellEnd"/>
    </w:p>
    <w:p w14:paraId="0127C050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Pada level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menciptakan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benar-benar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personal. Dari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sketsa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kasar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ilustrasi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garis 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tekstur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mencerminkan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unikmu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Inilah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mana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bertemu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ekspresi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—dan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F4D1CC0" w14:textId="6ABFBE79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CBED3F2">
          <v:rect id="_x0000_i1735" style="width:0;height:1.5pt" o:hralign="center" o:hrstd="t" o:hr="t" fillcolor="#a0a0a0" stroked="f"/>
        </w:pict>
      </w:r>
    </w:p>
    <w:p w14:paraId="5C54C764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Level 5: Industry Ready (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Produksi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&amp;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Finalisasi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)</w:t>
      </w:r>
    </w:p>
    <w:p w14:paraId="3B7238C5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"Karya yang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hebat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;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dikirim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klien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."</w:t>
      </w:r>
    </w:p>
    <w:p w14:paraId="27F8B78F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03346C4">
          <v:rect id="_x0000_i1807" style="width:0;height:1.5pt" o:hralign="center" o:hrstd="t" o:hr="t" fillcolor="#a0a0a0" stroked="f"/>
        </w:pict>
      </w:r>
    </w:p>
    <w:p w14:paraId="0BA6A233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📚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Materi Utama</w:t>
      </w:r>
    </w:p>
    <w:p w14:paraId="12A92951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Finalisasi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Aset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Berbagai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Kebutuhan</w:t>
      </w:r>
      <w:proofErr w:type="spellEnd"/>
    </w:p>
    <w:p w14:paraId="7EA2B109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media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jadi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disesuaikan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dikirim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26E9158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Cetak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baliho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, poster,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dll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.)</w:t>
      </w:r>
    </w:p>
    <w:p w14:paraId="26CAA62D" w14:textId="77777777" w:rsidR="00061BAE" w:rsidRPr="00061BAE" w:rsidRDefault="00061BAE" w:rsidP="00061B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CMYK</w:t>
      </w:r>
    </w:p>
    <w:p w14:paraId="4755D195" w14:textId="77777777" w:rsidR="00061BAE" w:rsidRPr="00061BAE" w:rsidRDefault="00061BAE" w:rsidP="00061B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Resolusi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300 DPI)</w:t>
      </w:r>
    </w:p>
    <w:p w14:paraId="425614AD" w14:textId="77777777" w:rsidR="00061BAE" w:rsidRPr="00061BAE" w:rsidRDefault="00061BAE" w:rsidP="00061B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bleed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area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potong</w:t>
      </w:r>
      <w:proofErr w:type="spellEnd"/>
    </w:p>
    <w:p w14:paraId="7B63F8A0" w14:textId="77777777" w:rsidR="00061BAE" w:rsidRPr="00061BAE" w:rsidRDefault="00061BAE" w:rsidP="00061B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Format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.eps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.pdf</w:t>
      </w:r>
    </w:p>
    <w:p w14:paraId="454612C7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Web /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Digital</w:t>
      </w:r>
    </w:p>
    <w:p w14:paraId="2C4B317D" w14:textId="77777777" w:rsidR="00061BAE" w:rsidRPr="00061BAE" w:rsidRDefault="00061BAE" w:rsidP="00061B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warna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RGB</w:t>
      </w:r>
    </w:p>
    <w:p w14:paraId="5BB6500A" w14:textId="77777777" w:rsidR="00061BAE" w:rsidRPr="00061BAE" w:rsidRDefault="00061BAE" w:rsidP="00061B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ringan</w:t>
      </w:r>
      <w:proofErr w:type="spellEnd"/>
    </w:p>
    <w:p w14:paraId="7C298258" w14:textId="77777777" w:rsidR="00061BAE" w:rsidRPr="00061BAE" w:rsidRDefault="00061BAE" w:rsidP="00061B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Format: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svg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061B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webp</w:t>
      </w:r>
      <w:proofErr w:type="spellEnd"/>
    </w:p>
    <w:p w14:paraId="5F7A6DB1" w14:textId="77777777" w:rsidR="00061BAE" w:rsidRPr="00061BAE" w:rsidRDefault="00061BAE" w:rsidP="00061B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Desain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responsif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menyesuaikan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76CF05BA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Media Sosial</w:t>
      </w:r>
    </w:p>
    <w:p w14:paraId="7F1B9605" w14:textId="77777777" w:rsidR="00061BAE" w:rsidRPr="00061BAE" w:rsidRDefault="00061BAE" w:rsidP="00061B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Format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persegi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(1:1)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vertikal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(4:5 / 9:16)</w:t>
      </w:r>
    </w:p>
    <w:p w14:paraId="60573BEB" w14:textId="77777777" w:rsidR="00061BAE" w:rsidRPr="00061BAE" w:rsidRDefault="00061BAE" w:rsidP="00061B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Perhatikan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batas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platform</w:t>
      </w:r>
    </w:p>
    <w:p w14:paraId="0DA29B30" w14:textId="77777777" w:rsidR="00061BAE" w:rsidRPr="00061BAE" w:rsidRDefault="00061BAE" w:rsidP="00061B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Optimasi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tajam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ringan</w:t>
      </w:r>
      <w:proofErr w:type="spellEnd"/>
    </w:p>
    <w:p w14:paraId="32283ABC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A2EA698">
          <v:rect id="_x0000_i1808" style="width:0;height:1.5pt" o:hralign="center" o:hrstd="t" o:hr="t" fillcolor="#a0a0a0" stroked="f"/>
        </w:pict>
      </w:r>
    </w:p>
    <w:p w14:paraId="4C61FDE9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2.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Pembersihan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Jalur (Cleaning Paths)</w:t>
      </w:r>
    </w:p>
    <w:p w14:paraId="6656B5A6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Desain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profesional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bagus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dilihat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78391A0" w14:textId="77777777" w:rsidR="00061BAE" w:rsidRPr="00061BAE" w:rsidRDefault="00061BAE" w:rsidP="00061B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Hapus node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ringan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7D766550" w14:textId="77777777" w:rsidR="00061BAE" w:rsidRPr="00061BAE" w:rsidRDefault="00061BAE" w:rsidP="00061B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Gabungkan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path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identik</w:t>
      </w:r>
      <w:proofErr w:type="spellEnd"/>
    </w:p>
    <w:p w14:paraId="4219A520" w14:textId="77777777" w:rsidR="00061BAE" w:rsidRPr="00061BAE" w:rsidRDefault="00061BAE" w:rsidP="00061B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Rapikan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kurva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smooth</w:t>
      </w:r>
    </w:p>
    <w:p w14:paraId="6CE0883A" w14:textId="77777777" w:rsidR="00061BAE" w:rsidRPr="00061BAE" w:rsidRDefault="00061BAE" w:rsidP="00061B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Ubah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outline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hindari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error font)</w:t>
      </w:r>
    </w:p>
    <w:p w14:paraId="7CD6FD79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AB9E371">
          <v:rect id="_x0000_i1809" style="width:0;height:1.5pt" o:hralign="center" o:hrstd="t" o:hr="t" fillcolor="#a0a0a0" stroked="f"/>
        </w:pict>
      </w:r>
    </w:p>
    <w:p w14:paraId="5EC6F414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3.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Manajemen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File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Profesional</w:t>
      </w:r>
      <w:proofErr w:type="spellEnd"/>
    </w:p>
    <w:p w14:paraId="118E9D7A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File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rapi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+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klien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percaya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73C0E9D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Penamaan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460966D7" w14:textId="77777777" w:rsidR="00061BAE" w:rsidRPr="00061BAE" w:rsidRDefault="00061BAE" w:rsidP="00061B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Layer: </w:t>
      </w:r>
      <w:proofErr w:type="spellStart"/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logo_primary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background_shadow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dll</w:t>
      </w:r>
      <w:proofErr w:type="spellEnd"/>
    </w:p>
    <w:p w14:paraId="71BB1CB8" w14:textId="77777777" w:rsidR="00061BAE" w:rsidRPr="00061BAE" w:rsidRDefault="00061BAE" w:rsidP="00061B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Artboard: </w:t>
      </w:r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IG_post_01</w:t>
      </w: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banner_web_home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dll</w:t>
      </w:r>
      <w:proofErr w:type="spellEnd"/>
    </w:p>
    <w:p w14:paraId="3249BE26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folder:</w:t>
      </w:r>
    </w:p>
    <w:p w14:paraId="521082A8" w14:textId="77777777" w:rsidR="00061BAE" w:rsidRPr="00061BAE" w:rsidRDefault="00061BAE" w:rsidP="00061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Project_Name</w:t>
      </w:r>
      <w:proofErr w:type="spellEnd"/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</w:t>
      </w:r>
    </w:p>
    <w:p w14:paraId="5E71527A" w14:textId="77777777" w:rsidR="00061BAE" w:rsidRPr="00061BAE" w:rsidRDefault="00061BAE" w:rsidP="00061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├── Sketch/</w:t>
      </w:r>
    </w:p>
    <w:p w14:paraId="3C75FE4B" w14:textId="77777777" w:rsidR="00061BAE" w:rsidRPr="00061BAE" w:rsidRDefault="00061BAE" w:rsidP="00061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├── Source/</w:t>
      </w:r>
    </w:p>
    <w:p w14:paraId="15A95346" w14:textId="77777777" w:rsidR="00061BAE" w:rsidRPr="00061BAE" w:rsidRDefault="00061BAE" w:rsidP="00061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├── Export/</w:t>
      </w:r>
    </w:p>
    <w:p w14:paraId="1BEC579C" w14:textId="77777777" w:rsidR="00061BAE" w:rsidRPr="00061BAE" w:rsidRDefault="00061BAE" w:rsidP="00061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├── </w:t>
      </w:r>
      <w:proofErr w:type="spellStart"/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Mockup</w:t>
      </w:r>
      <w:proofErr w:type="spellEnd"/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</w:t>
      </w:r>
    </w:p>
    <w:p w14:paraId="54E9B178" w14:textId="77777777" w:rsidR="00061BAE" w:rsidRPr="00061BAE" w:rsidRDefault="00061BAE" w:rsidP="00061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61BAE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└── Manual/</w:t>
      </w:r>
    </w:p>
    <w:p w14:paraId="244A3278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857582B">
          <v:rect id="_x0000_i1810" style="width:0;height:1.5pt" o:hralign="center" o:hrstd="t" o:hr="t" fillcolor="#a0a0a0" stroked="f"/>
        </w:pict>
      </w:r>
    </w:p>
    <w:p w14:paraId="4D7EF252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🔑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Konsep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Kunci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938"/>
      </w:tblGrid>
      <w:tr w:rsidR="00061BAE" w:rsidRPr="00061BAE" w14:paraId="0C891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30DA1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Istilah</w:t>
            </w:r>
          </w:p>
        </w:tc>
        <w:tc>
          <w:tcPr>
            <w:tcW w:w="0" w:type="auto"/>
            <w:vAlign w:val="center"/>
            <w:hideMark/>
          </w:tcPr>
          <w:p w14:paraId="4DCEAB29" w14:textId="77777777" w:rsidR="00061BAE" w:rsidRPr="00061BAE" w:rsidRDefault="00061BAE" w:rsidP="0006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Penjelasan</w:t>
            </w:r>
            <w:proofErr w:type="spellEnd"/>
          </w:p>
        </w:tc>
      </w:tr>
      <w:tr w:rsidR="00061BAE" w:rsidRPr="00061BAE" w14:paraId="723FC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47C0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Exporting Assets</w:t>
            </w:r>
          </w:p>
        </w:tc>
        <w:tc>
          <w:tcPr>
            <w:tcW w:w="0" w:type="auto"/>
            <w:vAlign w:val="center"/>
            <w:hideMark/>
          </w:tcPr>
          <w:p w14:paraId="2E0E3624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Proses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menyimpan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aset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sesuai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kebutuhan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(.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svg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, .eps, .pdf, .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png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).</w:t>
            </w:r>
          </w:p>
        </w:tc>
      </w:tr>
      <w:tr w:rsidR="00061BAE" w:rsidRPr="00061BAE" w14:paraId="6C00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43F9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Mockup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Presentation</w:t>
            </w:r>
          </w:p>
        </w:tc>
        <w:tc>
          <w:tcPr>
            <w:tcW w:w="0" w:type="auto"/>
            <w:vAlign w:val="center"/>
            <w:hideMark/>
          </w:tcPr>
          <w:p w14:paraId="6CF772E8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n-ID"/>
                <w14:ligatures w14:val="none"/>
              </w:rPr>
              <w:t>Menampilkan desain dalam konteks nyata (kaos, billboard, kemasan).</w:t>
            </w:r>
          </w:p>
        </w:tc>
      </w:tr>
      <w:tr w:rsidR="00061BAE" w:rsidRPr="00061BAE" w14:paraId="7ED8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C2B0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Asset Packaging</w:t>
            </w:r>
          </w:p>
        </w:tc>
        <w:tc>
          <w:tcPr>
            <w:tcW w:w="0" w:type="auto"/>
            <w:vAlign w:val="center"/>
            <w:hideMark/>
          </w:tcPr>
          <w:p w14:paraId="7C73BAF7" w14:textId="77777777" w:rsidR="00061BAE" w:rsidRPr="00061BAE" w:rsidRDefault="00061BAE" w:rsidP="00061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Mengemas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file (source, export, font,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mockup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)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ZIP </w:t>
            </w:r>
            <w:proofErr w:type="spellStart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rapi</w:t>
            </w:r>
            <w:proofErr w:type="spellEnd"/>
            <w:r w:rsidRPr="00061B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574754C6" w14:textId="77777777" w:rsidR="00061BAE" w:rsidRPr="00061BAE" w:rsidRDefault="00061BAE" w:rsidP="00061BA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9DE3599">
          <v:rect id="_x0000_i1811" style="width:0;height:1.5pt" o:hralign="center" o:hrstd="t" o:hr="t" fillcolor="#a0a0a0" stroked="f"/>
        </w:pict>
      </w:r>
    </w:p>
    <w:p w14:paraId="668C09C4" w14:textId="77777777" w:rsidR="00061BAE" w:rsidRPr="00061BAE" w:rsidRDefault="00061BAE" w:rsidP="00061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61BA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✨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Penutup</w:t>
      </w:r>
      <w:proofErr w:type="spellEnd"/>
    </w:p>
    <w:p w14:paraId="255F9C3D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Di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tahap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sekadar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“orang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desain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”. Kamu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level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industri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FF9A98C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Desain yang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buat:</w:t>
      </w:r>
    </w:p>
    <w:p w14:paraId="07EA5474" w14:textId="77777777" w:rsidR="00061BAE" w:rsidRPr="00061BAE" w:rsidRDefault="00061BAE" w:rsidP="00061B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Bisa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dipakai</w:t>
      </w:r>
      <w:proofErr w:type="spellEnd"/>
    </w:p>
    <w:p w14:paraId="43B68B88" w14:textId="77777777" w:rsidR="00061BAE" w:rsidRPr="00061BAE" w:rsidRDefault="00061BAE" w:rsidP="00061B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direvisi</w:t>
      </w:r>
      <w:proofErr w:type="spellEnd"/>
    </w:p>
    <w:p w14:paraId="4D13AC62" w14:textId="77777777" w:rsidR="00061BAE" w:rsidRPr="00061BAE" w:rsidRDefault="00061BAE" w:rsidP="00061B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>Siap dikirim ke klien tanpa drama</w:t>
      </w:r>
    </w:p>
    <w:p w14:paraId="06C90C7D" w14:textId="77777777" w:rsidR="00061BAE" w:rsidRPr="00061BAE" w:rsidRDefault="00061BAE" w:rsidP="00061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</w:pPr>
      <w:r w:rsidRPr="00061BA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D"/>
          <w14:ligatures w14:val="none"/>
        </w:rPr>
        <w:t xml:space="preserve">Karena di dunia nyata, </w:t>
      </w:r>
      <w:r w:rsidRPr="00061B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D"/>
          <w14:ligatures w14:val="none"/>
        </w:rPr>
        <w:t>yang dihargai bukan hanya estetika—tapi juga kerapian, efisiensi, dan profesionalisme.</w:t>
      </w:r>
    </w:p>
    <w:p w14:paraId="28A8A6EB" w14:textId="3515CCBA" w:rsidR="0062416D" w:rsidRPr="00061BAE" w:rsidRDefault="0062416D" w:rsidP="00061BAE">
      <w:pPr>
        <w:rPr>
          <w:lang w:val="de-DE"/>
        </w:rPr>
      </w:pPr>
    </w:p>
    <w:sectPr w:rsidR="0062416D" w:rsidRPr="0006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4FD"/>
    <w:multiLevelType w:val="multilevel"/>
    <w:tmpl w:val="FF1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69D1"/>
    <w:multiLevelType w:val="multilevel"/>
    <w:tmpl w:val="9F5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1435"/>
    <w:multiLevelType w:val="multilevel"/>
    <w:tmpl w:val="BBC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E5BFD"/>
    <w:multiLevelType w:val="multilevel"/>
    <w:tmpl w:val="6A9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53553"/>
    <w:multiLevelType w:val="multilevel"/>
    <w:tmpl w:val="BC8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A485B"/>
    <w:multiLevelType w:val="multilevel"/>
    <w:tmpl w:val="1BE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071FF"/>
    <w:multiLevelType w:val="multilevel"/>
    <w:tmpl w:val="0D5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472FA"/>
    <w:multiLevelType w:val="multilevel"/>
    <w:tmpl w:val="524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E7456"/>
    <w:multiLevelType w:val="multilevel"/>
    <w:tmpl w:val="BCE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B11ED"/>
    <w:multiLevelType w:val="multilevel"/>
    <w:tmpl w:val="EB1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73524"/>
    <w:multiLevelType w:val="multilevel"/>
    <w:tmpl w:val="D70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673BD"/>
    <w:multiLevelType w:val="multilevel"/>
    <w:tmpl w:val="B6F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6EAA"/>
    <w:multiLevelType w:val="multilevel"/>
    <w:tmpl w:val="7AE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F5CB3"/>
    <w:multiLevelType w:val="multilevel"/>
    <w:tmpl w:val="28D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842A3"/>
    <w:multiLevelType w:val="multilevel"/>
    <w:tmpl w:val="764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92A39"/>
    <w:multiLevelType w:val="multilevel"/>
    <w:tmpl w:val="FCC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B6A50"/>
    <w:multiLevelType w:val="multilevel"/>
    <w:tmpl w:val="A4D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31997"/>
    <w:multiLevelType w:val="multilevel"/>
    <w:tmpl w:val="DC7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27683"/>
    <w:multiLevelType w:val="multilevel"/>
    <w:tmpl w:val="BCB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206B0"/>
    <w:multiLevelType w:val="multilevel"/>
    <w:tmpl w:val="805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F7AB3"/>
    <w:multiLevelType w:val="multilevel"/>
    <w:tmpl w:val="047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D4310"/>
    <w:multiLevelType w:val="multilevel"/>
    <w:tmpl w:val="D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60DA3"/>
    <w:multiLevelType w:val="multilevel"/>
    <w:tmpl w:val="9FE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70E62"/>
    <w:multiLevelType w:val="multilevel"/>
    <w:tmpl w:val="D29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55F0F"/>
    <w:multiLevelType w:val="multilevel"/>
    <w:tmpl w:val="350A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45986"/>
    <w:multiLevelType w:val="multilevel"/>
    <w:tmpl w:val="630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24CFF"/>
    <w:multiLevelType w:val="multilevel"/>
    <w:tmpl w:val="4BE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C199C"/>
    <w:multiLevelType w:val="multilevel"/>
    <w:tmpl w:val="6E5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86C94"/>
    <w:multiLevelType w:val="multilevel"/>
    <w:tmpl w:val="93C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A57BD"/>
    <w:multiLevelType w:val="multilevel"/>
    <w:tmpl w:val="5C2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C60E7"/>
    <w:multiLevelType w:val="multilevel"/>
    <w:tmpl w:val="7B2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471BC"/>
    <w:multiLevelType w:val="multilevel"/>
    <w:tmpl w:val="04D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135AE"/>
    <w:multiLevelType w:val="multilevel"/>
    <w:tmpl w:val="0BB2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F6F65"/>
    <w:multiLevelType w:val="multilevel"/>
    <w:tmpl w:val="658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879CB"/>
    <w:multiLevelType w:val="multilevel"/>
    <w:tmpl w:val="607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F3A97"/>
    <w:multiLevelType w:val="multilevel"/>
    <w:tmpl w:val="F84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93723">
    <w:abstractNumId w:val="34"/>
  </w:num>
  <w:num w:numId="2" w16cid:durableId="2022271398">
    <w:abstractNumId w:val="22"/>
  </w:num>
  <w:num w:numId="3" w16cid:durableId="1345789921">
    <w:abstractNumId w:val="27"/>
  </w:num>
  <w:num w:numId="4" w16cid:durableId="32586773">
    <w:abstractNumId w:val="17"/>
  </w:num>
  <w:num w:numId="5" w16cid:durableId="1374116431">
    <w:abstractNumId w:val="13"/>
  </w:num>
  <w:num w:numId="6" w16cid:durableId="957027215">
    <w:abstractNumId w:val="21"/>
  </w:num>
  <w:num w:numId="7" w16cid:durableId="700058082">
    <w:abstractNumId w:val="35"/>
  </w:num>
  <w:num w:numId="8" w16cid:durableId="773789391">
    <w:abstractNumId w:val="26"/>
  </w:num>
  <w:num w:numId="9" w16cid:durableId="2114471016">
    <w:abstractNumId w:val="11"/>
  </w:num>
  <w:num w:numId="10" w16cid:durableId="1123380998">
    <w:abstractNumId w:val="0"/>
  </w:num>
  <w:num w:numId="11" w16cid:durableId="1246299759">
    <w:abstractNumId w:val="6"/>
  </w:num>
  <w:num w:numId="12" w16cid:durableId="877818304">
    <w:abstractNumId w:val="3"/>
  </w:num>
  <w:num w:numId="13" w16cid:durableId="2013988270">
    <w:abstractNumId w:val="19"/>
  </w:num>
  <w:num w:numId="14" w16cid:durableId="2093702157">
    <w:abstractNumId w:val="2"/>
  </w:num>
  <w:num w:numId="15" w16cid:durableId="1326785122">
    <w:abstractNumId w:val="8"/>
  </w:num>
  <w:num w:numId="16" w16cid:durableId="422605128">
    <w:abstractNumId w:val="15"/>
  </w:num>
  <w:num w:numId="17" w16cid:durableId="1082028898">
    <w:abstractNumId w:val="12"/>
  </w:num>
  <w:num w:numId="18" w16cid:durableId="960383087">
    <w:abstractNumId w:val="25"/>
  </w:num>
  <w:num w:numId="19" w16cid:durableId="1835030057">
    <w:abstractNumId w:val="4"/>
  </w:num>
  <w:num w:numId="20" w16cid:durableId="752169405">
    <w:abstractNumId w:val="16"/>
  </w:num>
  <w:num w:numId="21" w16cid:durableId="1727872832">
    <w:abstractNumId w:val="24"/>
  </w:num>
  <w:num w:numId="22" w16cid:durableId="2051495273">
    <w:abstractNumId w:val="14"/>
  </w:num>
  <w:num w:numId="23" w16cid:durableId="807477934">
    <w:abstractNumId w:val="29"/>
  </w:num>
  <w:num w:numId="24" w16cid:durableId="1446192692">
    <w:abstractNumId w:val="5"/>
  </w:num>
  <w:num w:numId="25" w16cid:durableId="1772821189">
    <w:abstractNumId w:val="18"/>
  </w:num>
  <w:num w:numId="26" w16cid:durableId="1416973222">
    <w:abstractNumId w:val="10"/>
  </w:num>
  <w:num w:numId="27" w16cid:durableId="1861628861">
    <w:abstractNumId w:val="28"/>
  </w:num>
  <w:num w:numId="28" w16cid:durableId="396249463">
    <w:abstractNumId w:val="7"/>
  </w:num>
  <w:num w:numId="29" w16cid:durableId="964627391">
    <w:abstractNumId w:val="9"/>
  </w:num>
  <w:num w:numId="30" w16cid:durableId="1625039368">
    <w:abstractNumId w:val="20"/>
  </w:num>
  <w:num w:numId="31" w16cid:durableId="1717503735">
    <w:abstractNumId w:val="31"/>
  </w:num>
  <w:num w:numId="32" w16cid:durableId="613560990">
    <w:abstractNumId w:val="32"/>
  </w:num>
  <w:num w:numId="33" w16cid:durableId="1133399597">
    <w:abstractNumId w:val="1"/>
  </w:num>
  <w:num w:numId="34" w16cid:durableId="1473600924">
    <w:abstractNumId w:val="23"/>
  </w:num>
  <w:num w:numId="35" w16cid:durableId="715277034">
    <w:abstractNumId w:val="33"/>
  </w:num>
  <w:num w:numId="36" w16cid:durableId="155288300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2C"/>
    <w:rsid w:val="00061BAE"/>
    <w:rsid w:val="002A4180"/>
    <w:rsid w:val="002F008B"/>
    <w:rsid w:val="003C322C"/>
    <w:rsid w:val="0062416D"/>
    <w:rsid w:val="007D536D"/>
    <w:rsid w:val="0080165D"/>
    <w:rsid w:val="00DE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4043"/>
  <w15:chartTrackingRefBased/>
  <w15:docId w15:val="{D6A1189A-05E1-4C7B-B997-61D8FF5F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Ayyash</dc:creator>
  <cp:keywords/>
  <dc:description/>
  <cp:lastModifiedBy>Ammar Ayyash</cp:lastModifiedBy>
  <cp:revision>1</cp:revision>
  <dcterms:created xsi:type="dcterms:W3CDTF">2026-04-23T11:44:00Z</dcterms:created>
  <dcterms:modified xsi:type="dcterms:W3CDTF">2026-04-23T12:12:00Z</dcterms:modified>
</cp:coreProperties>
</file>