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86AC" w14:textId="77777777" w:rsidR="00A47E03" w:rsidRPr="001B3BAE" w:rsidRDefault="00000000">
      <w:pPr>
        <w:spacing w:after="40"/>
        <w:jc w:val="center"/>
        <w:rPr>
          <w:lang w:val="en-US"/>
        </w:rPr>
      </w:pPr>
      <w:r w:rsidRPr="001B3BAE">
        <w:rPr>
          <w:rFonts w:ascii="Calibri" w:eastAsia="Calibri" w:hAnsi="Calibri" w:cs="Calibri"/>
          <w:b/>
          <w:bCs/>
          <w:color w:val="1F3864"/>
          <w:sz w:val="40"/>
          <w:szCs w:val="40"/>
          <w:lang w:val="en-US"/>
        </w:rPr>
        <w:t>AMMAR BEN CHIBOUB</w:t>
      </w:r>
    </w:p>
    <w:p w14:paraId="1DF66A80" w14:textId="77777777" w:rsidR="00A47E03" w:rsidRPr="001B3BAE" w:rsidRDefault="00000000">
      <w:pPr>
        <w:spacing w:after="100"/>
        <w:jc w:val="center"/>
        <w:rPr>
          <w:lang w:val="en-US"/>
        </w:rPr>
      </w:pPr>
      <w:r w:rsidRPr="001B3BAE">
        <w:rPr>
          <w:rFonts w:ascii="Calibri" w:eastAsia="Calibri" w:hAnsi="Calibri" w:cs="Calibri"/>
          <w:b/>
          <w:bCs/>
          <w:color w:val="555555"/>
          <w:sz w:val="22"/>
          <w:szCs w:val="22"/>
          <w:lang w:val="en-US"/>
        </w:rPr>
        <w:t xml:space="preserve">Data </w:t>
      </w:r>
      <w:proofErr w:type="gramStart"/>
      <w:r w:rsidRPr="001B3BAE">
        <w:rPr>
          <w:rFonts w:ascii="Calibri" w:eastAsia="Calibri" w:hAnsi="Calibri" w:cs="Calibri"/>
          <w:b/>
          <w:bCs/>
          <w:color w:val="555555"/>
          <w:sz w:val="22"/>
          <w:szCs w:val="22"/>
          <w:lang w:val="en-US"/>
        </w:rPr>
        <w:t>Analyst  |</w:t>
      </w:r>
      <w:proofErr w:type="gramEnd"/>
      <w:r w:rsidRPr="001B3BAE">
        <w:rPr>
          <w:rFonts w:ascii="Calibri" w:eastAsia="Calibri" w:hAnsi="Calibri" w:cs="Calibri"/>
          <w:b/>
          <w:bCs/>
          <w:color w:val="555555"/>
          <w:sz w:val="22"/>
          <w:szCs w:val="22"/>
          <w:lang w:val="en-US"/>
        </w:rPr>
        <w:t xml:space="preserve">  Business </w:t>
      </w:r>
      <w:proofErr w:type="gramStart"/>
      <w:r w:rsidRPr="001B3BAE">
        <w:rPr>
          <w:rFonts w:ascii="Calibri" w:eastAsia="Calibri" w:hAnsi="Calibri" w:cs="Calibri"/>
          <w:b/>
          <w:bCs/>
          <w:color w:val="555555"/>
          <w:sz w:val="22"/>
          <w:szCs w:val="22"/>
          <w:lang w:val="en-US"/>
        </w:rPr>
        <w:t>Analyst  |</w:t>
      </w:r>
      <w:proofErr w:type="gramEnd"/>
      <w:r w:rsidRPr="001B3BAE">
        <w:rPr>
          <w:rFonts w:ascii="Calibri" w:eastAsia="Calibri" w:hAnsi="Calibri" w:cs="Calibri"/>
          <w:b/>
          <w:bCs/>
          <w:color w:val="555555"/>
          <w:sz w:val="22"/>
          <w:szCs w:val="22"/>
          <w:lang w:val="en-US"/>
        </w:rPr>
        <w:t xml:space="preserve">  Business Intelligence</w:t>
      </w:r>
    </w:p>
    <w:p w14:paraId="11606733" w14:textId="77777777" w:rsidR="00A47E03" w:rsidRPr="001B3BAE" w:rsidRDefault="00000000">
      <w:pPr>
        <w:pBdr>
          <w:bottom w:val="single" w:sz="12" w:space="6" w:color="1F3864"/>
        </w:pBdr>
        <w:spacing w:after="200"/>
        <w:jc w:val="center"/>
        <w:rPr>
          <w:lang w:val="en-US"/>
        </w:rPr>
      </w:pPr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Tunis, </w:t>
      </w:r>
      <w:proofErr w:type="spellStart"/>
      <w:proofErr w:type="gramStart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>Tunisie</w:t>
      </w:r>
      <w:proofErr w:type="spellEnd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  •</w:t>
      </w:r>
      <w:proofErr w:type="gramEnd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  +216 29 190 </w:t>
      </w:r>
      <w:proofErr w:type="gramStart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>671  •</w:t>
      </w:r>
      <w:proofErr w:type="gramEnd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  </w:t>
      </w:r>
      <w:proofErr w:type="gramStart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>ammarbenchiboub34@gmail.com  •</w:t>
      </w:r>
      <w:proofErr w:type="gramEnd"/>
      <w:r w:rsidRPr="001B3BAE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  linkedin.com/in/ben-chiboub-ammar-209496288</w:t>
      </w:r>
    </w:p>
    <w:p w14:paraId="3A63D9EF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RÉSUMÉ PROFESSIONNEL</w:t>
      </w:r>
    </w:p>
    <w:p w14:paraId="23AC6777" w14:textId="77777777" w:rsidR="00A47E03" w:rsidRDefault="00000000">
      <w:pPr>
        <w:spacing w:after="120"/>
      </w:pPr>
      <w:r>
        <w:rPr>
          <w:rFonts w:ascii="Calibri" w:eastAsia="Calibri" w:hAnsi="Calibri" w:cs="Calibri"/>
          <w:color w:val="333333"/>
        </w:rPr>
        <w:t xml:space="preserve">Étudiant en fin de Master 2 Business Analytics (Esprit School of Business), actuellement en projet de fin d'études sur la conception d'un simulateur intelligent de segmentation de la clientèle bancaire (Python,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 xml:space="preserve">, IA appliquée). Solides compétences en analyse de données, modélisation statistique, Business Intelligence (Power BI) et Machine Learning, développées à travers plusieurs projets data à fort volume (jusqu'à 200 000 lignes). Rigoureux, orienté résultats, capable de transformer des données brutes en recommandations concrètes pour la prise de décision. À la recherche d'un premier poste de Data </w:t>
      </w:r>
      <w:proofErr w:type="spellStart"/>
      <w:r>
        <w:rPr>
          <w:rFonts w:ascii="Calibri" w:eastAsia="Calibri" w:hAnsi="Calibri" w:cs="Calibri"/>
          <w:color w:val="333333"/>
        </w:rPr>
        <w:t>Analyst</w:t>
      </w:r>
      <w:proofErr w:type="spellEnd"/>
      <w:r>
        <w:rPr>
          <w:rFonts w:ascii="Calibri" w:eastAsia="Calibri" w:hAnsi="Calibri" w:cs="Calibri"/>
          <w:color w:val="333333"/>
        </w:rPr>
        <w:t xml:space="preserve"> / Business </w:t>
      </w:r>
      <w:proofErr w:type="spellStart"/>
      <w:r>
        <w:rPr>
          <w:rFonts w:ascii="Calibri" w:eastAsia="Calibri" w:hAnsi="Calibri" w:cs="Calibri"/>
          <w:color w:val="333333"/>
        </w:rPr>
        <w:t>Analyst</w:t>
      </w:r>
      <w:proofErr w:type="spellEnd"/>
      <w:r>
        <w:rPr>
          <w:rFonts w:ascii="Calibri" w:eastAsia="Calibri" w:hAnsi="Calibri" w:cs="Calibri"/>
          <w:color w:val="333333"/>
        </w:rPr>
        <w:t>, disponible à partir de l'été 2026.</w:t>
      </w:r>
    </w:p>
    <w:p w14:paraId="2809F834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COMPÉTENCES TECHNIQUES</w:t>
      </w:r>
    </w:p>
    <w:p w14:paraId="2183B0AB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Langages &amp; Data :</w:t>
      </w:r>
      <w:r>
        <w:rPr>
          <w:rFonts w:ascii="Calibri" w:eastAsia="Calibri" w:hAnsi="Calibri" w:cs="Calibri"/>
          <w:color w:val="333333"/>
        </w:rPr>
        <w:t xml:space="preserve"> Python (Pandas, </w:t>
      </w:r>
      <w:proofErr w:type="spellStart"/>
      <w:r>
        <w:rPr>
          <w:rFonts w:ascii="Calibri" w:eastAsia="Calibri" w:hAnsi="Calibri" w:cs="Calibri"/>
          <w:color w:val="333333"/>
        </w:rPr>
        <w:t>NumPy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Scikit-learn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Matplotlib</w:t>
      </w:r>
      <w:proofErr w:type="spellEnd"/>
      <w:r>
        <w:rPr>
          <w:rFonts w:ascii="Calibri" w:eastAsia="Calibri" w:hAnsi="Calibri" w:cs="Calibri"/>
          <w:color w:val="333333"/>
        </w:rPr>
        <w:t>, Seaborn), SQL (jointures, CTE, optimisation)</w:t>
      </w:r>
    </w:p>
    <w:p w14:paraId="541D586D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Business Intelligence :</w:t>
      </w:r>
      <w:r>
        <w:rPr>
          <w:rFonts w:ascii="Calibri" w:eastAsia="Calibri" w:hAnsi="Calibri" w:cs="Calibri"/>
          <w:color w:val="333333"/>
        </w:rPr>
        <w:t xml:space="preserve"> Power BI (DAX, Power Query), conception de tableaux de bord interactifs</w:t>
      </w:r>
    </w:p>
    <w:p w14:paraId="04D6324E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Machine Learning :</w:t>
      </w:r>
      <w:r>
        <w:rPr>
          <w:rFonts w:ascii="Calibri" w:eastAsia="Calibri" w:hAnsi="Calibri" w:cs="Calibri"/>
          <w:color w:val="333333"/>
        </w:rPr>
        <w:t xml:space="preserve"> Régression, Classification, Random Forest,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>, détection d'anomalies (Isolation Forest)</w:t>
      </w:r>
    </w:p>
    <w:p w14:paraId="2854929C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Bases de données :</w:t>
      </w:r>
      <w:r>
        <w:rPr>
          <w:rFonts w:ascii="Calibri" w:eastAsia="Calibri" w:hAnsi="Calibri" w:cs="Calibri"/>
          <w:color w:val="333333"/>
        </w:rPr>
        <w:t xml:space="preserve"> SQL, MySQL — conception de schémas et requêtes</w:t>
      </w:r>
    </w:p>
    <w:p w14:paraId="4F892DF5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Développement :</w:t>
      </w:r>
      <w:r>
        <w:rPr>
          <w:rFonts w:ascii="Calibri" w:eastAsia="Calibri" w:hAnsi="Calibri" w:cs="Calibri"/>
          <w:color w:val="333333"/>
        </w:rPr>
        <w:t xml:space="preserve"> Applications web data-</w:t>
      </w:r>
      <w:proofErr w:type="spellStart"/>
      <w:r>
        <w:rPr>
          <w:rFonts w:ascii="Calibri" w:eastAsia="Calibri" w:hAnsi="Calibri" w:cs="Calibri"/>
          <w:color w:val="333333"/>
        </w:rPr>
        <w:t>driven</w:t>
      </w:r>
      <w:proofErr w:type="spellEnd"/>
      <w:r>
        <w:rPr>
          <w:rFonts w:ascii="Calibri" w:eastAsia="Calibri" w:hAnsi="Calibri" w:cs="Calibri"/>
          <w:color w:val="333333"/>
        </w:rPr>
        <w:t xml:space="preserve"> avec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, architecture logicielle modulaire, contrôle qualité des données</w:t>
      </w:r>
    </w:p>
    <w:p w14:paraId="5CB4EE30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Outils :</w:t>
      </w:r>
      <w:r>
        <w:rPr>
          <w:rFonts w:ascii="Calibri" w:eastAsia="Calibri" w:hAnsi="Calibri" w:cs="Calibri"/>
          <w:color w:val="333333"/>
        </w:rPr>
        <w:t xml:space="preserve"> Git/GitHub, </w:t>
      </w:r>
      <w:proofErr w:type="spellStart"/>
      <w:r>
        <w:rPr>
          <w:rFonts w:ascii="Calibri" w:eastAsia="Calibri" w:hAnsi="Calibri" w:cs="Calibri"/>
          <w:color w:val="333333"/>
        </w:rPr>
        <w:t>Jupyter</w:t>
      </w:r>
      <w:proofErr w:type="spellEnd"/>
      <w:r>
        <w:rPr>
          <w:rFonts w:ascii="Calibri" w:eastAsia="Calibri" w:hAnsi="Calibri" w:cs="Calibri"/>
          <w:color w:val="333333"/>
        </w:rPr>
        <w:t xml:space="preserve"> Notebook, VS Code, Excel avancé</w:t>
      </w:r>
    </w:p>
    <w:p w14:paraId="24228DA4" w14:textId="77777777" w:rsidR="00A47E03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333333"/>
        </w:rPr>
        <w:t xml:space="preserve">Soft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skills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: </w:t>
      </w:r>
      <w:r>
        <w:rPr>
          <w:rFonts w:ascii="Calibri" w:eastAsia="Calibri" w:hAnsi="Calibri" w:cs="Calibri"/>
          <w:color w:val="333333"/>
        </w:rPr>
        <w:t>Esprit analytique • Résolution de problèmes • Travail d'équipe • Communication • Orientation résultats • Adaptabilité • Gestion des priorités</w:t>
      </w:r>
    </w:p>
    <w:p w14:paraId="5CA09D20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PROJET DE FIN D'ÉTUDES</w:t>
      </w:r>
    </w:p>
    <w:p w14:paraId="18B8B895" w14:textId="77777777" w:rsidR="00A47E03" w:rsidRDefault="00000000">
      <w:pPr>
        <w:tabs>
          <w:tab w:val="right" w:pos="10080"/>
        </w:tabs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Simulateur intelligent de segmentation de la clientèle bancaire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Février 2026 – en cours (6 mois)</w:t>
      </w:r>
    </w:p>
    <w:p w14:paraId="018DEB73" w14:textId="77777777" w:rsidR="00A47E03" w:rsidRDefault="00000000">
      <w:pPr>
        <w:spacing w:after="80"/>
      </w:pPr>
      <w:r>
        <w:rPr>
          <w:rFonts w:ascii="Calibri" w:eastAsia="Calibri" w:hAnsi="Calibri" w:cs="Calibri"/>
          <w:i/>
          <w:iCs/>
          <w:color w:val="333333"/>
        </w:rPr>
        <w:t>Conception et développement, en autonomie, d'une application web métier destinée à automatiser la segmentation des clients d'une banque selon des règles métier internes.</w:t>
      </w:r>
    </w:p>
    <w:p w14:paraId="3C8E3A8C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Développement d'une application web complète en Python /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, structurée selon une architecture logicielle modulaire</w:t>
      </w:r>
    </w:p>
    <w:p w14:paraId="3768E74D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Conception d'un moteur de segmentation piloté par des règles métier bancaires configurables, garantissant traçabilité et fiabilité des décisions</w:t>
      </w:r>
    </w:p>
    <w:p w14:paraId="4E7E3D21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Import et traitement de fichiers CSV, avec contrôle automatisé de la cohérence et de la qualité des données</w:t>
      </w:r>
    </w:p>
    <w:p w14:paraId="5BFBF1C1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Conception de tableaux de bord et visualisations pour le suivi des segments clients</w:t>
      </w:r>
    </w:p>
    <w:p w14:paraId="6B765FFD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Intégration d'un </w:t>
      </w:r>
      <w:proofErr w:type="spellStart"/>
      <w:r>
        <w:rPr>
          <w:rFonts w:ascii="Calibri" w:eastAsia="Calibri" w:hAnsi="Calibri" w:cs="Calibri"/>
          <w:color w:val="333333"/>
        </w:rPr>
        <w:t>chatbot</w:t>
      </w:r>
      <w:proofErr w:type="spellEnd"/>
      <w:r>
        <w:rPr>
          <w:rFonts w:ascii="Calibri" w:eastAsia="Calibri" w:hAnsi="Calibri" w:cs="Calibri"/>
          <w:color w:val="333333"/>
        </w:rPr>
        <w:t xml:space="preserve"> expert bancaire et d'un assistant IA d'aide à la décision</w:t>
      </w:r>
    </w:p>
    <w:p w14:paraId="374D55D0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Conception d'une base de données MySQL pour la structuration des données clients</w:t>
      </w:r>
    </w:p>
    <w:p w14:paraId="2CE1CB6E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Génération automatisée de rapports d'analyse</w:t>
      </w:r>
    </w:p>
    <w:p w14:paraId="6D45FDA5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Conception d'une interface utilisateur moderne, pensée pour un usage professionnel</w:t>
      </w:r>
    </w:p>
    <w:p w14:paraId="3120961C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EXPÉRIENCE PROFESSIONNELLE</w:t>
      </w:r>
    </w:p>
    <w:p w14:paraId="4A2B6AB1" w14:textId="77777777" w:rsidR="00A47E03" w:rsidRDefault="00000000">
      <w:pPr>
        <w:tabs>
          <w:tab w:val="right" w:pos="10080"/>
        </w:tabs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Massimo Dutti — Conseiller de Vente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Début 2026</w:t>
      </w:r>
    </w:p>
    <w:p w14:paraId="7EA8DCD1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Accueil et analyse des besoins clients afin de proposer un conseil personnalisé et adapté</w:t>
      </w:r>
    </w:p>
    <w:p w14:paraId="2F2C39EF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Suivi d'objectifs de vente individuels et collectifs dans un environnement à forte affluence</w:t>
      </w:r>
    </w:p>
    <w:p w14:paraId="4EB750FA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Travail en équipe et coordination avec les collègues pour garantir la qualité de service</w:t>
      </w:r>
    </w:p>
    <w:p w14:paraId="69AA67C6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Gestion des priorités et organisation en contexte de forte activité</w:t>
      </w:r>
    </w:p>
    <w:p w14:paraId="495C18C8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Résolution rapide des demandes clients, avec un sens développé du service</w:t>
      </w:r>
    </w:p>
    <w:p w14:paraId="6D2F822D" w14:textId="77777777" w:rsidR="00A47E03" w:rsidRDefault="00000000">
      <w:pPr>
        <w:tabs>
          <w:tab w:val="right" w:pos="10080"/>
        </w:tabs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Tunisie Telecom — Stagiaire Administratif et Financier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</w:t>
      </w:r>
    </w:p>
    <w:p w14:paraId="52A1EA2A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Mise à jour et suivi de fichiers comptables (1000+ lignes) pour optimiser le classement interne</w:t>
      </w:r>
    </w:p>
    <w:p w14:paraId="28A123CD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Standardisation de documents, réduisant le temps de recherche d'information</w:t>
      </w:r>
    </w:p>
    <w:p w14:paraId="48E74172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Analyse et synthèse de rapports financiers internes</w:t>
      </w:r>
    </w:p>
    <w:p w14:paraId="37B56438" w14:textId="77777777" w:rsidR="001B3BAE" w:rsidRDefault="001B3BAE">
      <w:pPr>
        <w:pBdr>
          <w:bottom w:val="single" w:sz="8" w:space="2" w:color="1F3864"/>
        </w:pBdr>
        <w:spacing w:before="260" w:after="10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6AC68150" w14:textId="2AAC86A0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PROJETS ACADÉMIQUES</w:t>
      </w:r>
    </w:p>
    <w:p w14:paraId="5C5BBE2A" w14:textId="77777777" w:rsidR="00A47E03" w:rsidRDefault="00000000">
      <w:pPr>
        <w:spacing w:before="60" w:after="40"/>
      </w:pPr>
      <w:r>
        <w:rPr>
          <w:rFonts w:ascii="Calibri" w:eastAsia="Calibri" w:hAnsi="Calibri" w:cs="Calibri"/>
          <w:b/>
          <w:bCs/>
          <w:i/>
          <w:iCs/>
          <w:color w:val="333333"/>
        </w:rPr>
        <w:t>Analyse &amp; Prédiction des ventes — Projet Nike</w:t>
      </w:r>
    </w:p>
    <w:p w14:paraId="469B44DF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Nettoyage et préparation d'un </w:t>
      </w:r>
      <w:proofErr w:type="spellStart"/>
      <w:r>
        <w:rPr>
          <w:rFonts w:ascii="Calibri" w:eastAsia="Calibri" w:hAnsi="Calibri" w:cs="Calibri"/>
          <w:color w:val="333333"/>
        </w:rPr>
        <w:t>dataset</w:t>
      </w:r>
      <w:proofErr w:type="spellEnd"/>
      <w:r>
        <w:rPr>
          <w:rFonts w:ascii="Calibri" w:eastAsia="Calibri" w:hAnsi="Calibri" w:cs="Calibri"/>
          <w:color w:val="333333"/>
        </w:rPr>
        <w:t xml:space="preserve"> de 200 000 lignes</w:t>
      </w:r>
    </w:p>
    <w:p w14:paraId="4DAE0344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Analyse exploratoire et visualisations sous Python</w:t>
      </w:r>
    </w:p>
    <w:p w14:paraId="27C022E5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Dashboard Power BI : tendances, revenus, </w:t>
      </w:r>
      <w:proofErr w:type="gramStart"/>
      <w:r>
        <w:rPr>
          <w:rFonts w:ascii="Calibri" w:eastAsia="Calibri" w:hAnsi="Calibri" w:cs="Calibri"/>
          <w:color w:val="333333"/>
        </w:rPr>
        <w:t>performance produits</w:t>
      </w:r>
      <w:proofErr w:type="gramEnd"/>
    </w:p>
    <w:p w14:paraId="110760D8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Modèles prédictifs (Random Forest,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>) — RMSE amélioré de 14 %</w:t>
      </w:r>
    </w:p>
    <w:p w14:paraId="631AF40A" w14:textId="77777777" w:rsidR="00A47E03" w:rsidRDefault="00000000">
      <w:pPr>
        <w:spacing w:before="60" w:after="40"/>
      </w:pPr>
      <w:r>
        <w:rPr>
          <w:rFonts w:ascii="Calibri" w:eastAsia="Calibri" w:hAnsi="Calibri" w:cs="Calibri"/>
          <w:b/>
          <w:bCs/>
          <w:i/>
          <w:iCs/>
          <w:color w:val="333333"/>
        </w:rPr>
        <w:t>Segmentation Clients — K-Means</w:t>
      </w:r>
    </w:p>
    <w:p w14:paraId="1C111EF8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Normalisation du </w:t>
      </w:r>
      <w:proofErr w:type="spellStart"/>
      <w:r>
        <w:rPr>
          <w:rFonts w:ascii="Calibri" w:eastAsia="Calibri" w:hAnsi="Calibri" w:cs="Calibri"/>
          <w:color w:val="333333"/>
        </w:rPr>
        <w:t>dataset</w:t>
      </w:r>
      <w:proofErr w:type="spellEnd"/>
      <w:r>
        <w:rPr>
          <w:rFonts w:ascii="Calibri" w:eastAsia="Calibri" w:hAnsi="Calibri" w:cs="Calibri"/>
          <w:color w:val="333333"/>
        </w:rPr>
        <w:t xml:space="preserve"> et segmentation en 4 clusters</w:t>
      </w:r>
    </w:p>
    <w:p w14:paraId="57DDC2D2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Visualisation interactive via Power BI</w:t>
      </w:r>
    </w:p>
    <w:p w14:paraId="7187CB00" w14:textId="77777777" w:rsidR="00A47E03" w:rsidRDefault="00000000">
      <w:pPr>
        <w:spacing w:before="60" w:after="40"/>
      </w:pPr>
      <w:r>
        <w:rPr>
          <w:rFonts w:ascii="Calibri" w:eastAsia="Calibri" w:hAnsi="Calibri" w:cs="Calibri"/>
          <w:b/>
          <w:bCs/>
          <w:i/>
          <w:iCs/>
          <w:color w:val="333333"/>
        </w:rPr>
        <w:t>Dashboard RH — Power BI</w:t>
      </w:r>
    </w:p>
    <w:p w14:paraId="0183C19B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Suivi du turnover, des heures travaillées et de la performance</w:t>
      </w:r>
    </w:p>
    <w:p w14:paraId="36A6FB80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Nettoyage automatisé des données via Power Query</w:t>
      </w:r>
    </w:p>
    <w:p w14:paraId="3F0B2D13" w14:textId="77777777" w:rsidR="00A47E03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Mesures DAX pour des analyses dynamiques</w:t>
      </w:r>
    </w:p>
    <w:p w14:paraId="2ACD1376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FORMATION</w:t>
      </w:r>
    </w:p>
    <w:p w14:paraId="18705C61" w14:textId="77777777" w:rsidR="00A47E0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333333"/>
        </w:rPr>
        <w:t>Master Business Analytics — Esprit School of Business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 – 2026 (projet de fin d'études en cours)</w:t>
      </w:r>
    </w:p>
    <w:p w14:paraId="2994A5CB" w14:textId="77777777" w:rsidR="00A47E0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333333"/>
        </w:rPr>
        <w:t>Licence en Management — Esprit School of Business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2021 – 2024</w:t>
      </w:r>
    </w:p>
    <w:p w14:paraId="46A92B32" w14:textId="77777777" w:rsidR="00A47E0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333333"/>
        </w:rPr>
        <w:t>Baccalauréat — Lycée Ibn-El-Haithem, Béja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2021</w:t>
      </w:r>
    </w:p>
    <w:p w14:paraId="62EAFDD2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LANGUES</w:t>
      </w:r>
    </w:p>
    <w:p w14:paraId="6C184744" w14:textId="77777777" w:rsidR="00A47E03" w:rsidRDefault="00000000">
      <w:pPr>
        <w:spacing w:after="120"/>
      </w:pPr>
      <w:r>
        <w:rPr>
          <w:rFonts w:ascii="Calibri" w:eastAsia="Calibri" w:hAnsi="Calibri" w:cs="Calibri"/>
          <w:color w:val="333333"/>
        </w:rPr>
        <w:t>Arabe : Très bien   •   Français : Bien   •   Anglais : Bien</w:t>
      </w:r>
    </w:p>
    <w:p w14:paraId="7A72DDB5" w14:textId="77777777" w:rsidR="00A47E03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PORTFOLIO</w:t>
      </w:r>
    </w:p>
    <w:p w14:paraId="23B05913" w14:textId="77777777" w:rsidR="00A47E03" w:rsidRDefault="00000000">
      <w:r>
        <w:rPr>
          <w:rFonts w:ascii="Calibri" w:eastAsia="Calibri" w:hAnsi="Calibri" w:cs="Calibri"/>
          <w:color w:val="333333"/>
        </w:rPr>
        <w:t>GitHub disponible sur demande — Projets Python, SQL et Power BI</w:t>
      </w:r>
    </w:p>
    <w:sectPr w:rsidR="00A47E03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F5302"/>
    <w:multiLevelType w:val="hybridMultilevel"/>
    <w:tmpl w:val="7F5C85C0"/>
    <w:lvl w:ilvl="0" w:tplc="A4B654DE">
      <w:start w:val="1"/>
      <w:numFmt w:val="bullet"/>
      <w:lvlText w:val="•"/>
      <w:lvlJc w:val="left"/>
      <w:pPr>
        <w:ind w:left="403" w:hanging="259"/>
      </w:pPr>
    </w:lvl>
    <w:lvl w:ilvl="1" w:tplc="3A38EC0C">
      <w:numFmt w:val="decimal"/>
      <w:lvlText w:val=""/>
      <w:lvlJc w:val="left"/>
    </w:lvl>
    <w:lvl w:ilvl="2" w:tplc="50A8A2CA">
      <w:numFmt w:val="decimal"/>
      <w:lvlText w:val=""/>
      <w:lvlJc w:val="left"/>
    </w:lvl>
    <w:lvl w:ilvl="3" w:tplc="8E4ECA28">
      <w:numFmt w:val="decimal"/>
      <w:lvlText w:val=""/>
      <w:lvlJc w:val="left"/>
    </w:lvl>
    <w:lvl w:ilvl="4" w:tplc="0F800CBA">
      <w:numFmt w:val="decimal"/>
      <w:lvlText w:val=""/>
      <w:lvlJc w:val="left"/>
    </w:lvl>
    <w:lvl w:ilvl="5" w:tplc="7EA64058">
      <w:numFmt w:val="decimal"/>
      <w:lvlText w:val=""/>
      <w:lvlJc w:val="left"/>
    </w:lvl>
    <w:lvl w:ilvl="6" w:tplc="E826B1E0">
      <w:numFmt w:val="decimal"/>
      <w:lvlText w:val=""/>
      <w:lvlJc w:val="left"/>
    </w:lvl>
    <w:lvl w:ilvl="7" w:tplc="7BB66EF0">
      <w:numFmt w:val="decimal"/>
      <w:lvlText w:val=""/>
      <w:lvlJc w:val="left"/>
    </w:lvl>
    <w:lvl w:ilvl="8" w:tplc="4C82A442">
      <w:numFmt w:val="decimal"/>
      <w:lvlText w:val=""/>
      <w:lvlJc w:val="left"/>
    </w:lvl>
  </w:abstractNum>
  <w:abstractNum w:abstractNumId="1" w15:restartNumberingAfterBreak="0">
    <w:nsid w:val="4DF9119E"/>
    <w:multiLevelType w:val="hybridMultilevel"/>
    <w:tmpl w:val="BE069ACA"/>
    <w:lvl w:ilvl="0" w:tplc="E66AF65C">
      <w:start w:val="1"/>
      <w:numFmt w:val="bullet"/>
      <w:lvlText w:val="●"/>
      <w:lvlJc w:val="left"/>
      <w:pPr>
        <w:ind w:left="720" w:hanging="360"/>
      </w:pPr>
    </w:lvl>
    <w:lvl w:ilvl="1" w:tplc="EE4C9790">
      <w:start w:val="1"/>
      <w:numFmt w:val="bullet"/>
      <w:lvlText w:val="○"/>
      <w:lvlJc w:val="left"/>
      <w:pPr>
        <w:ind w:left="1440" w:hanging="360"/>
      </w:pPr>
    </w:lvl>
    <w:lvl w:ilvl="2" w:tplc="D6587E94">
      <w:start w:val="1"/>
      <w:numFmt w:val="bullet"/>
      <w:lvlText w:val="■"/>
      <w:lvlJc w:val="left"/>
      <w:pPr>
        <w:ind w:left="2160" w:hanging="360"/>
      </w:pPr>
    </w:lvl>
    <w:lvl w:ilvl="3" w:tplc="837A6744">
      <w:start w:val="1"/>
      <w:numFmt w:val="bullet"/>
      <w:lvlText w:val="●"/>
      <w:lvlJc w:val="left"/>
      <w:pPr>
        <w:ind w:left="2880" w:hanging="360"/>
      </w:pPr>
    </w:lvl>
    <w:lvl w:ilvl="4" w:tplc="00400074">
      <w:start w:val="1"/>
      <w:numFmt w:val="bullet"/>
      <w:lvlText w:val="○"/>
      <w:lvlJc w:val="left"/>
      <w:pPr>
        <w:ind w:left="3600" w:hanging="360"/>
      </w:pPr>
    </w:lvl>
    <w:lvl w:ilvl="5" w:tplc="A55E86AE">
      <w:start w:val="1"/>
      <w:numFmt w:val="bullet"/>
      <w:lvlText w:val="■"/>
      <w:lvlJc w:val="left"/>
      <w:pPr>
        <w:ind w:left="4320" w:hanging="360"/>
      </w:pPr>
    </w:lvl>
    <w:lvl w:ilvl="6" w:tplc="382200D4">
      <w:start w:val="1"/>
      <w:numFmt w:val="bullet"/>
      <w:lvlText w:val="●"/>
      <w:lvlJc w:val="left"/>
      <w:pPr>
        <w:ind w:left="5040" w:hanging="360"/>
      </w:pPr>
    </w:lvl>
    <w:lvl w:ilvl="7" w:tplc="2ACEA1D4">
      <w:start w:val="1"/>
      <w:numFmt w:val="bullet"/>
      <w:lvlText w:val="●"/>
      <w:lvlJc w:val="left"/>
      <w:pPr>
        <w:ind w:left="5760" w:hanging="360"/>
      </w:pPr>
    </w:lvl>
    <w:lvl w:ilvl="8" w:tplc="B79C7872">
      <w:start w:val="1"/>
      <w:numFmt w:val="bullet"/>
      <w:lvlText w:val="●"/>
      <w:lvlJc w:val="left"/>
      <w:pPr>
        <w:ind w:left="6480" w:hanging="360"/>
      </w:pPr>
    </w:lvl>
  </w:abstractNum>
  <w:num w:numId="1" w16cid:durableId="940840612">
    <w:abstractNumId w:val="1"/>
    <w:lvlOverride w:ilvl="0">
      <w:startOverride w:val="1"/>
    </w:lvlOverride>
  </w:num>
  <w:num w:numId="2" w16cid:durableId="665287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E03"/>
    <w:rsid w:val="001B3BAE"/>
    <w:rsid w:val="004A7B9F"/>
    <w:rsid w:val="008E503C"/>
    <w:rsid w:val="00A4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E87B1"/>
  <w15:docId w15:val="{8D8CA5D3-7967-432B-8707-845C75B5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680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Ammar BEN CHIBOUB</cp:lastModifiedBy>
  <cp:revision>2</cp:revision>
  <dcterms:created xsi:type="dcterms:W3CDTF">2026-07-18T06:19:00Z</dcterms:created>
  <dcterms:modified xsi:type="dcterms:W3CDTF">2026-07-18T06:35:00Z</dcterms:modified>
</cp:coreProperties>
</file>