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65" w14:textId="5D1D7504" w:rsidR="00C05C51" w:rsidRPr="004F18DF" w:rsidRDefault="00C05C51" w:rsidP="004F18DF">
      <w:pPr>
        <w:jc w:val="center"/>
        <w:rPr>
          <w:lang w:val="en-US"/>
        </w:rPr>
      </w:pPr>
      <w:r w:rsidRPr="00C05C51">
        <w:rPr>
          <w:b/>
          <w:bCs/>
          <w:sz w:val="36"/>
          <w:szCs w:val="36"/>
          <w:lang w:val="en-US"/>
        </w:rPr>
        <w:t>COVID-19 Authorization Letter</w:t>
      </w:r>
    </w:p>
    <w:p w14:paraId="00747164" w14:textId="009B1176" w:rsidR="00C05C51" w:rsidRDefault="00F776BB" w:rsidP="00C05C51">
      <w:pPr>
        <w:pStyle w:val="NoSpacing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{{Date}}</w:t>
      </w:r>
    </w:p>
    <w:p w14:paraId="1B30DDD4" w14:textId="77777777" w:rsidR="00F776BB" w:rsidRDefault="00F776BB" w:rsidP="00C05C51">
      <w:pPr>
        <w:pStyle w:val="NoSpacing"/>
        <w:jc w:val="left"/>
        <w:rPr>
          <w:sz w:val="22"/>
          <w:szCs w:val="22"/>
          <w:lang w:val="en-US"/>
        </w:rPr>
      </w:pPr>
    </w:p>
    <w:p w14:paraId="30FFC8AB" w14:textId="57F98A06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whom it may concern</w:t>
      </w:r>
    </w:p>
    <w:p w14:paraId="3647B4CC" w14:textId="77EFC6F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44B07E78" w14:textId="29275627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One Click Solutions Management hereby gives </w:t>
      </w:r>
      <w:r w:rsidR="00F776BB">
        <w:rPr>
          <w:b/>
          <w:bCs/>
          <w:sz w:val="22"/>
          <w:szCs w:val="22"/>
          <w:lang w:val="en-US"/>
        </w:rPr>
        <w:t>{{Name}} – {{ID}}</w:t>
      </w:r>
      <w:r>
        <w:rPr>
          <w:sz w:val="22"/>
          <w:szCs w:val="22"/>
          <w:lang w:val="en-US"/>
        </w:rPr>
        <w:t xml:space="preserve"> permission to visit the offices.</w:t>
      </w:r>
    </w:p>
    <w:p w14:paraId="3ED3194A" w14:textId="437E0EDD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560D0C1A" w14:textId="6C7A1E6A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Reason: </w:t>
      </w:r>
      <w:r w:rsidR="00F776BB">
        <w:rPr>
          <w:sz w:val="22"/>
          <w:szCs w:val="22"/>
          <w:lang w:val="en-US"/>
        </w:rPr>
        <w:t>{{3}}</w:t>
      </w:r>
    </w:p>
    <w:p w14:paraId="4CC5C24F" w14:textId="59BC2D2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231D5D48" w14:textId="37FB233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Contact: </w:t>
      </w:r>
      <w:r w:rsidR="00F776BB">
        <w:rPr>
          <w:sz w:val="22"/>
          <w:szCs w:val="22"/>
          <w:lang w:val="en-US"/>
        </w:rPr>
        <w:t>{{4}}</w:t>
      </w:r>
    </w:p>
    <w:p w14:paraId="755FDCF4" w14:textId="21E20FB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7881BF3C" w14:textId="4A243133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Duration:</w:t>
      </w:r>
      <w:r w:rsidR="00F776BB">
        <w:rPr>
          <w:sz w:val="22"/>
          <w:szCs w:val="22"/>
          <w:lang w:val="en-US"/>
        </w:rPr>
        <w:t xml:space="preserve"> {{Duration}}</w:t>
      </w:r>
    </w:p>
    <w:p w14:paraId="69803C3B" w14:textId="77777777" w:rsidR="00470D60" w:rsidRDefault="00470D60" w:rsidP="00C05C51">
      <w:pPr>
        <w:pStyle w:val="NoSpacing"/>
        <w:jc w:val="left"/>
        <w:rPr>
          <w:sz w:val="22"/>
          <w:szCs w:val="22"/>
          <w:lang w:val="en-US"/>
        </w:rPr>
      </w:pPr>
    </w:p>
    <w:p w14:paraId="22611585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50190A25" w14:textId="65CF60CE" w:rsidR="004F18DF" w:rsidRDefault="00C05C51" w:rsidP="004F18DF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Yours Sincerely,</w:t>
      </w:r>
    </w:p>
    <w:p w14:paraId="4C7CDC05" w14:textId="4FE34527" w:rsidR="00C05C51" w:rsidRDefault="00C05C51" w:rsidP="00C05C51">
      <w:pPr>
        <w:pStyle w:val="NoSpacing"/>
        <w:jc w:val="left"/>
        <w:rPr>
          <w:noProof/>
        </w:rPr>
      </w:pPr>
    </w:p>
    <w:p w14:paraId="5CE0CD0C" w14:textId="6CAEEAA6" w:rsidR="00034DF7" w:rsidRDefault="00034DF7" w:rsidP="00C05C51">
      <w:pPr>
        <w:pStyle w:val="NoSpacing"/>
        <w:jc w:val="left"/>
        <w:rPr>
          <w:noProof/>
        </w:rPr>
      </w:pPr>
      <w:r>
        <w:rPr>
          <w:noProof/>
        </w:rPr>
        <w:t>{{image}}</w:t>
      </w:r>
    </w:p>
    <w:p w14:paraId="0507E3B3" w14:textId="72AB7082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Ammar Canani</w:t>
      </w:r>
    </w:p>
    <w:p w14:paraId="3608139A" w14:textId="3FF039C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CEO One Click Solutions</w:t>
      </w:r>
    </w:p>
    <w:p w14:paraId="4E3AB33A" w14:textId="7844E5D6" w:rsidR="006F5686" w:rsidRDefault="006F5686" w:rsidP="00C05C51">
      <w:pPr>
        <w:pStyle w:val="NoSpacing"/>
        <w:jc w:val="left"/>
        <w:rPr>
          <w:sz w:val="22"/>
          <w:szCs w:val="22"/>
          <w:lang w:val="en-US"/>
        </w:rPr>
      </w:pPr>
    </w:p>
    <w:p w14:paraId="0632402D" w14:textId="634FC2D4" w:rsidR="00A57C98" w:rsidRPr="00C05C51" w:rsidRDefault="00A57C98" w:rsidP="00C05C51">
      <w:pPr>
        <w:pStyle w:val="NoSpacing"/>
        <w:jc w:val="left"/>
        <w:rPr>
          <w:sz w:val="22"/>
          <w:szCs w:val="22"/>
          <w:lang w:val="en-US"/>
        </w:rPr>
      </w:pPr>
    </w:p>
    <w:sectPr w:rsidR="00A57C98" w:rsidRPr="00C05C5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01EF" w14:textId="77777777" w:rsidR="00F63DF7" w:rsidRDefault="00F63DF7" w:rsidP="00EF0276">
      <w:pPr>
        <w:spacing w:before="0"/>
      </w:pPr>
      <w:r>
        <w:separator/>
      </w:r>
    </w:p>
  </w:endnote>
  <w:endnote w:type="continuationSeparator" w:id="0">
    <w:p w14:paraId="182DADEA" w14:textId="77777777" w:rsidR="00F63DF7" w:rsidRDefault="00F63DF7" w:rsidP="00EF0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2593" w14:textId="77777777" w:rsidR="00F63DF7" w:rsidRDefault="00F63DF7" w:rsidP="00EF0276">
      <w:pPr>
        <w:spacing w:before="0"/>
      </w:pPr>
      <w:r>
        <w:separator/>
      </w:r>
    </w:p>
  </w:footnote>
  <w:footnote w:type="continuationSeparator" w:id="0">
    <w:p w14:paraId="7FA3CE9A" w14:textId="77777777" w:rsidR="00F63DF7" w:rsidRDefault="00F63DF7" w:rsidP="00EF0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2D07A" w14:textId="3A61430E" w:rsidR="00EF0276" w:rsidRDefault="00EF0276" w:rsidP="00EF0276">
    <w:pPr>
      <w:pStyle w:val="Header"/>
      <w:jc w:val="center"/>
    </w:pPr>
    <w:r>
      <w:rPr>
        <w:noProof/>
      </w:rPr>
      <w:drawing>
        <wp:inline distT="0" distB="0" distL="0" distR="0" wp14:anchorId="0742338C" wp14:editId="0753F16B">
          <wp:extent cx="3390900" cy="1504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9"/>
    <w:rsid w:val="00034DF7"/>
    <w:rsid w:val="001B15F7"/>
    <w:rsid w:val="0037065D"/>
    <w:rsid w:val="00470D60"/>
    <w:rsid w:val="004B5F9A"/>
    <w:rsid w:val="004F18DF"/>
    <w:rsid w:val="005375AD"/>
    <w:rsid w:val="006533D2"/>
    <w:rsid w:val="006F4F39"/>
    <w:rsid w:val="006F5686"/>
    <w:rsid w:val="00900FAF"/>
    <w:rsid w:val="00933D22"/>
    <w:rsid w:val="00A57C98"/>
    <w:rsid w:val="00AA63AA"/>
    <w:rsid w:val="00AB0AC6"/>
    <w:rsid w:val="00C05C51"/>
    <w:rsid w:val="00D05F06"/>
    <w:rsid w:val="00D430B9"/>
    <w:rsid w:val="00E66910"/>
    <w:rsid w:val="00EF0276"/>
    <w:rsid w:val="00F51257"/>
    <w:rsid w:val="00F6199F"/>
    <w:rsid w:val="00F63DF7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A0B"/>
  <w15:chartTrackingRefBased/>
  <w15:docId w15:val="{5903B8D5-9499-4B84-808F-4417EF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uiPriority w:val="1"/>
    <w:qFormat/>
    <w:rsid w:val="00C05C51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F0276"/>
    <w:rPr>
      <w:rFonts w:ascii="Times New Roman" w:hAnsi="Times New Roman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0276"/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Canani</dc:creator>
  <cp:keywords/>
  <dc:description/>
  <cp:lastModifiedBy>Ammar Canani</cp:lastModifiedBy>
  <cp:revision>16</cp:revision>
  <dcterms:created xsi:type="dcterms:W3CDTF">2021-03-01T17:58:00Z</dcterms:created>
  <dcterms:modified xsi:type="dcterms:W3CDTF">2021-03-03T21:10:00Z</dcterms:modified>
</cp:coreProperties>
</file>