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2BE76" w14:textId="071ADDE9" w:rsidR="00BE6BED" w:rsidRDefault="006B428A">
      <w:pPr>
        <w:rPr>
          <w:lang w:val="en-US"/>
        </w:rPr>
      </w:pPr>
      <w:r>
        <w:rPr>
          <w:lang w:val="en-US"/>
        </w:rPr>
        <w:t xml:space="preserve">This directory contains raw data and code for the survival score and protein mass calculation.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contents are as follows:</w:t>
      </w:r>
    </w:p>
    <w:p w14:paraId="2CBFDAE9" w14:textId="573DD703" w:rsidR="006B428A" w:rsidRDefault="006B428A">
      <w:pPr>
        <w:rPr>
          <w:lang w:val="en-US"/>
        </w:rPr>
      </w:pPr>
    </w:p>
    <w:p w14:paraId="0CED11E2" w14:textId="19DC0D87" w:rsidR="005A0A4C" w:rsidRDefault="005A0A4C" w:rsidP="006B4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Folders</w:t>
      </w:r>
    </w:p>
    <w:p w14:paraId="004D6B1B" w14:textId="6BA75176" w:rsidR="006B428A" w:rsidRDefault="006B428A" w:rsidP="005A0A4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dataset_houser_et_al</w:t>
      </w:r>
      <w:proofErr w:type="spellEnd"/>
    </w:p>
    <w:p w14:paraId="4112B1A3" w14:textId="48120C0F" w:rsidR="006B428A" w:rsidRDefault="006B428A" w:rsidP="005A0A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Raw data for the </w:t>
      </w:r>
      <w:proofErr w:type="spellStart"/>
      <w:r>
        <w:rPr>
          <w:lang w:val="en-US"/>
        </w:rPr>
        <w:t>houser</w:t>
      </w:r>
      <w:proofErr w:type="spellEnd"/>
      <w:r>
        <w:rPr>
          <w:lang w:val="en-US"/>
        </w:rPr>
        <w:t xml:space="preserve"> et al. datasets, a document with further details and explanations is in the folder</w:t>
      </w:r>
    </w:p>
    <w:p w14:paraId="668C0095" w14:textId="04F10B61" w:rsidR="006B428A" w:rsidRDefault="006B428A" w:rsidP="005A0A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dataset </w:t>
      </w:r>
      <w:proofErr w:type="spellStart"/>
      <w:r>
        <w:rPr>
          <w:lang w:val="en-US"/>
        </w:rPr>
        <w:t>hui_et_al</w:t>
      </w:r>
      <w:proofErr w:type="spellEnd"/>
    </w:p>
    <w:p w14:paraId="12B1BFA6" w14:textId="0AE0EF7C" w:rsidR="006B428A" w:rsidRDefault="006B428A" w:rsidP="005A0A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Raw data for the hui et al. datasets, a document with further details and explanations is in the folder</w:t>
      </w:r>
    </w:p>
    <w:p w14:paraId="6EC4B47C" w14:textId="4EA14F63" w:rsidR="006B428A" w:rsidRDefault="006B428A" w:rsidP="005A0A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dataset </w:t>
      </w:r>
      <w:proofErr w:type="spellStart"/>
      <w:r>
        <w:rPr>
          <w:lang w:val="en-US"/>
        </w:rPr>
        <w:t>schmidt_et_al</w:t>
      </w:r>
      <w:proofErr w:type="spellEnd"/>
    </w:p>
    <w:p w14:paraId="0B4CFCED" w14:textId="44910CC5" w:rsidR="006B428A" w:rsidRDefault="006B428A" w:rsidP="005A0A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Raw data for the </w:t>
      </w:r>
      <w:proofErr w:type="spellStart"/>
      <w:r>
        <w:rPr>
          <w:lang w:val="en-US"/>
        </w:rPr>
        <w:t>schmidt</w:t>
      </w:r>
      <w:proofErr w:type="spellEnd"/>
      <w:r>
        <w:rPr>
          <w:lang w:val="en-US"/>
        </w:rPr>
        <w:t xml:space="preserve"> et al. datasets, a document with further details and explanations is in the folder</w:t>
      </w:r>
    </w:p>
    <w:p w14:paraId="71E3D94C" w14:textId="2B0FCF47" w:rsidR="006B428A" w:rsidRDefault="006B428A" w:rsidP="005A0A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analyses</w:t>
      </w:r>
    </w:p>
    <w:p w14:paraId="188FA28C" w14:textId="3701B32F" w:rsidR="006B428A" w:rsidRDefault="000611FF" w:rsidP="005A0A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Results</w:t>
      </w:r>
      <w:r w:rsidR="006B428A">
        <w:rPr>
          <w:lang w:val="en-US"/>
        </w:rPr>
        <w:t xml:space="preserve"> of the enrichment analyses</w:t>
      </w:r>
    </w:p>
    <w:p w14:paraId="5743E279" w14:textId="7B70780F" w:rsidR="00CC4686" w:rsidRDefault="00CC4686" w:rsidP="00CC46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Mapping</w:t>
      </w:r>
    </w:p>
    <w:p w14:paraId="2E1B3CFC" w14:textId="77777777" w:rsidR="00CC4686" w:rsidRDefault="00CC4686" w:rsidP="00CC468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protid2gene.tsv</w:t>
      </w:r>
    </w:p>
    <w:p w14:paraId="65FF6DF4" w14:textId="77777777" w:rsidR="00CC4686" w:rsidRDefault="00CC4686" w:rsidP="00CC468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mapping from </w:t>
      </w:r>
      <w:proofErr w:type="spellStart"/>
      <w:r>
        <w:rPr>
          <w:lang w:val="en-US"/>
        </w:rPr>
        <w:t>uniprot</w:t>
      </w:r>
      <w:proofErr w:type="spellEnd"/>
      <w:r>
        <w:rPr>
          <w:lang w:val="en-US"/>
        </w:rPr>
        <w:t xml:space="preserve"> identifiers to gene names</w:t>
      </w:r>
    </w:p>
    <w:p w14:paraId="132A24C0" w14:textId="77777777" w:rsidR="00CC4686" w:rsidRDefault="00CC4686" w:rsidP="00CC468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gene_name_infos.tsv</w:t>
      </w:r>
      <w:proofErr w:type="spellEnd"/>
    </w:p>
    <w:p w14:paraId="52D09DEF" w14:textId="77777777" w:rsidR="00CC4686" w:rsidRDefault="00CC4686" w:rsidP="00CC468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maps descriptive names to genes</w:t>
      </w:r>
    </w:p>
    <w:p w14:paraId="2847BEE7" w14:textId="77777777" w:rsidR="00CC4686" w:rsidRDefault="00CC4686" w:rsidP="00CC468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gene2abundance.tsv</w:t>
      </w:r>
    </w:p>
    <w:p w14:paraId="24BAD21C" w14:textId="14223311" w:rsidR="00CC4686" w:rsidRPr="00CC4686" w:rsidRDefault="00CC4686" w:rsidP="00CC468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mass estimates from Li et al. (2014) used in this study</w:t>
      </w:r>
    </w:p>
    <w:p w14:paraId="5A496F6D" w14:textId="77777777" w:rsidR="00982B31" w:rsidRDefault="00982B31" w:rsidP="00982B31">
      <w:pPr>
        <w:pStyle w:val="ListParagraph"/>
        <w:rPr>
          <w:lang w:val="en-US"/>
        </w:rPr>
      </w:pPr>
    </w:p>
    <w:p w14:paraId="34FF37DA" w14:textId="77777777" w:rsidR="00982B31" w:rsidRDefault="00982B31" w:rsidP="00982B31">
      <w:pPr>
        <w:pStyle w:val="ListParagraph"/>
        <w:rPr>
          <w:lang w:val="en-US"/>
        </w:rPr>
      </w:pPr>
    </w:p>
    <w:p w14:paraId="4BF633CC" w14:textId="4E44806A" w:rsidR="005A0A4C" w:rsidRDefault="005A0A4C" w:rsidP="005A0A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Files</w:t>
      </w:r>
    </w:p>
    <w:p w14:paraId="7903A1C5" w14:textId="6FFB71C2" w:rsidR="00B87890" w:rsidRDefault="00B87890" w:rsidP="00B878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</w:t>
      </w:r>
    </w:p>
    <w:p w14:paraId="62775C40" w14:textId="0075DB84" w:rsidR="00B87890" w:rsidRDefault="00EC7028" w:rsidP="00B8789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w</w:t>
      </w:r>
      <w:r w:rsidR="00B87890">
        <w:rPr>
          <w:lang w:val="en-US"/>
        </w:rPr>
        <w:t>rite_merged_</w:t>
      </w:r>
      <w:proofErr w:type="gramStart"/>
      <w:r w:rsidR="00B87890">
        <w:rPr>
          <w:lang w:val="en-US"/>
        </w:rPr>
        <w:t>ztables.ipynb</w:t>
      </w:r>
      <w:proofErr w:type="spellEnd"/>
      <w:proofErr w:type="gramEnd"/>
    </w:p>
    <w:p w14:paraId="7EDEA649" w14:textId="3629F307" w:rsidR="00EC7028" w:rsidRPr="00EC7028" w:rsidRDefault="00EC7028" w:rsidP="00EC7028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that goes through the dataset_ folders and calculates </w:t>
      </w:r>
      <w:proofErr w:type="spellStart"/>
      <w:r>
        <w:rPr>
          <w:lang w:val="en-US"/>
        </w:rPr>
        <w:t>zvalues</w:t>
      </w:r>
      <w:proofErr w:type="spellEnd"/>
      <w:r>
        <w:rPr>
          <w:lang w:val="en-US"/>
        </w:rPr>
        <w:t xml:space="preserve"> for each perturbation</w:t>
      </w:r>
    </w:p>
    <w:p w14:paraId="1C48030F" w14:textId="0085F966" w:rsidR="00B87890" w:rsidRDefault="00EC7028" w:rsidP="00B8789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w</w:t>
      </w:r>
      <w:r w:rsidR="00B87890">
        <w:rPr>
          <w:lang w:val="en-US"/>
        </w:rPr>
        <w:t>rite_carls_</w:t>
      </w:r>
      <w:proofErr w:type="gramStart"/>
      <w:r w:rsidR="00B87890">
        <w:rPr>
          <w:lang w:val="en-US"/>
        </w:rPr>
        <w:t>table.ipynb</w:t>
      </w:r>
      <w:proofErr w:type="spellEnd"/>
      <w:proofErr w:type="gramEnd"/>
    </w:p>
    <w:p w14:paraId="2EBD78E0" w14:textId="162FD426" w:rsidR="00EC7028" w:rsidRDefault="00EC7028" w:rsidP="00EC7028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that takes the </w:t>
      </w:r>
      <w:proofErr w:type="spellStart"/>
      <w:r>
        <w:rPr>
          <w:lang w:val="en-US"/>
        </w:rPr>
        <w:t>zvalues</w:t>
      </w:r>
      <w:proofErr w:type="spellEnd"/>
      <w:r>
        <w:rPr>
          <w:lang w:val="en-US"/>
        </w:rPr>
        <w:t xml:space="preserve"> and writes and overview table including the survival score</w:t>
      </w:r>
    </w:p>
    <w:p w14:paraId="43EA7DBC" w14:textId="3F4553CD" w:rsidR="00EC7028" w:rsidRDefault="00EC7028" w:rsidP="00EC70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merge_per_dataset.py</w:t>
      </w:r>
    </w:p>
    <w:p w14:paraId="61ACB411" w14:textId="62EE2CC7" w:rsidR="00EC7028" w:rsidRDefault="00EC7028" w:rsidP="00EC702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python file with helper classes</w:t>
      </w:r>
    </w:p>
    <w:p w14:paraId="7913F5DD" w14:textId="77777777" w:rsidR="00B87890" w:rsidRPr="00B87890" w:rsidRDefault="00B87890" w:rsidP="00B87890">
      <w:pPr>
        <w:pStyle w:val="ListParagraph"/>
        <w:ind w:left="2880"/>
        <w:rPr>
          <w:lang w:val="en-US"/>
        </w:rPr>
      </w:pPr>
    </w:p>
    <w:sectPr w:rsidR="00B87890" w:rsidRPr="00B87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4D87"/>
    <w:multiLevelType w:val="hybridMultilevel"/>
    <w:tmpl w:val="D62E4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00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8A"/>
    <w:rsid w:val="000611FF"/>
    <w:rsid w:val="0013003D"/>
    <w:rsid w:val="004676EC"/>
    <w:rsid w:val="0057172D"/>
    <w:rsid w:val="005A0A4C"/>
    <w:rsid w:val="006B428A"/>
    <w:rsid w:val="007E2727"/>
    <w:rsid w:val="009139BD"/>
    <w:rsid w:val="00982B31"/>
    <w:rsid w:val="00B87890"/>
    <w:rsid w:val="00BE6BED"/>
    <w:rsid w:val="00C67FF8"/>
    <w:rsid w:val="00CC4686"/>
    <w:rsid w:val="00EA3B18"/>
    <w:rsid w:val="00EC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F1AC1"/>
  <w15:chartTrackingRefBased/>
  <w15:docId w15:val="{A69140A0-FE3A-8A4F-9C53-9C26B028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Ammar</dc:creator>
  <cp:keywords/>
  <dc:description/>
  <cp:lastModifiedBy>Constantin Ammar</cp:lastModifiedBy>
  <cp:revision>8</cp:revision>
  <dcterms:created xsi:type="dcterms:W3CDTF">2022-08-18T10:08:00Z</dcterms:created>
  <dcterms:modified xsi:type="dcterms:W3CDTF">2022-08-18T11:49:00Z</dcterms:modified>
</cp:coreProperties>
</file>