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1500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3409"/>
        <w:gridCol w:w="3464"/>
      </w:tblGrid>
      <w:tr w:rsidR="005E56D9" w:rsidRPr="005E56D9" w14:paraId="407009E7" w14:textId="77777777" w:rsidTr="005E56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5BAE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2CEF1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Imperative Paradigm (imperative.py)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DE41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Functional Paradigm (functional.py)</w:t>
            </w:r>
          </w:p>
        </w:tc>
      </w:tr>
      <w:tr w:rsidR="005E56D9" w:rsidRPr="005E56D9" w14:paraId="5CED5888" w14:textId="77777777" w:rsidTr="005E5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8B5CA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2DC2E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Relies on </w:t>
            </w: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Explicit Control Flow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 The solution is built by modifying a reserved memory space (List) step-by-step, manually managing the "undo" operation (backtracking) when a dead end is reached.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5835E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Relies on </w:t>
            </w: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Data Flow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and </w:t>
            </w: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Expression Evaluation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 The solution is built by passing data through functions, relying on Pure Functions that do not depend on or modify external state.</w:t>
            </w:r>
          </w:p>
        </w:tc>
      </w:tr>
      <w:tr w:rsidR="005E56D9" w:rsidRPr="005E56D9" w14:paraId="5696B1E7" w14:textId="77777777" w:rsidTr="005E5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A39C5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Mutability Vs Immutability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6F550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Mutable: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Uses a 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List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structure. The algorithm modifies the list contents in-place using indices (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cols[row] = c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 and manually reverts changes (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cols[row] = -1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DC11F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Immutable: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Uses a 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Tuple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structure. Tuples cannot be modified; instead, a new tuple instance is created for every recursive step (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cols + (c,)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), eliminating the need for a manual undo step.</w:t>
            </w:r>
          </w:p>
        </w:tc>
      </w:tr>
      <w:tr w:rsidR="005E56D9" w:rsidRPr="005E56D9" w14:paraId="732D064D" w14:textId="77777777" w:rsidTr="005E5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3DD7B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Recursion Vs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AD78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Loops + Recursion: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Uses explicit 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for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loops to iterate over columns. While it uses recursion to advance rows, the primary control logic involves mutating variables inside a loop.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C31D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Pure Recursion (Declarative):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Relies entirely on recursion. Traditional loops are replaced by </w:t>
            </w: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List Comprehensions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(a declarative approach) to define the set of valid solutions.</w:t>
            </w:r>
          </w:p>
        </w:tc>
      </w:tr>
      <w:tr w:rsidR="005E56D9" w:rsidRPr="005E56D9" w14:paraId="016281D7" w14:textId="77777777" w:rsidTr="005E56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79EDA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Higher order 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5D3CF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Low / None: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The code is largely procedural. Functions execute direct commands and statements without passing other functions as arguments or returning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7207" w14:textId="77777777" w:rsidR="005E56D9" w:rsidRPr="005E56D9" w:rsidRDefault="005E56D9" w:rsidP="005E56D9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eastAsia="en-GB"/>
              </w:rPr>
            </w:pPr>
            <w:r w:rsidRPr="005E56D9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High: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Utilizes Higher-Order Functions like </w:t>
            </w:r>
            <w:proofErr w:type="gramStart"/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all(</w:t>
            </w:r>
            <w:proofErr w:type="gramEnd"/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)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(to check multiple conditions at once) and List Comprehensions, which act as syntactic sugar for 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map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and </w:t>
            </w:r>
            <w:r w:rsidRPr="005E56D9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filter</w:t>
            </w:r>
            <w:r w:rsidRPr="005E56D9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operations.</w:t>
            </w:r>
          </w:p>
        </w:tc>
      </w:tr>
    </w:tbl>
    <w:p w14:paraId="24CED165" w14:textId="01C89024" w:rsidR="00CD355A" w:rsidRDefault="005E56D9" w:rsidP="005E56D9">
      <w:pPr>
        <w:jc w:val="center"/>
        <w:rPr>
          <w:b/>
          <w:bCs/>
          <w:sz w:val="36"/>
          <w:szCs w:val="36"/>
        </w:rPr>
      </w:pPr>
      <w:r w:rsidRPr="005E56D9">
        <w:rPr>
          <w:b/>
          <w:bCs/>
          <w:sz w:val="36"/>
          <w:szCs w:val="36"/>
        </w:rPr>
        <w:t>N Queen Puzzle</w:t>
      </w:r>
    </w:p>
    <w:p w14:paraId="064E6BDB" w14:textId="098C5B93" w:rsidR="005E56D9" w:rsidRPr="005E56D9" w:rsidRDefault="005E56D9" w:rsidP="005E56D9">
      <w:pPr>
        <w:rPr>
          <w:sz w:val="36"/>
          <w:szCs w:val="36"/>
        </w:rPr>
      </w:pPr>
    </w:p>
    <w:p w14:paraId="68A1C48C" w14:textId="67FB99E0" w:rsidR="005E56D9" w:rsidRDefault="005E56D9" w:rsidP="005E56D9">
      <w:pPr>
        <w:rPr>
          <w:sz w:val="36"/>
          <w:szCs w:val="36"/>
        </w:rPr>
      </w:pPr>
    </w:p>
    <w:p w14:paraId="3A4B05D6" w14:textId="6B2BA5F3" w:rsidR="005E56D9" w:rsidRDefault="005E56D9" w:rsidP="005E56D9">
      <w:pPr>
        <w:rPr>
          <w:sz w:val="36"/>
          <w:szCs w:val="36"/>
        </w:rPr>
      </w:pPr>
    </w:p>
    <w:p w14:paraId="048A58DC" w14:textId="77777777" w:rsidR="005E56D9" w:rsidRDefault="005E56D9" w:rsidP="005E56D9">
      <w:pPr>
        <w:rPr>
          <w:sz w:val="36"/>
          <w:szCs w:val="36"/>
        </w:rPr>
      </w:pPr>
    </w:p>
    <w:p w14:paraId="72E34154" w14:textId="77777777" w:rsidR="005E56D9" w:rsidRPr="005E56D9" w:rsidRDefault="005E56D9" w:rsidP="005E56D9">
      <w:pPr>
        <w:pStyle w:val="Heading3"/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lastRenderedPageBreak/>
        <w:t>1. Understand the Core Differences Between Paradigms</w:t>
      </w:r>
    </w:p>
    <w:p w14:paraId="134E1573" w14:textId="77777777" w:rsidR="005E56D9" w:rsidRPr="005E56D9" w:rsidRDefault="005E56D9" w:rsidP="005E56D9">
      <w:pPr>
        <w:pStyle w:val="NormalWeb"/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The project serves as a direct comparative study of </w:t>
      </w:r>
      <w:r w:rsidRPr="005E56D9">
        <w:rPr>
          <w:rFonts w:asciiTheme="minorHAnsi" w:hAnsiTheme="minorHAnsi" w:cstheme="minorHAnsi"/>
          <w:b/>
          <w:bCs/>
        </w:rPr>
        <w:t>State Mutation</w:t>
      </w:r>
      <w:r w:rsidRPr="005E56D9">
        <w:rPr>
          <w:rFonts w:asciiTheme="minorHAnsi" w:hAnsiTheme="minorHAnsi" w:cstheme="minorHAnsi"/>
        </w:rPr>
        <w:t xml:space="preserve"> versus </w:t>
      </w:r>
      <w:r w:rsidRPr="005E56D9">
        <w:rPr>
          <w:rFonts w:asciiTheme="minorHAnsi" w:hAnsiTheme="minorHAnsi" w:cstheme="minorHAnsi"/>
          <w:b/>
          <w:bCs/>
        </w:rPr>
        <w:t>Immutability</w:t>
      </w:r>
      <w:r w:rsidRPr="005E56D9">
        <w:rPr>
          <w:rFonts w:asciiTheme="minorHAnsi" w:hAnsiTheme="minorHAnsi" w:cstheme="minorHAnsi"/>
        </w:rPr>
        <w:t>.</w:t>
      </w:r>
    </w:p>
    <w:p w14:paraId="35999FD7" w14:textId="77777777" w:rsidR="005E56D9" w:rsidRPr="005E56D9" w:rsidRDefault="005E56D9" w:rsidP="005E56D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In the </w:t>
      </w:r>
      <w:r w:rsidRPr="005E56D9">
        <w:rPr>
          <w:rFonts w:asciiTheme="minorHAnsi" w:hAnsiTheme="minorHAnsi" w:cstheme="minorHAnsi"/>
          <w:b/>
          <w:bCs/>
        </w:rPr>
        <w:t>Imperative</w:t>
      </w:r>
      <w:r w:rsidRPr="005E56D9">
        <w:rPr>
          <w:rFonts w:asciiTheme="minorHAnsi" w:hAnsiTheme="minorHAnsi" w:cstheme="minorHAnsi"/>
        </w:rPr>
        <w:t xml:space="preserve"> approach (</w:t>
      </w:r>
      <w:r w:rsidRPr="005E56D9">
        <w:rPr>
          <w:rStyle w:val="HTMLCode"/>
          <w:rFonts w:asciiTheme="minorHAnsi" w:hAnsiTheme="minorHAnsi" w:cstheme="minorHAnsi"/>
        </w:rPr>
        <w:t>imperative.py</w:t>
      </w:r>
      <w:r w:rsidRPr="005E56D9">
        <w:rPr>
          <w:rFonts w:asciiTheme="minorHAnsi" w:hAnsiTheme="minorHAnsi" w:cstheme="minorHAnsi"/>
        </w:rPr>
        <w:t xml:space="preserve">), the focus is on </w:t>
      </w:r>
      <w:r w:rsidRPr="005E56D9">
        <w:rPr>
          <w:rFonts w:asciiTheme="minorHAnsi" w:hAnsiTheme="minorHAnsi" w:cstheme="minorHAnsi"/>
          <w:i/>
          <w:iCs/>
        </w:rPr>
        <w:t>how</w:t>
      </w:r>
      <w:r w:rsidRPr="005E56D9">
        <w:rPr>
          <w:rFonts w:asciiTheme="minorHAnsi" w:hAnsiTheme="minorHAnsi" w:cstheme="minorHAnsi"/>
        </w:rPr>
        <w:t xml:space="preserve"> to calculate the result by explicitly changing the computer's state (using a mutable list and backtracking steps). This highlights the concept of </w:t>
      </w:r>
      <w:r w:rsidRPr="005E56D9">
        <w:rPr>
          <w:rFonts w:asciiTheme="minorHAnsi" w:hAnsiTheme="minorHAnsi" w:cstheme="minorHAnsi"/>
          <w:b/>
          <w:bCs/>
        </w:rPr>
        <w:t>Control Flow</w:t>
      </w:r>
      <w:r w:rsidRPr="005E56D9">
        <w:rPr>
          <w:rFonts w:asciiTheme="minorHAnsi" w:hAnsiTheme="minorHAnsi" w:cstheme="minorHAnsi"/>
        </w:rPr>
        <w:t>—telling the computer exactly what to do and when to undo it.</w:t>
      </w:r>
    </w:p>
    <w:p w14:paraId="6195C462" w14:textId="77777777" w:rsidR="005E56D9" w:rsidRPr="005E56D9" w:rsidRDefault="005E56D9" w:rsidP="005E56D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In the </w:t>
      </w:r>
      <w:r w:rsidRPr="005E56D9">
        <w:rPr>
          <w:rFonts w:asciiTheme="minorHAnsi" w:hAnsiTheme="minorHAnsi" w:cstheme="minorHAnsi"/>
          <w:b/>
          <w:bCs/>
        </w:rPr>
        <w:t>Functional</w:t>
      </w:r>
      <w:r w:rsidRPr="005E56D9">
        <w:rPr>
          <w:rFonts w:asciiTheme="minorHAnsi" w:hAnsiTheme="minorHAnsi" w:cstheme="minorHAnsi"/>
        </w:rPr>
        <w:t xml:space="preserve"> approach (</w:t>
      </w:r>
      <w:r w:rsidRPr="005E56D9">
        <w:rPr>
          <w:rStyle w:val="HTMLCode"/>
          <w:rFonts w:asciiTheme="minorHAnsi" w:hAnsiTheme="minorHAnsi" w:cstheme="minorHAnsi"/>
        </w:rPr>
        <w:t>functional.py</w:t>
      </w:r>
      <w:r w:rsidRPr="005E56D9">
        <w:rPr>
          <w:rFonts w:asciiTheme="minorHAnsi" w:hAnsiTheme="minorHAnsi" w:cstheme="minorHAnsi"/>
        </w:rPr>
        <w:t xml:space="preserve">), the focus is on </w:t>
      </w:r>
      <w:r w:rsidRPr="005E56D9">
        <w:rPr>
          <w:rFonts w:asciiTheme="minorHAnsi" w:hAnsiTheme="minorHAnsi" w:cstheme="minorHAnsi"/>
          <w:i/>
          <w:iCs/>
        </w:rPr>
        <w:t>what</w:t>
      </w:r>
      <w:r w:rsidRPr="005E56D9">
        <w:rPr>
          <w:rFonts w:asciiTheme="minorHAnsi" w:hAnsiTheme="minorHAnsi" w:cstheme="minorHAnsi"/>
        </w:rPr>
        <w:t xml:space="preserve"> the result is. By using immutable Tuples and Recursion, the project demonstrates </w:t>
      </w:r>
      <w:r w:rsidRPr="005E56D9">
        <w:rPr>
          <w:rFonts w:asciiTheme="minorHAnsi" w:hAnsiTheme="minorHAnsi" w:cstheme="minorHAnsi"/>
          <w:b/>
          <w:bCs/>
        </w:rPr>
        <w:t>Data Flow</w:t>
      </w:r>
      <w:r w:rsidRPr="005E56D9">
        <w:rPr>
          <w:rFonts w:asciiTheme="minorHAnsi" w:hAnsiTheme="minorHAnsi" w:cstheme="minorHAnsi"/>
        </w:rPr>
        <w:t>—passing information through a chain of functions without side effects, where the "state" is preserved in the function stack rather than a variable.</w:t>
      </w:r>
    </w:p>
    <w:p w14:paraId="499BD62B" w14:textId="77777777" w:rsidR="005E56D9" w:rsidRPr="005E56D9" w:rsidRDefault="005E56D9" w:rsidP="005E56D9">
      <w:pPr>
        <w:pStyle w:val="Heading3"/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>2. Explore Strengths and Weaknesses</w:t>
      </w:r>
    </w:p>
    <w:p w14:paraId="7A73FF0B" w14:textId="77777777" w:rsidR="005E56D9" w:rsidRPr="005E56D9" w:rsidRDefault="005E56D9" w:rsidP="005E56D9">
      <w:pPr>
        <w:pStyle w:val="NormalWeb"/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Implementing both versions </w:t>
      </w:r>
      <w:proofErr w:type="gramStart"/>
      <w:r w:rsidRPr="005E56D9">
        <w:rPr>
          <w:rFonts w:asciiTheme="minorHAnsi" w:hAnsiTheme="minorHAnsi" w:cstheme="minorHAnsi"/>
        </w:rPr>
        <w:t>exposes</w:t>
      </w:r>
      <w:proofErr w:type="gramEnd"/>
      <w:r w:rsidRPr="005E56D9">
        <w:rPr>
          <w:rFonts w:asciiTheme="minorHAnsi" w:hAnsiTheme="minorHAnsi" w:cstheme="minorHAnsi"/>
        </w:rPr>
        <w:t xml:space="preserve"> the trade-offs inherent in each paradigm:</w:t>
      </w:r>
    </w:p>
    <w:p w14:paraId="4F0C3784" w14:textId="77777777" w:rsidR="005E56D9" w:rsidRPr="005E56D9" w:rsidRDefault="005E56D9" w:rsidP="005E56D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  <w:b/>
          <w:bCs/>
        </w:rPr>
        <w:t>Imperative Strengths:</w:t>
      </w:r>
      <w:r w:rsidRPr="005E56D9">
        <w:rPr>
          <w:rFonts w:asciiTheme="minorHAnsi" w:hAnsiTheme="minorHAnsi" w:cstheme="minorHAnsi"/>
        </w:rPr>
        <w:t xml:space="preserve"> It is often more intuitive for defining step-by-step algorithms and can be more memory-efficient by reusing a single data structure (the board list).</w:t>
      </w:r>
    </w:p>
    <w:p w14:paraId="22BA99CC" w14:textId="77777777" w:rsidR="005E56D9" w:rsidRPr="005E56D9" w:rsidRDefault="005E56D9" w:rsidP="005E56D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  <w:b/>
          <w:bCs/>
        </w:rPr>
        <w:t>Imperative Weaknesses:</w:t>
      </w:r>
      <w:r w:rsidRPr="005E56D9">
        <w:rPr>
          <w:rFonts w:asciiTheme="minorHAnsi" w:hAnsiTheme="minorHAnsi" w:cstheme="minorHAnsi"/>
        </w:rPr>
        <w:t xml:space="preserve"> Managing state changes manually (like the "undo" step in backtracking) increases the risk of bugs and makes the code harder to debug in parallel environments.</w:t>
      </w:r>
    </w:p>
    <w:p w14:paraId="6BAAEE97" w14:textId="77777777" w:rsidR="005E56D9" w:rsidRPr="005E56D9" w:rsidRDefault="005E56D9" w:rsidP="005E56D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  <w:b/>
          <w:bCs/>
        </w:rPr>
        <w:t>Functional Strengths:</w:t>
      </w:r>
      <w:r w:rsidRPr="005E56D9">
        <w:rPr>
          <w:rFonts w:asciiTheme="minorHAnsi" w:hAnsiTheme="minorHAnsi" w:cstheme="minorHAnsi"/>
        </w:rPr>
        <w:t xml:space="preserve"> The code is more declarative and easier to reason about because functions are "pure" (output depends only on input). This reduces bugs related to hidden state changes.</w:t>
      </w:r>
    </w:p>
    <w:p w14:paraId="178FFBA3" w14:textId="77777777" w:rsidR="005E56D9" w:rsidRPr="005E56D9" w:rsidRDefault="005E56D9" w:rsidP="005E56D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  <w:b/>
          <w:bCs/>
        </w:rPr>
        <w:t>Functional Weaknesses:</w:t>
      </w:r>
      <w:r w:rsidRPr="005E56D9">
        <w:rPr>
          <w:rFonts w:asciiTheme="minorHAnsi" w:hAnsiTheme="minorHAnsi" w:cstheme="minorHAnsi"/>
        </w:rPr>
        <w:t xml:space="preserve"> It can be less intuitive for those accustomed to loops, and creating new data structures (new Tuples) for every step can incur a higher memory overhead compared to in-place modification.</w:t>
      </w:r>
    </w:p>
    <w:p w14:paraId="09B55B88" w14:textId="77777777" w:rsidR="005E56D9" w:rsidRPr="005E56D9" w:rsidRDefault="005E56D9" w:rsidP="005E56D9">
      <w:pPr>
        <w:pStyle w:val="Heading3"/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>3. Develop a Deeper Appreciation for Problem-Solving</w:t>
      </w:r>
    </w:p>
    <w:p w14:paraId="4A8A2692" w14:textId="77777777" w:rsidR="005E56D9" w:rsidRPr="005E56D9" w:rsidRDefault="005E56D9" w:rsidP="005E56D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The </w:t>
      </w:r>
      <w:r w:rsidRPr="005E56D9">
        <w:rPr>
          <w:rFonts w:asciiTheme="minorHAnsi" w:hAnsiTheme="minorHAnsi" w:cstheme="minorHAnsi"/>
          <w:b/>
          <w:bCs/>
        </w:rPr>
        <w:t>Imperative</w:t>
      </w:r>
      <w:r w:rsidRPr="005E56D9">
        <w:rPr>
          <w:rFonts w:asciiTheme="minorHAnsi" w:hAnsiTheme="minorHAnsi" w:cstheme="minorHAnsi"/>
        </w:rPr>
        <w:t xml:space="preserve"> mindset encourages thinking in terms of </w:t>
      </w:r>
      <w:r w:rsidRPr="005E56D9">
        <w:rPr>
          <w:rFonts w:asciiTheme="minorHAnsi" w:hAnsiTheme="minorHAnsi" w:cstheme="minorHAnsi"/>
          <w:b/>
          <w:bCs/>
        </w:rPr>
        <w:t>Time</w:t>
      </w:r>
      <w:r w:rsidRPr="005E56D9">
        <w:rPr>
          <w:rFonts w:asciiTheme="minorHAnsi" w:hAnsiTheme="minorHAnsi" w:cstheme="minorHAnsi"/>
        </w:rPr>
        <w:t>: "First place a queen, then check, then maybe remove it."</w:t>
      </w:r>
    </w:p>
    <w:p w14:paraId="30F69218" w14:textId="77777777" w:rsidR="005E56D9" w:rsidRPr="005E56D9" w:rsidRDefault="005E56D9" w:rsidP="005E56D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56D9">
        <w:rPr>
          <w:rFonts w:asciiTheme="minorHAnsi" w:hAnsiTheme="minorHAnsi" w:cstheme="minorHAnsi"/>
        </w:rPr>
        <w:t xml:space="preserve">The </w:t>
      </w:r>
      <w:r w:rsidRPr="005E56D9">
        <w:rPr>
          <w:rFonts w:asciiTheme="minorHAnsi" w:hAnsiTheme="minorHAnsi" w:cstheme="minorHAnsi"/>
          <w:b/>
          <w:bCs/>
        </w:rPr>
        <w:t>Functional</w:t>
      </w:r>
      <w:r w:rsidRPr="005E56D9">
        <w:rPr>
          <w:rFonts w:asciiTheme="minorHAnsi" w:hAnsiTheme="minorHAnsi" w:cstheme="minorHAnsi"/>
        </w:rPr>
        <w:t xml:space="preserve"> mindset encourages thinking in terms of </w:t>
      </w:r>
      <w:r w:rsidRPr="005E56D9">
        <w:rPr>
          <w:rFonts w:asciiTheme="minorHAnsi" w:hAnsiTheme="minorHAnsi" w:cstheme="minorHAnsi"/>
          <w:b/>
          <w:bCs/>
        </w:rPr>
        <w:t>Definitions</w:t>
      </w:r>
      <w:r w:rsidRPr="005E56D9">
        <w:rPr>
          <w:rFonts w:asciiTheme="minorHAnsi" w:hAnsiTheme="minorHAnsi" w:cstheme="minorHAnsi"/>
        </w:rPr>
        <w:t>: "A solution is a set of columns where no queens attack each other."</w:t>
      </w:r>
    </w:p>
    <w:p w14:paraId="5DB61E73" w14:textId="2EBB0AC1" w:rsidR="005E56D9" w:rsidRDefault="005E56D9" w:rsidP="005E56D9">
      <w:pPr>
        <w:rPr>
          <w:sz w:val="36"/>
          <w:szCs w:val="36"/>
        </w:rPr>
      </w:pPr>
    </w:p>
    <w:p w14:paraId="589853F2" w14:textId="66D94FD7" w:rsidR="005E56D9" w:rsidRDefault="005E56D9" w:rsidP="005E56D9">
      <w:pPr>
        <w:rPr>
          <w:sz w:val="36"/>
          <w:szCs w:val="36"/>
        </w:rPr>
      </w:pPr>
    </w:p>
    <w:p w14:paraId="39D8DEA5" w14:textId="37B4E6D3" w:rsidR="005E56D9" w:rsidRDefault="005E56D9" w:rsidP="005E56D9">
      <w:pPr>
        <w:rPr>
          <w:sz w:val="36"/>
          <w:szCs w:val="36"/>
        </w:rPr>
      </w:pPr>
    </w:p>
    <w:p w14:paraId="3207FC01" w14:textId="77777777" w:rsidR="00795B71" w:rsidRDefault="00795B71" w:rsidP="005E56D9">
      <w:pPr>
        <w:rPr>
          <w:sz w:val="36"/>
          <w:szCs w:val="36"/>
        </w:rPr>
      </w:pPr>
    </w:p>
    <w:p w14:paraId="0FD2181D" w14:textId="77777777" w:rsidR="005E56D9" w:rsidRPr="005E56D9" w:rsidRDefault="005E56D9" w:rsidP="005E56D9">
      <w:pPr>
        <w:rPr>
          <w:sz w:val="36"/>
          <w:szCs w:val="36"/>
        </w:rPr>
      </w:pPr>
    </w:p>
    <w:p w14:paraId="45F8A61B" w14:textId="77777777" w:rsidR="005E56D9" w:rsidRPr="005E56D9" w:rsidRDefault="005E56D9" w:rsidP="005E56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5E56D9">
        <w:rPr>
          <w:rFonts w:eastAsia="Times New Roman" w:cstheme="minorHAnsi"/>
          <w:b/>
          <w:bCs/>
          <w:sz w:val="27"/>
          <w:szCs w:val="27"/>
          <w:lang w:eastAsia="en-GB"/>
        </w:rPr>
        <w:lastRenderedPageBreak/>
        <w:t>Detailed Code Analysis</w:t>
      </w:r>
    </w:p>
    <w:p w14:paraId="6F094148" w14:textId="77777777" w:rsidR="005E56D9" w:rsidRPr="005E56D9" w:rsidRDefault="005E56D9" w:rsidP="005E56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This section </w:t>
      </w:r>
      <w:proofErr w:type="spellStart"/>
      <w:r w:rsidRPr="005E56D9">
        <w:rPr>
          <w:rFonts w:eastAsia="Times New Roman" w:cstheme="minorHAnsi"/>
          <w:sz w:val="24"/>
          <w:szCs w:val="24"/>
          <w:lang w:eastAsia="en-GB"/>
        </w:rPr>
        <w:t>analyzes</w:t>
      </w:r>
      <w:proofErr w:type="spellEnd"/>
      <w:r w:rsidRPr="005E56D9">
        <w:rPr>
          <w:rFonts w:eastAsia="Times New Roman" w:cstheme="minorHAnsi"/>
          <w:sz w:val="24"/>
          <w:szCs w:val="24"/>
          <w:lang w:eastAsia="en-GB"/>
        </w:rPr>
        <w:t xml:space="preserve"> how each file satisfies the paradigm constraints.</w:t>
      </w:r>
    </w:p>
    <w:p w14:paraId="511A6170" w14:textId="77777777" w:rsidR="005E56D9" w:rsidRPr="005E56D9" w:rsidRDefault="005E56D9" w:rsidP="005E56D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A. Imperative Paradigm (</w:t>
      </w:r>
      <w:r w:rsidRPr="005E56D9">
        <w:rPr>
          <w:rFonts w:eastAsia="Times New Roman" w:cstheme="minorHAnsi"/>
          <w:b/>
          <w:bCs/>
          <w:sz w:val="20"/>
          <w:szCs w:val="20"/>
          <w:lang w:eastAsia="en-GB"/>
        </w:rPr>
        <w:t>imperative.py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)</w:t>
      </w:r>
    </w:p>
    <w:p w14:paraId="7C18F04F" w14:textId="77777777" w:rsidR="005E56D9" w:rsidRPr="005E56D9" w:rsidRDefault="005E56D9" w:rsidP="005E56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>This implementation demonstrates the traditional imperative style through:</w:t>
      </w:r>
    </w:p>
    <w:p w14:paraId="63C7F2BE" w14:textId="77777777" w:rsidR="005E56D9" w:rsidRPr="005E56D9" w:rsidRDefault="005E56D9" w:rsidP="005E5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State Mutation:</w:t>
      </w:r>
    </w:p>
    <w:p w14:paraId="08B86088" w14:textId="77777777" w:rsidR="005E56D9" w:rsidRPr="005E56D9" w:rsidRDefault="005E56D9" w:rsidP="005E56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The state is initialized as a mutable list: </w:t>
      </w:r>
      <w:r w:rsidRPr="005E56D9">
        <w:rPr>
          <w:rFonts w:eastAsia="Times New Roman" w:cstheme="minorHAnsi"/>
          <w:sz w:val="20"/>
          <w:szCs w:val="20"/>
          <w:lang w:eastAsia="en-GB"/>
        </w:rPr>
        <w:t>cols = [-1] * N</w:t>
      </w:r>
      <w:r w:rsidRPr="005E56D9">
        <w:rPr>
          <w:rFonts w:eastAsia="Times New Roman" w:cstheme="minorHAnsi"/>
          <w:sz w:val="24"/>
          <w:szCs w:val="24"/>
          <w:lang w:eastAsia="en-GB"/>
        </w:rPr>
        <w:t>.</w:t>
      </w:r>
    </w:p>
    <w:p w14:paraId="245BFE66" w14:textId="77777777" w:rsidR="005E56D9" w:rsidRPr="005E56D9" w:rsidRDefault="005E56D9" w:rsidP="005E56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>The algorithm modifies this single object in memory and explicitly handles the "Backtracking" logic by resetting the value:</w:t>
      </w:r>
    </w:p>
    <w:p w14:paraId="195F3470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5E56D9">
        <w:rPr>
          <w:rFonts w:eastAsia="Times New Roman" w:cstheme="minorHAnsi"/>
          <w:sz w:val="20"/>
          <w:szCs w:val="20"/>
          <w:lang w:eastAsia="en-GB"/>
        </w:rPr>
        <w:t>cols[row] = c      # Do: Place Queen (Mutate state)</w:t>
      </w:r>
    </w:p>
    <w:p w14:paraId="746B5DC3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5E56D9">
        <w:rPr>
          <w:rFonts w:eastAsia="Times New Roman" w:cstheme="minorHAnsi"/>
          <w:sz w:val="20"/>
          <w:szCs w:val="20"/>
          <w:lang w:eastAsia="en-GB"/>
        </w:rPr>
        <w:t>backtrack(</w:t>
      </w:r>
      <w:proofErr w:type="gramEnd"/>
      <w:r w:rsidRPr="005E56D9">
        <w:rPr>
          <w:rFonts w:eastAsia="Times New Roman" w:cstheme="minorHAnsi"/>
          <w:sz w:val="20"/>
          <w:szCs w:val="20"/>
          <w:lang w:eastAsia="en-GB"/>
        </w:rPr>
        <w:t>row + 1)</w:t>
      </w:r>
    </w:p>
    <w:p w14:paraId="55F90111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5E56D9">
        <w:rPr>
          <w:rFonts w:eastAsia="Times New Roman" w:cstheme="minorHAnsi"/>
          <w:sz w:val="20"/>
          <w:szCs w:val="20"/>
          <w:lang w:eastAsia="en-GB"/>
        </w:rPr>
        <w:t>cols[row] = -1     # Undo: Remove Queen (Revert mutation)</w:t>
      </w:r>
    </w:p>
    <w:p w14:paraId="4CAAD380" w14:textId="77777777" w:rsidR="005E56D9" w:rsidRPr="005E56D9" w:rsidRDefault="005E56D9" w:rsidP="005E56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Explicit Control Flow:</w:t>
      </w:r>
    </w:p>
    <w:p w14:paraId="5080A5AC" w14:textId="77777777" w:rsidR="005E56D9" w:rsidRPr="005E56D9" w:rsidRDefault="005E56D9" w:rsidP="005E56D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It uses a standard </w:t>
      </w:r>
      <w:r w:rsidRPr="005E56D9">
        <w:rPr>
          <w:rFonts w:eastAsia="Times New Roman" w:cstheme="minorHAnsi"/>
          <w:sz w:val="20"/>
          <w:szCs w:val="20"/>
          <w:lang w:eastAsia="en-GB"/>
        </w:rPr>
        <w:t>for c in range(N)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loop to drive the logic, focusing on </w:t>
      </w:r>
      <w:r w:rsidRPr="005E56D9">
        <w:rPr>
          <w:rFonts w:eastAsia="Times New Roman" w:cstheme="minorHAnsi"/>
          <w:i/>
          <w:iCs/>
          <w:sz w:val="24"/>
          <w:szCs w:val="24"/>
          <w:lang w:eastAsia="en-GB"/>
        </w:rPr>
        <w:t>how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to iterate rather than </w:t>
      </w:r>
      <w:r w:rsidRPr="005E56D9">
        <w:rPr>
          <w:rFonts w:eastAsia="Times New Roman" w:cstheme="minorHAnsi"/>
          <w:i/>
          <w:iCs/>
          <w:sz w:val="24"/>
          <w:szCs w:val="24"/>
          <w:lang w:eastAsia="en-GB"/>
        </w:rPr>
        <w:t>what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the result should be.</w:t>
      </w:r>
    </w:p>
    <w:p w14:paraId="72609EF5" w14:textId="77777777" w:rsidR="005E56D9" w:rsidRPr="005E56D9" w:rsidRDefault="005E56D9" w:rsidP="005E56D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B. Functional Paradigm (</w:t>
      </w:r>
      <w:r w:rsidRPr="005E56D9">
        <w:rPr>
          <w:rFonts w:eastAsia="Times New Roman" w:cstheme="minorHAnsi"/>
          <w:b/>
          <w:bCs/>
          <w:sz w:val="20"/>
          <w:szCs w:val="20"/>
          <w:lang w:eastAsia="en-GB"/>
        </w:rPr>
        <w:t>functional.py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)</w:t>
      </w:r>
    </w:p>
    <w:p w14:paraId="7FBF1749" w14:textId="77777777" w:rsidR="005E56D9" w:rsidRPr="005E56D9" w:rsidRDefault="005E56D9" w:rsidP="005E56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>This implementation demonstrates functional principles through:</w:t>
      </w:r>
    </w:p>
    <w:p w14:paraId="60ED3624" w14:textId="77777777" w:rsidR="005E56D9" w:rsidRPr="005E56D9" w:rsidRDefault="005E56D9" w:rsidP="005E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Immutability:</w:t>
      </w:r>
    </w:p>
    <w:p w14:paraId="0742EF34" w14:textId="77777777" w:rsidR="005E56D9" w:rsidRPr="005E56D9" w:rsidRDefault="005E56D9" w:rsidP="005E56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The state is passed as a </w:t>
      </w:r>
      <w:r w:rsidRPr="005E56D9">
        <w:rPr>
          <w:rFonts w:eastAsia="Times New Roman" w:cstheme="minorHAnsi"/>
          <w:sz w:val="20"/>
          <w:szCs w:val="20"/>
          <w:lang w:eastAsia="en-GB"/>
        </w:rPr>
        <w:t>Tuple</w:t>
      </w:r>
      <w:r w:rsidRPr="005E56D9">
        <w:rPr>
          <w:rFonts w:eastAsia="Times New Roman" w:cstheme="minorHAnsi"/>
          <w:sz w:val="24"/>
          <w:szCs w:val="24"/>
          <w:lang w:eastAsia="en-GB"/>
        </w:rPr>
        <w:t>.</w:t>
      </w:r>
    </w:p>
    <w:p w14:paraId="2DDF557D" w14:textId="77777777" w:rsidR="005E56D9" w:rsidRPr="005E56D9" w:rsidRDefault="005E56D9" w:rsidP="005E56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>Instead of modifying the existing state, a new version of the data is created and passed to the next function call:</w:t>
      </w:r>
    </w:p>
    <w:p w14:paraId="758095A9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5E56D9">
        <w:rPr>
          <w:rFonts w:eastAsia="Times New Roman" w:cstheme="minorHAnsi"/>
          <w:sz w:val="20"/>
          <w:szCs w:val="20"/>
          <w:lang w:eastAsia="en-GB"/>
        </w:rPr>
        <w:t># Pass a NEW tuple (cols + (c,)) to the recursive call</w:t>
      </w:r>
    </w:p>
    <w:p w14:paraId="60FA7D96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proofErr w:type="spellStart"/>
      <w:r w:rsidRPr="005E56D9">
        <w:rPr>
          <w:rFonts w:eastAsia="Times New Roman" w:cstheme="minorHAnsi"/>
          <w:sz w:val="20"/>
          <w:szCs w:val="20"/>
          <w:lang w:eastAsia="en-GB"/>
        </w:rPr>
        <w:t>extend_</w:t>
      </w:r>
      <w:proofErr w:type="gramStart"/>
      <w:r w:rsidRPr="005E56D9">
        <w:rPr>
          <w:rFonts w:eastAsia="Times New Roman" w:cstheme="minorHAnsi"/>
          <w:sz w:val="20"/>
          <w:szCs w:val="20"/>
          <w:lang w:eastAsia="en-GB"/>
        </w:rPr>
        <w:t>solutions</w:t>
      </w:r>
      <w:proofErr w:type="spellEnd"/>
      <w:r w:rsidRPr="005E56D9">
        <w:rPr>
          <w:rFonts w:eastAsia="Times New Roman" w:cstheme="minorHAnsi"/>
          <w:sz w:val="20"/>
          <w:szCs w:val="20"/>
          <w:lang w:eastAsia="en-GB"/>
        </w:rPr>
        <w:t>(</w:t>
      </w:r>
      <w:proofErr w:type="gramEnd"/>
      <w:r w:rsidRPr="005E56D9">
        <w:rPr>
          <w:rFonts w:eastAsia="Times New Roman" w:cstheme="minorHAnsi"/>
          <w:sz w:val="20"/>
          <w:szCs w:val="20"/>
          <w:lang w:eastAsia="en-GB"/>
        </w:rPr>
        <w:t>cols + (c,))</w:t>
      </w:r>
    </w:p>
    <w:p w14:paraId="04B0D3D0" w14:textId="77777777" w:rsidR="005E56D9" w:rsidRPr="005E56D9" w:rsidRDefault="005E56D9" w:rsidP="005E56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Declarative Style &amp; Higher-Order Functions:</w:t>
      </w:r>
    </w:p>
    <w:p w14:paraId="0EBA90C2" w14:textId="77777777" w:rsidR="005E56D9" w:rsidRPr="005E56D9" w:rsidRDefault="005E56D9" w:rsidP="005E56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Instead of a loop with </w:t>
      </w:r>
      <w:r w:rsidRPr="005E56D9">
        <w:rPr>
          <w:rFonts w:eastAsia="Times New Roman" w:cstheme="minorHAnsi"/>
          <w:sz w:val="20"/>
          <w:szCs w:val="20"/>
          <w:lang w:eastAsia="en-GB"/>
        </w:rPr>
        <w:t>if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statements to check safety, it uses the </w:t>
      </w:r>
      <w:proofErr w:type="gramStart"/>
      <w:r w:rsidRPr="005E56D9">
        <w:rPr>
          <w:rFonts w:eastAsia="Times New Roman" w:cstheme="minorHAnsi"/>
          <w:sz w:val="20"/>
          <w:szCs w:val="20"/>
          <w:lang w:eastAsia="en-GB"/>
        </w:rPr>
        <w:t>all(</w:t>
      </w:r>
      <w:proofErr w:type="gramEnd"/>
      <w:r w:rsidRPr="005E56D9">
        <w:rPr>
          <w:rFonts w:eastAsia="Times New Roman" w:cstheme="minorHAnsi"/>
          <w:sz w:val="20"/>
          <w:szCs w:val="20"/>
          <w:lang w:eastAsia="en-GB"/>
        </w:rPr>
        <w:t>)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function with a generator expression. This reads declaratively: "Return True if all checks pass":</w:t>
      </w:r>
    </w:p>
    <w:p w14:paraId="68085317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5E56D9">
        <w:rPr>
          <w:rFonts w:eastAsia="Times New Roman" w:cstheme="minorHAnsi"/>
          <w:sz w:val="20"/>
          <w:szCs w:val="20"/>
          <w:lang w:eastAsia="en-GB"/>
        </w:rPr>
        <w:t xml:space="preserve">return </w:t>
      </w:r>
      <w:proofErr w:type="gramStart"/>
      <w:r w:rsidRPr="005E56D9">
        <w:rPr>
          <w:rFonts w:eastAsia="Times New Roman" w:cstheme="minorHAnsi"/>
          <w:sz w:val="20"/>
          <w:szCs w:val="20"/>
          <w:lang w:eastAsia="en-GB"/>
        </w:rPr>
        <w:t>all(</w:t>
      </w:r>
      <w:proofErr w:type="gramEnd"/>
      <w:r w:rsidRPr="005E56D9">
        <w:rPr>
          <w:rFonts w:eastAsia="Times New Roman" w:cstheme="minorHAnsi"/>
          <w:sz w:val="20"/>
          <w:szCs w:val="20"/>
          <w:lang w:eastAsia="en-GB"/>
        </w:rPr>
        <w:t xml:space="preserve">cc != col ... for </w:t>
      </w:r>
      <w:proofErr w:type="spellStart"/>
      <w:r w:rsidRPr="005E56D9">
        <w:rPr>
          <w:rFonts w:eastAsia="Times New Roman" w:cstheme="minorHAnsi"/>
          <w:sz w:val="20"/>
          <w:szCs w:val="20"/>
          <w:lang w:eastAsia="en-GB"/>
        </w:rPr>
        <w:t>rr</w:t>
      </w:r>
      <w:proofErr w:type="spellEnd"/>
      <w:r w:rsidRPr="005E56D9">
        <w:rPr>
          <w:rFonts w:eastAsia="Times New Roman" w:cstheme="minorHAnsi"/>
          <w:sz w:val="20"/>
          <w:szCs w:val="20"/>
          <w:lang w:eastAsia="en-GB"/>
        </w:rPr>
        <w:t>, cc in enumerate(cols))</w:t>
      </w:r>
    </w:p>
    <w:p w14:paraId="226876CB" w14:textId="77777777" w:rsidR="005E56D9" w:rsidRPr="005E56D9" w:rsidRDefault="005E56D9" w:rsidP="005E56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The main solver uses a 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List Comprehension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to strictly define the solution set, combining mapping and filtering in a single expression:</w:t>
      </w:r>
    </w:p>
    <w:p w14:paraId="08BD71C8" w14:textId="4646D7F8" w:rsid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  <w:r w:rsidRPr="005E56D9">
        <w:rPr>
          <w:rFonts w:eastAsia="Times New Roman" w:cstheme="minorHAnsi"/>
          <w:sz w:val="20"/>
          <w:szCs w:val="20"/>
          <w:lang w:eastAsia="en-GB"/>
        </w:rPr>
        <w:t xml:space="preserve">return [s for c in range(N) if safe(...) for s in </w:t>
      </w:r>
      <w:proofErr w:type="spellStart"/>
      <w:r w:rsidRPr="005E56D9">
        <w:rPr>
          <w:rFonts w:eastAsia="Times New Roman" w:cstheme="minorHAnsi"/>
          <w:sz w:val="20"/>
          <w:szCs w:val="20"/>
          <w:lang w:eastAsia="en-GB"/>
        </w:rPr>
        <w:t>extend_solutions</w:t>
      </w:r>
      <w:proofErr w:type="spellEnd"/>
      <w:r w:rsidRPr="005E56D9">
        <w:rPr>
          <w:rFonts w:eastAsia="Times New Roman" w:cstheme="minorHAnsi"/>
          <w:sz w:val="20"/>
          <w:szCs w:val="20"/>
          <w:lang w:eastAsia="en-GB"/>
        </w:rPr>
        <w:t>(...)]</w:t>
      </w:r>
    </w:p>
    <w:p w14:paraId="26D82860" w14:textId="4D91B833" w:rsid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</w:p>
    <w:p w14:paraId="6A5467BF" w14:textId="431D07D1" w:rsid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</w:p>
    <w:p w14:paraId="4BC1B950" w14:textId="61EF0A7A" w:rsid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</w:p>
    <w:p w14:paraId="2A71D10C" w14:textId="77777777" w:rsidR="005E56D9" w:rsidRPr="005E56D9" w:rsidRDefault="005E56D9" w:rsidP="005E5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GB"/>
        </w:rPr>
      </w:pPr>
    </w:p>
    <w:p w14:paraId="2B5BDA3B" w14:textId="77777777" w:rsidR="005E56D9" w:rsidRPr="005E56D9" w:rsidRDefault="005E56D9" w:rsidP="005E56D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5E56D9">
        <w:rPr>
          <w:rFonts w:eastAsia="Times New Roman" w:cstheme="minorHAnsi"/>
          <w:b/>
          <w:bCs/>
          <w:sz w:val="27"/>
          <w:szCs w:val="27"/>
          <w:lang w:eastAsia="en-GB"/>
        </w:rPr>
        <w:lastRenderedPageBreak/>
        <w:t>3. Conclusion</w:t>
      </w:r>
    </w:p>
    <w:p w14:paraId="7DCFDDCD" w14:textId="77777777" w:rsidR="005E56D9" w:rsidRPr="005E56D9" w:rsidRDefault="005E56D9" w:rsidP="005E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Imperative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approach focuses on 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"How to do it"</w:t>
      </w:r>
      <w:r w:rsidRPr="005E56D9">
        <w:rPr>
          <w:rFonts w:eastAsia="Times New Roman" w:cstheme="minorHAnsi"/>
          <w:sz w:val="24"/>
          <w:szCs w:val="24"/>
          <w:lang w:eastAsia="en-GB"/>
        </w:rPr>
        <w:t>: by describing the exact steps to change the program state (memory) and recover from invalid states.</w:t>
      </w:r>
    </w:p>
    <w:p w14:paraId="2A7CEF8B" w14:textId="77777777" w:rsidR="005E56D9" w:rsidRPr="005E56D9" w:rsidRDefault="005E56D9" w:rsidP="005E56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E56D9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Functional</w:t>
      </w:r>
      <w:r w:rsidRPr="005E56D9">
        <w:rPr>
          <w:rFonts w:eastAsia="Times New Roman" w:cstheme="minorHAnsi"/>
          <w:sz w:val="24"/>
          <w:szCs w:val="24"/>
          <w:lang w:eastAsia="en-GB"/>
        </w:rPr>
        <w:t xml:space="preserve"> approach focuses on </w:t>
      </w:r>
      <w:r w:rsidRPr="005E56D9">
        <w:rPr>
          <w:rFonts w:eastAsia="Times New Roman" w:cstheme="minorHAnsi"/>
          <w:b/>
          <w:bCs/>
          <w:sz w:val="24"/>
          <w:szCs w:val="24"/>
          <w:lang w:eastAsia="en-GB"/>
        </w:rPr>
        <w:t>"What is the solution"</w:t>
      </w:r>
      <w:r w:rsidRPr="005E56D9">
        <w:rPr>
          <w:rFonts w:eastAsia="Times New Roman" w:cstheme="minorHAnsi"/>
          <w:sz w:val="24"/>
          <w:szCs w:val="24"/>
          <w:lang w:eastAsia="en-GB"/>
        </w:rPr>
        <w:t>: by defining the relationships between data (safe columns, valid extensions) without managing the underlying state changes or side effects.</w:t>
      </w:r>
    </w:p>
    <w:p w14:paraId="3F9C9D82" w14:textId="369D33EF" w:rsidR="005E56D9" w:rsidRPr="005E56D9" w:rsidRDefault="005E56D9" w:rsidP="005E56D9">
      <w:pPr>
        <w:tabs>
          <w:tab w:val="left" w:pos="5920"/>
        </w:tabs>
        <w:rPr>
          <w:rFonts w:cstheme="minorHAnsi"/>
          <w:sz w:val="36"/>
          <w:szCs w:val="36"/>
        </w:rPr>
      </w:pPr>
    </w:p>
    <w:p w14:paraId="743EA705" w14:textId="229A731D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1A3EE299" w14:textId="7987D0DC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6A647A7C" w14:textId="2BBBDCE9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6116A5C4" w14:textId="3CE24936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501F83DE" w14:textId="6412C106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3E83FA2B" w14:textId="6821082E" w:rsidR="005E56D9" w:rsidRPr="005E56D9" w:rsidRDefault="005E56D9" w:rsidP="005E56D9">
      <w:pPr>
        <w:rPr>
          <w:rFonts w:cstheme="minorHAnsi"/>
          <w:sz w:val="36"/>
          <w:szCs w:val="36"/>
        </w:rPr>
      </w:pPr>
    </w:p>
    <w:p w14:paraId="5643AE44" w14:textId="7D815392" w:rsidR="005E56D9" w:rsidRPr="005E56D9" w:rsidRDefault="005E56D9" w:rsidP="005E56D9">
      <w:pPr>
        <w:rPr>
          <w:sz w:val="36"/>
          <w:szCs w:val="36"/>
        </w:rPr>
      </w:pPr>
    </w:p>
    <w:p w14:paraId="65700551" w14:textId="1588E93E" w:rsidR="005E56D9" w:rsidRPr="005E56D9" w:rsidRDefault="005E56D9" w:rsidP="005E56D9">
      <w:pPr>
        <w:rPr>
          <w:sz w:val="36"/>
          <w:szCs w:val="36"/>
        </w:rPr>
      </w:pPr>
    </w:p>
    <w:p w14:paraId="4068A9D1" w14:textId="0A479CE8" w:rsidR="005E56D9" w:rsidRPr="005E56D9" w:rsidRDefault="005E56D9" w:rsidP="005E56D9">
      <w:pPr>
        <w:rPr>
          <w:sz w:val="36"/>
          <w:szCs w:val="36"/>
        </w:rPr>
      </w:pPr>
    </w:p>
    <w:p w14:paraId="785B2BEC" w14:textId="5CB0ED0D" w:rsidR="005E56D9" w:rsidRPr="005E56D9" w:rsidRDefault="005E56D9" w:rsidP="005E56D9">
      <w:pPr>
        <w:rPr>
          <w:sz w:val="36"/>
          <w:szCs w:val="36"/>
        </w:rPr>
      </w:pPr>
    </w:p>
    <w:p w14:paraId="0A82F05B" w14:textId="5C4B845C" w:rsidR="005E56D9" w:rsidRPr="005E56D9" w:rsidRDefault="005E56D9" w:rsidP="005E56D9">
      <w:pPr>
        <w:rPr>
          <w:sz w:val="36"/>
          <w:szCs w:val="36"/>
        </w:rPr>
      </w:pPr>
    </w:p>
    <w:p w14:paraId="5821AB31" w14:textId="1EB1549D" w:rsidR="005E56D9" w:rsidRPr="005E56D9" w:rsidRDefault="005E56D9" w:rsidP="005E56D9">
      <w:pPr>
        <w:rPr>
          <w:sz w:val="36"/>
          <w:szCs w:val="36"/>
        </w:rPr>
      </w:pPr>
    </w:p>
    <w:p w14:paraId="1407CE66" w14:textId="0A85DDD9" w:rsidR="005E56D9" w:rsidRPr="005E56D9" w:rsidRDefault="005E56D9" w:rsidP="005E56D9">
      <w:pPr>
        <w:rPr>
          <w:sz w:val="36"/>
          <w:szCs w:val="36"/>
        </w:rPr>
      </w:pPr>
    </w:p>
    <w:p w14:paraId="4C9C898D" w14:textId="2C55B726" w:rsidR="005E56D9" w:rsidRPr="005E56D9" w:rsidRDefault="005E56D9" w:rsidP="005E56D9">
      <w:pPr>
        <w:rPr>
          <w:sz w:val="36"/>
          <w:szCs w:val="36"/>
        </w:rPr>
      </w:pPr>
    </w:p>
    <w:p w14:paraId="6F5FE6DF" w14:textId="77777777" w:rsidR="005E56D9" w:rsidRPr="005E56D9" w:rsidRDefault="005E56D9" w:rsidP="005E56D9">
      <w:pPr>
        <w:rPr>
          <w:sz w:val="36"/>
          <w:szCs w:val="36"/>
        </w:rPr>
      </w:pPr>
    </w:p>
    <w:sectPr w:rsidR="005E56D9" w:rsidRPr="005E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435"/>
    <w:multiLevelType w:val="multilevel"/>
    <w:tmpl w:val="3A6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2AE6"/>
    <w:multiLevelType w:val="multilevel"/>
    <w:tmpl w:val="DC0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5A02"/>
    <w:multiLevelType w:val="multilevel"/>
    <w:tmpl w:val="76C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C528C"/>
    <w:multiLevelType w:val="multilevel"/>
    <w:tmpl w:val="039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03763"/>
    <w:multiLevelType w:val="multilevel"/>
    <w:tmpl w:val="459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12E77"/>
    <w:multiLevelType w:val="multilevel"/>
    <w:tmpl w:val="82F0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D9"/>
    <w:rsid w:val="005E56D9"/>
    <w:rsid w:val="00795B71"/>
    <w:rsid w:val="00CD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789D"/>
  <w15:chartTrackingRefBased/>
  <w15:docId w15:val="{C58C6766-2715-4AD5-93D6-82F70AEE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5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5E56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56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6D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56D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E56D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E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475785486-112">
    <w:name w:val="ng-tns-c3475785486-112"/>
    <w:basedOn w:val="DefaultParagraphFont"/>
    <w:rsid w:val="005E56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6D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5E56D9"/>
  </w:style>
  <w:style w:type="character" w:customStyle="1" w:styleId="hljs-number">
    <w:name w:val="hljs-number"/>
    <w:basedOn w:val="DefaultParagraphFont"/>
    <w:rsid w:val="005E56D9"/>
  </w:style>
  <w:style w:type="character" w:customStyle="1" w:styleId="ng-tns-c3475785486-113">
    <w:name w:val="ng-tns-c3475785486-113"/>
    <w:basedOn w:val="DefaultParagraphFont"/>
    <w:rsid w:val="005E56D9"/>
  </w:style>
  <w:style w:type="character" w:customStyle="1" w:styleId="ng-tns-c3475785486-114">
    <w:name w:val="ng-tns-c3475785486-114"/>
    <w:basedOn w:val="DefaultParagraphFont"/>
    <w:rsid w:val="005E56D9"/>
  </w:style>
  <w:style w:type="character" w:customStyle="1" w:styleId="hljs-keyword">
    <w:name w:val="hljs-keyword"/>
    <w:basedOn w:val="DefaultParagraphFont"/>
    <w:rsid w:val="005E56D9"/>
  </w:style>
  <w:style w:type="character" w:customStyle="1" w:styleId="hljs-builtin">
    <w:name w:val="hljs-built_in"/>
    <w:basedOn w:val="DefaultParagraphFont"/>
    <w:rsid w:val="005E56D9"/>
  </w:style>
  <w:style w:type="character" w:customStyle="1" w:styleId="ng-tns-c3475785486-115">
    <w:name w:val="ng-tns-c3475785486-115"/>
    <w:basedOn w:val="DefaultParagraphFont"/>
    <w:rsid w:val="005E5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yasser</dc:creator>
  <cp:keywords/>
  <dc:description/>
  <cp:lastModifiedBy>Reem yasser</cp:lastModifiedBy>
  <cp:revision>1</cp:revision>
  <dcterms:created xsi:type="dcterms:W3CDTF">2025-12-09T21:27:00Z</dcterms:created>
  <dcterms:modified xsi:type="dcterms:W3CDTF">2025-12-09T21:39:00Z</dcterms:modified>
</cp:coreProperties>
</file>