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93BA" w14:textId="77777777" w:rsidR="00DB6B3D" w:rsidRDefault="00DB6B3D" w:rsidP="00DB6B3D">
      <w:pPr>
        <w:pStyle w:val="Heading1"/>
      </w:pPr>
      <w:bookmarkStart w:id="0" w:name="_Toc152665329"/>
      <w:r>
        <w:t>Test</w:t>
      </w:r>
      <w:r>
        <w:rPr>
          <w:spacing w:val="-9"/>
        </w:rPr>
        <w:t xml:space="preserve"> </w:t>
      </w:r>
      <w:r>
        <w:t>cycles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execution</w:t>
      </w:r>
      <w:bookmarkEnd w:id="0"/>
    </w:p>
    <w:p w14:paraId="2C9D213C" w14:textId="77777777" w:rsidR="00DB6B3D" w:rsidRDefault="00DB6B3D" w:rsidP="00DB6B3D">
      <w:pPr>
        <w:pStyle w:val="BodyText"/>
        <w:spacing w:before="1"/>
        <w:ind w:left="1112"/>
        <w:rPr>
          <w:color w:val="172A4D"/>
        </w:rPr>
      </w:pPr>
    </w:p>
    <w:p w14:paraId="2310CC65" w14:textId="77777777" w:rsidR="00DB6B3D" w:rsidRDefault="00DB6B3D" w:rsidP="00DB6B3D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E0BDD75" wp14:editId="683BB2E9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7414" name="Graphic 7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ECA28" id="Graphic 7414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Naming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convention</w:t>
      </w:r>
    </w:p>
    <w:p w14:paraId="567E111D" w14:textId="77777777" w:rsidR="00DB6B3D" w:rsidRDefault="00DB6B3D" w:rsidP="00DB6B3D">
      <w:pPr>
        <w:pStyle w:val="BodyText"/>
        <w:spacing w:before="49"/>
      </w:pPr>
    </w:p>
    <w:p w14:paraId="3D6357E2" w14:textId="77777777" w:rsidR="00DB6B3D" w:rsidRDefault="00DB6B3D" w:rsidP="00DB6B3D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54B7394" wp14:editId="4A9DD3ED">
                <wp:simplePos x="0" y="0"/>
                <wp:positionH relativeFrom="page">
                  <wp:posOffset>768096</wp:posOffset>
                </wp:positionH>
                <wp:positionV relativeFrom="paragraph">
                  <wp:posOffset>50136</wp:posOffset>
                </wp:positionV>
                <wp:extent cx="32384" cy="32384"/>
                <wp:effectExtent l="0" t="0" r="0" b="0"/>
                <wp:wrapNone/>
                <wp:docPr id="7415" name="Graphic 7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099CC" id="Graphic 7415" o:spid="_x0000_s1026" style="position:absolute;margin-left:60.5pt;margin-top:3.95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creating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cases</w:t>
      </w:r>
    </w:p>
    <w:p w14:paraId="272F447B" w14:textId="77777777" w:rsidR="00DB6B3D" w:rsidRDefault="00DB6B3D" w:rsidP="00DB6B3D">
      <w:pPr>
        <w:pStyle w:val="BodyText"/>
        <w:spacing w:before="132" w:line="424" w:lineRule="auto"/>
        <w:ind w:left="1189" w:right="3123"/>
      </w:pPr>
      <w:r>
        <w:rPr>
          <w:noProof/>
          <w:position w:val="2"/>
        </w:rPr>
        <w:drawing>
          <wp:inline distT="0" distB="0" distL="0" distR="0" wp14:anchorId="23D7F8CD" wp14:editId="2F7091D0">
            <wp:extent cx="38862" cy="38862"/>
            <wp:effectExtent l="0" t="0" r="0" b="0"/>
            <wp:docPr id="7416" name="Image 7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" name="Image 74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1"/>
          <w:sz w:val="20"/>
        </w:rPr>
        <w:t xml:space="preserve"> </w:t>
      </w:r>
      <w:r>
        <w:rPr>
          <w:color w:val="172A4D"/>
        </w:rPr>
        <w:t xml:space="preserve">Writes “Happy path test cases” when the task is in ready groom status and assigned to you. </w:t>
      </w:r>
      <w:r>
        <w:rPr>
          <w:noProof/>
          <w:color w:val="172A4D"/>
          <w:position w:val="2"/>
        </w:rPr>
        <w:drawing>
          <wp:inline distT="0" distB="0" distL="0" distR="0" wp14:anchorId="0C969B07" wp14:editId="08C61371">
            <wp:extent cx="38862" cy="38862"/>
            <wp:effectExtent l="0" t="0" r="0" b="0"/>
            <wp:docPr id="7417" name="Image 74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" name="Image 74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172A4D"/>
          <w:spacing w:val="40"/>
        </w:rPr>
        <w:t xml:space="preserve"> </w:t>
      </w:r>
      <w:r>
        <w:rPr>
          <w:color w:val="172A4D"/>
        </w:rPr>
        <w:t>Write test cases to stories while the task is in sprint.</w:t>
      </w:r>
    </w:p>
    <w:p w14:paraId="5B62F22E" w14:textId="77777777" w:rsidR="00DB6B3D" w:rsidRDefault="00DB6B3D" w:rsidP="00DB6B3D">
      <w:pPr>
        <w:pStyle w:val="BodyText"/>
        <w:spacing w:line="175" w:lineRule="exact"/>
        <w:ind w:left="1189"/>
      </w:pPr>
      <w:r>
        <w:rPr>
          <w:noProof/>
          <w:position w:val="2"/>
        </w:rPr>
        <w:drawing>
          <wp:inline distT="0" distB="0" distL="0" distR="0" wp14:anchorId="31E49CDC" wp14:editId="2A62705A">
            <wp:extent cx="38862" cy="38862"/>
            <wp:effectExtent l="0" t="0" r="0" b="0"/>
            <wp:docPr id="7418" name="Image 74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" name="Image 74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rPr>
          <w:color w:val="172A4D"/>
        </w:rPr>
        <w:t>Review Test cases be written against the story by developers.</w:t>
      </w:r>
    </w:p>
    <w:p w14:paraId="7DF1C432" w14:textId="77777777" w:rsidR="00DB6B3D" w:rsidRDefault="00DB6B3D" w:rsidP="00DB6B3D">
      <w:pPr>
        <w:pStyle w:val="BodyText"/>
        <w:spacing w:before="143"/>
        <w:ind w:left="1189"/>
      </w:pPr>
      <w:r>
        <w:rPr>
          <w:noProof/>
          <w:position w:val="2"/>
        </w:rPr>
        <w:drawing>
          <wp:inline distT="0" distB="0" distL="0" distR="0" wp14:anchorId="1D7CEAAA" wp14:editId="5C43378D">
            <wp:extent cx="38862" cy="38862"/>
            <wp:effectExtent l="0" t="0" r="0" b="0"/>
            <wp:docPr id="7419" name="Image 74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" name="Image 74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>
        <w:rPr>
          <w:color w:val="172A4D"/>
        </w:rPr>
        <w:t>Happy path test cases should be sufficient for the first cycle of development.</w:t>
      </w:r>
    </w:p>
    <w:p w14:paraId="3F00AB2C" w14:textId="77777777" w:rsidR="00DB6B3D" w:rsidRDefault="00DB6B3D" w:rsidP="00DB6B3D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9B6F41E" wp14:editId="1ABFD8D9">
                <wp:simplePos x="0" y="0"/>
                <wp:positionH relativeFrom="page">
                  <wp:posOffset>768096</wp:posOffset>
                </wp:positionH>
                <wp:positionV relativeFrom="paragraph">
                  <wp:posOffset>133859</wp:posOffset>
                </wp:positionV>
                <wp:extent cx="32384" cy="32384"/>
                <wp:effectExtent l="0" t="0" r="0" b="0"/>
                <wp:wrapNone/>
                <wp:docPr id="7420" name="Graphic 7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C16C2" id="Graphic 7420" o:spid="_x0000_s1026" style="position:absolute;margin-left:60.5pt;margin-top:10.5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" path="m18339,32384r-4294,l11979,31974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When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executing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cases</w:t>
      </w:r>
    </w:p>
    <w:p w14:paraId="17B39E50" w14:textId="77777777" w:rsidR="00DB6B3D" w:rsidRDefault="00DB6B3D" w:rsidP="00DB6B3D">
      <w:pPr>
        <w:pStyle w:val="ListParagraph"/>
        <w:numPr>
          <w:ilvl w:val="0"/>
          <w:numId w:val="1"/>
        </w:numPr>
        <w:tabs>
          <w:tab w:val="left" w:pos="1327"/>
        </w:tabs>
        <w:spacing w:before="91"/>
        <w:ind w:left="1327" w:hanging="180"/>
        <w:rPr>
          <w:sz w:val="16"/>
        </w:rPr>
      </w:pPr>
      <w:r>
        <w:rPr>
          <w:color w:val="172A4D"/>
          <w:sz w:val="16"/>
        </w:rPr>
        <w:t>if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there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failed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scenario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specific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step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relevant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case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failed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attaching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actual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result</w:t>
      </w:r>
    </w:p>
    <w:p w14:paraId="60CD290B" w14:textId="77777777" w:rsidR="00DB6B3D" w:rsidRDefault="00DB6B3D" w:rsidP="00DB6B3D">
      <w:pPr>
        <w:pStyle w:val="ListParagraph"/>
        <w:numPr>
          <w:ilvl w:val="0"/>
          <w:numId w:val="1"/>
        </w:numPr>
        <w:tabs>
          <w:tab w:val="left" w:pos="1327"/>
        </w:tabs>
        <w:spacing w:before="143"/>
        <w:ind w:left="1327" w:hanging="180"/>
        <w:rPr>
          <w:sz w:val="16"/>
        </w:rPr>
      </w:pPr>
      <w:r>
        <w:rPr>
          <w:color w:val="172A4D"/>
          <w:sz w:val="16"/>
        </w:rPr>
        <w:t>Once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full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cycle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done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with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execution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user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story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moved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Dev</w:t>
      </w:r>
      <w:r>
        <w:rPr>
          <w:color w:val="172A4D"/>
          <w:spacing w:val="3"/>
          <w:sz w:val="16"/>
        </w:rPr>
        <w:t xml:space="preserve"> </w:t>
      </w:r>
      <w:proofErr w:type="gramStart"/>
      <w:r>
        <w:rPr>
          <w:color w:val="172A4D"/>
          <w:sz w:val="16"/>
        </w:rPr>
        <w:t>In</w:t>
      </w:r>
      <w:proofErr w:type="gramEnd"/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Progress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assigning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relevant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developer</w:t>
      </w:r>
    </w:p>
    <w:p w14:paraId="39AC7DDD" w14:textId="77777777" w:rsidR="00DB6B3D" w:rsidRDefault="00DB6B3D" w:rsidP="00DB6B3D">
      <w:pPr>
        <w:pStyle w:val="ListParagraph"/>
        <w:numPr>
          <w:ilvl w:val="0"/>
          <w:numId w:val="1"/>
        </w:numPr>
        <w:tabs>
          <w:tab w:val="left" w:pos="1327"/>
        </w:tabs>
        <w:ind w:left="1327" w:hanging="171"/>
        <w:rPr>
          <w:sz w:val="16"/>
        </w:rPr>
      </w:pPr>
      <w:r>
        <w:rPr>
          <w:color w:val="172A4D"/>
          <w:sz w:val="16"/>
        </w:rPr>
        <w:t>Once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fix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done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developer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dev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has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run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cases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proceed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4"/>
          <w:sz w:val="16"/>
        </w:rPr>
        <w:t>test</w:t>
      </w:r>
    </w:p>
    <w:p w14:paraId="29654C39" w14:textId="77777777" w:rsidR="00DB6B3D" w:rsidRDefault="00DB6B3D" w:rsidP="00DB6B3D">
      <w:pPr>
        <w:pStyle w:val="ListParagraph"/>
        <w:numPr>
          <w:ilvl w:val="0"/>
          <w:numId w:val="1"/>
        </w:numPr>
        <w:tabs>
          <w:tab w:val="left" w:pos="1327"/>
        </w:tabs>
        <w:spacing w:before="142"/>
        <w:ind w:left="1327" w:hanging="180"/>
        <w:rPr>
          <w:sz w:val="16"/>
        </w:rPr>
      </w:pPr>
      <w:r>
        <w:rPr>
          <w:color w:val="172A4D"/>
          <w:sz w:val="16"/>
        </w:rPr>
        <w:t>Dev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has</w:t>
      </w:r>
      <w:r>
        <w:rPr>
          <w:color w:val="172A4D"/>
          <w:spacing w:val="2"/>
          <w:sz w:val="16"/>
        </w:rPr>
        <w:t xml:space="preserve"> </w:t>
      </w:r>
      <w:proofErr w:type="gramStart"/>
      <w:r>
        <w:rPr>
          <w:color w:val="172A4D"/>
          <w:sz w:val="16"/>
        </w:rPr>
        <w:t>add</w:t>
      </w:r>
      <w:proofErr w:type="gramEnd"/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PR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user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story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with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view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access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QA</w:t>
      </w:r>
      <w:r>
        <w:rPr>
          <w:color w:val="172A4D"/>
          <w:spacing w:val="-7"/>
          <w:sz w:val="16"/>
        </w:rPr>
        <w:t xml:space="preserve"> </w:t>
      </w:r>
      <w:r>
        <w:rPr>
          <w:color w:val="172A4D"/>
          <w:sz w:val="16"/>
        </w:rPr>
        <w:t>also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add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comment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mentioning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what’s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fix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done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impacted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areas</w:t>
      </w:r>
    </w:p>
    <w:p w14:paraId="2E29DE61" w14:textId="77777777" w:rsidR="00DB6B3D" w:rsidRDefault="00DB6B3D" w:rsidP="00DB6B3D">
      <w:pPr>
        <w:pStyle w:val="ListParagraph"/>
        <w:numPr>
          <w:ilvl w:val="0"/>
          <w:numId w:val="1"/>
        </w:numPr>
        <w:tabs>
          <w:tab w:val="left" w:pos="1327"/>
        </w:tabs>
        <w:spacing w:before="133"/>
        <w:ind w:left="1327" w:hanging="180"/>
        <w:rPr>
          <w:sz w:val="16"/>
        </w:rPr>
      </w:pPr>
      <w:r>
        <w:rPr>
          <w:color w:val="172A4D"/>
          <w:sz w:val="16"/>
        </w:rPr>
        <w:t>Once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user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story</w:t>
      </w:r>
      <w:r>
        <w:rPr>
          <w:color w:val="172A4D"/>
          <w:spacing w:val="2"/>
          <w:sz w:val="16"/>
        </w:rPr>
        <w:t xml:space="preserve"> </w:t>
      </w:r>
      <w:proofErr w:type="gramStart"/>
      <w:r>
        <w:rPr>
          <w:color w:val="172A4D"/>
          <w:sz w:val="16"/>
        </w:rPr>
        <w:t>move</w:t>
      </w:r>
      <w:proofErr w:type="gramEnd"/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ready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QA</w:t>
      </w:r>
      <w:r>
        <w:rPr>
          <w:color w:val="172A4D"/>
          <w:spacing w:val="-8"/>
          <w:sz w:val="16"/>
        </w:rPr>
        <w:t xml:space="preserve"> </w:t>
      </w:r>
      <w:r>
        <w:rPr>
          <w:color w:val="172A4D"/>
          <w:sz w:val="16"/>
        </w:rPr>
        <w:t>with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5"/>
          <w:sz w:val="16"/>
        </w:rPr>
        <w:t>Fix</w:t>
      </w:r>
    </w:p>
    <w:p w14:paraId="17450782" w14:textId="77777777" w:rsidR="00DB6B3D" w:rsidRDefault="00DB6B3D" w:rsidP="00DB6B3D">
      <w:pPr>
        <w:pStyle w:val="ListParagraph"/>
        <w:numPr>
          <w:ilvl w:val="1"/>
          <w:numId w:val="1"/>
        </w:numPr>
        <w:tabs>
          <w:tab w:val="left" w:pos="1544"/>
        </w:tabs>
        <w:spacing w:before="91"/>
        <w:ind w:left="1544" w:hanging="126"/>
        <w:jc w:val="left"/>
        <w:rPr>
          <w:sz w:val="16"/>
        </w:rPr>
      </w:pPr>
      <w:r>
        <w:rPr>
          <w:color w:val="172A4D"/>
          <w:sz w:val="16"/>
        </w:rPr>
        <w:t>QA</w:t>
      </w:r>
      <w:r>
        <w:rPr>
          <w:color w:val="172A4D"/>
          <w:spacing w:val="-8"/>
          <w:sz w:val="16"/>
        </w:rPr>
        <w:t xml:space="preserve"> </w:t>
      </w:r>
      <w:r>
        <w:rPr>
          <w:color w:val="172A4D"/>
          <w:sz w:val="16"/>
        </w:rPr>
        <w:t>has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view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PR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get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idea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logic</w:t>
      </w:r>
      <w:r>
        <w:rPr>
          <w:color w:val="172A4D"/>
          <w:spacing w:val="2"/>
          <w:sz w:val="16"/>
        </w:rPr>
        <w:t xml:space="preserve"> </w:t>
      </w:r>
      <w:proofErr w:type="gramStart"/>
      <w:r>
        <w:rPr>
          <w:color w:val="172A4D"/>
          <w:spacing w:val="-2"/>
          <w:sz w:val="16"/>
        </w:rPr>
        <w:t>changes</w:t>
      </w:r>
      <w:proofErr w:type="gramEnd"/>
    </w:p>
    <w:p w14:paraId="4E3DB8A7" w14:textId="77777777" w:rsidR="00DB6B3D" w:rsidRDefault="00DB6B3D" w:rsidP="00DB6B3D">
      <w:pPr>
        <w:pStyle w:val="ListParagraph"/>
        <w:numPr>
          <w:ilvl w:val="1"/>
          <w:numId w:val="1"/>
        </w:numPr>
        <w:tabs>
          <w:tab w:val="left" w:pos="1544"/>
        </w:tabs>
        <w:spacing w:before="142"/>
        <w:ind w:left="1544" w:hanging="162"/>
        <w:jc w:val="left"/>
        <w:rPr>
          <w:sz w:val="16"/>
        </w:rPr>
      </w:pPr>
      <w:bookmarkStart w:id="1" w:name="_bookmark299"/>
      <w:bookmarkEnd w:id="1"/>
      <w:r>
        <w:rPr>
          <w:color w:val="172A4D"/>
          <w:sz w:val="16"/>
        </w:rPr>
        <w:t>QA</w:t>
      </w:r>
      <w:r>
        <w:rPr>
          <w:color w:val="172A4D"/>
          <w:spacing w:val="-8"/>
          <w:sz w:val="16"/>
        </w:rPr>
        <w:t xml:space="preserve"> </w:t>
      </w:r>
      <w:r>
        <w:rPr>
          <w:color w:val="172A4D"/>
          <w:sz w:val="16"/>
        </w:rPr>
        <w:t>has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check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fix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mentioned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comment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impacted</w:t>
      </w:r>
      <w:r>
        <w:rPr>
          <w:color w:val="172A4D"/>
          <w:spacing w:val="2"/>
          <w:sz w:val="16"/>
        </w:rPr>
        <w:t xml:space="preserve"> </w:t>
      </w:r>
      <w:proofErr w:type="gramStart"/>
      <w:r>
        <w:rPr>
          <w:color w:val="172A4D"/>
          <w:spacing w:val="-2"/>
          <w:sz w:val="16"/>
        </w:rPr>
        <w:t>areas</w:t>
      </w:r>
      <w:proofErr w:type="gramEnd"/>
    </w:p>
    <w:p w14:paraId="30E1C1E0" w14:textId="77777777" w:rsidR="00DB6B3D" w:rsidRDefault="00DB6B3D" w:rsidP="00DB6B3D">
      <w:pPr>
        <w:pStyle w:val="ListParagraph"/>
        <w:numPr>
          <w:ilvl w:val="1"/>
          <w:numId w:val="1"/>
        </w:numPr>
        <w:tabs>
          <w:tab w:val="left" w:pos="1544"/>
        </w:tabs>
        <w:spacing w:before="133"/>
        <w:ind w:left="1544" w:hanging="198"/>
        <w:jc w:val="left"/>
        <w:rPr>
          <w:sz w:val="16"/>
        </w:rPr>
      </w:pPr>
      <w:r>
        <w:rPr>
          <w:color w:val="172A4D"/>
          <w:sz w:val="16"/>
        </w:rPr>
        <w:t>Run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another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cycle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for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bug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fixes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attach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cycle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same</w:t>
      </w:r>
      <w:r>
        <w:rPr>
          <w:color w:val="172A4D"/>
          <w:spacing w:val="2"/>
          <w:sz w:val="16"/>
        </w:rPr>
        <w:t xml:space="preserve"> </w:t>
      </w:r>
      <w:proofErr w:type="gramStart"/>
      <w:r>
        <w:rPr>
          <w:color w:val="172A4D"/>
          <w:spacing w:val="-2"/>
          <w:sz w:val="16"/>
        </w:rPr>
        <w:t>story</w:t>
      </w:r>
      <w:proofErr w:type="gramEnd"/>
    </w:p>
    <w:p w14:paraId="5FD774BB" w14:textId="77777777" w:rsidR="00DB6B3D" w:rsidRDefault="00DB6B3D" w:rsidP="00DB6B3D">
      <w:pPr>
        <w:pStyle w:val="BodyText"/>
        <w:spacing w:before="14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CEECE47" wp14:editId="006C64A5">
                <wp:simplePos x="0" y="0"/>
                <wp:positionH relativeFrom="page">
                  <wp:posOffset>768096</wp:posOffset>
                </wp:positionH>
                <wp:positionV relativeFrom="paragraph">
                  <wp:posOffset>140299</wp:posOffset>
                </wp:positionV>
                <wp:extent cx="32384" cy="32384"/>
                <wp:effectExtent l="0" t="0" r="0" b="0"/>
                <wp:wrapNone/>
                <wp:docPr id="7421" name="Graphic 7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75D81" id="Graphic 7421" o:spid="_x0000_s1026" style="position:absolute;margin-left:60.5pt;margin-top:11.05pt;width:2.55pt;height: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gTn8p9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When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anyone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opens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User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cases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executed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cycles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visible</w:t>
      </w:r>
    </w:p>
    <w:p w14:paraId="67A61946" w14:textId="77777777" w:rsidR="00DB6B3D" w:rsidRDefault="00DB6B3D" w:rsidP="00DB6B3D">
      <w:pPr>
        <w:pStyle w:val="BodyText"/>
        <w:spacing w:before="9"/>
      </w:pPr>
    </w:p>
    <w:p w14:paraId="6A248F7C" w14:textId="77777777" w:rsidR="00DB6B3D" w:rsidRDefault="00DB6B3D" w:rsidP="00DB6B3D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95DC22A" wp14:editId="7CEEB63F">
                <wp:simplePos x="0" y="0"/>
                <wp:positionH relativeFrom="page">
                  <wp:posOffset>768096</wp:posOffset>
                </wp:positionH>
                <wp:positionV relativeFrom="paragraph">
                  <wp:posOffset>50402</wp:posOffset>
                </wp:positionV>
                <wp:extent cx="32384" cy="32384"/>
                <wp:effectExtent l="0" t="0" r="0" b="0"/>
                <wp:wrapNone/>
                <wp:docPr id="7422" name="Graphic 7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94F20" id="Graphic 7422" o:spid="_x0000_s1026" style="position:absolute;margin-left:60.5pt;margin-top:3.95pt;width:2.55pt;height: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Proper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testing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coverage</w:t>
      </w:r>
    </w:p>
    <w:p w14:paraId="17A167F5" w14:textId="77777777" w:rsidR="00DB6B3D" w:rsidRDefault="00DB6B3D" w:rsidP="00DB6B3D">
      <w:pPr>
        <w:pStyle w:val="BodyText"/>
        <w:spacing w:before="14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CD29741" wp14:editId="660188EE">
                <wp:simplePos x="0" y="0"/>
                <wp:positionH relativeFrom="page">
                  <wp:posOffset>768096</wp:posOffset>
                </wp:positionH>
                <wp:positionV relativeFrom="paragraph">
                  <wp:posOffset>140836</wp:posOffset>
                </wp:positionV>
                <wp:extent cx="32384" cy="32384"/>
                <wp:effectExtent l="0" t="0" r="0" b="0"/>
                <wp:wrapNone/>
                <wp:docPr id="7423" name="Graphic 7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5E2C2" id="Graphic 7423" o:spid="_x0000_s1026" style="position:absolute;margin-left:60.5pt;margin-top:11.1pt;width:2.55pt;height:2.5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J8L+FN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63EEF716" wp14:editId="618A0505">
                <wp:simplePos x="0" y="0"/>
                <wp:positionH relativeFrom="page">
                  <wp:posOffset>2782443</wp:posOffset>
                </wp:positionH>
                <wp:positionV relativeFrom="paragraph">
                  <wp:posOffset>76066</wp:posOffset>
                </wp:positionV>
                <wp:extent cx="1108075" cy="149225"/>
                <wp:effectExtent l="0" t="0" r="0" b="0"/>
                <wp:wrapNone/>
                <wp:docPr id="7424" name="Group 7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8075" cy="149225"/>
                          <a:chOff x="0" y="0"/>
                          <a:chExt cx="1108075" cy="149225"/>
                        </a:xfrm>
                      </wpg:grpSpPr>
                      <wps:wsp>
                        <wps:cNvPr id="7425" name="Graphic 7425">
                          <a:hlinkClick r:id="rId8"/>
                        </wps:cNvPr>
                        <wps:cNvSpPr/>
                        <wps:spPr>
                          <a:xfrm>
                            <a:off x="3238" y="3238"/>
                            <a:ext cx="11010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09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78420" y="0"/>
                                </a:lnTo>
                                <a:lnTo>
                                  <a:pt x="1081426" y="0"/>
                                </a:lnTo>
                                <a:lnTo>
                                  <a:pt x="1084318" y="575"/>
                                </a:lnTo>
                                <a:lnTo>
                                  <a:pt x="1087095" y="1725"/>
                                </a:lnTo>
                                <a:lnTo>
                                  <a:pt x="1089872" y="2875"/>
                                </a:lnTo>
                                <a:lnTo>
                                  <a:pt x="1092324" y="4513"/>
                                </a:lnTo>
                                <a:lnTo>
                                  <a:pt x="1094450" y="6639"/>
                                </a:lnTo>
                                <a:lnTo>
                                  <a:pt x="1096576" y="8765"/>
                                </a:lnTo>
                                <a:lnTo>
                                  <a:pt x="1098213" y="11216"/>
                                </a:lnTo>
                                <a:lnTo>
                                  <a:pt x="1099364" y="13993"/>
                                </a:lnTo>
                                <a:lnTo>
                                  <a:pt x="1100514" y="16770"/>
                                </a:lnTo>
                                <a:lnTo>
                                  <a:pt x="1101089" y="19663"/>
                                </a:lnTo>
                                <a:lnTo>
                                  <a:pt x="1101090" y="22669"/>
                                </a:lnTo>
                                <a:lnTo>
                                  <a:pt x="1101090" y="119824"/>
                                </a:lnTo>
                                <a:lnTo>
                                  <a:pt x="1101089" y="122830"/>
                                </a:lnTo>
                                <a:lnTo>
                                  <a:pt x="1100514" y="125721"/>
                                </a:lnTo>
                                <a:lnTo>
                                  <a:pt x="1099364" y="128499"/>
                                </a:lnTo>
                                <a:lnTo>
                                  <a:pt x="1098213" y="131276"/>
                                </a:lnTo>
                                <a:lnTo>
                                  <a:pt x="1078420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4"/>
                                </a:lnTo>
                                <a:lnTo>
                                  <a:pt x="4514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26" name="Image 7426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27" name="Textbox 7427"/>
                        <wps:cNvSpPr txBox="1"/>
                        <wps:spPr>
                          <a:xfrm>
                            <a:off x="0" y="0"/>
                            <a:ext cx="110807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1AEFB5" w14:textId="77777777" w:rsidR="00DB6B3D" w:rsidRDefault="00DB6B3D" w:rsidP="00DB6B3D">
                              <w:pPr>
                                <w:spacing w:before="23"/>
                                <w:ind w:left="238"/>
                                <w:rPr>
                                  <w:sz w:val="16"/>
                                </w:rPr>
                              </w:pPr>
                              <w:hyperlink r:id="rId10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AIO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Folder</w:t>
                                </w:r>
                                <w:r>
                                  <w:rPr>
                                    <w:color w:val="0052CC"/>
                                    <w:spacing w:val="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structure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EF716" id="Group 7424" o:spid="_x0000_s1026" style="position:absolute;left:0;text-align:left;margin-left:219.1pt;margin-top:6pt;width:87.25pt;height:11.75pt;z-index:251665408;mso-wrap-distance-left:0;mso-wrap-distance-right:0;mso-position-horizontal-relative:page" coordsize="11080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">
                <v:shape id="Graphic 7425" o:spid="_x0000_s1027" href="https://inivos.atlassian.net/wiki/spaces/T/pages/113999877" style="position:absolute;left:32;top:32;width:11011;height:1429;visibility:visible;mso-wrap-style:square;v-text-anchor:top" coordsize="110109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" o:button="t" path="m,119824l,22669,,19663,575,16770,1725,13993,2875,11216,4514,8765,6639,6639,8765,4513,11216,2875,13994,1725,16771,575,19663,r3006,l1078420,r3006,l1084318,575r2777,1150l1089872,2875r2452,1638l1094450,6639r2126,2126l1098213,11216r1151,2777l1100514,16770r575,2893l1101090,22669r,97155l1101089,122830r-575,2891l1099364,128499r-1151,2777l1078420,142494r-1055751,l6639,135854,4514,133728,2875,131276,1725,128499,575,125721,,122830r,-3006xe" filled="f" strokecolor="#091d41" strokeweight=".51pt">
                  <v:fill o:detectmouseclick="t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426" o:spid="_x0000_s1028" type="#_x0000_t75" href="https://inivos.atlassian.net/wiki/spaces/T/pages/113999877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" o:button="t">
                  <v:fill o:detectmouseclick="t"/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427" o:spid="_x0000_s1029" type="#_x0000_t202" style="position:absolute;width:1108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" filled="f" stroked="f">
                  <v:textbox inset="0,0,0,0">
                    <w:txbxContent>
                      <w:p w14:paraId="481AEFB5" w14:textId="77777777" w:rsidR="00DB6B3D" w:rsidRDefault="00DB6B3D" w:rsidP="00DB6B3D">
                        <w:pPr>
                          <w:spacing w:before="23"/>
                          <w:ind w:left="238"/>
                          <w:rPr>
                            <w:sz w:val="16"/>
                          </w:rPr>
                        </w:pPr>
                        <w:hyperlink r:id="rId12">
                          <w:r>
                            <w:rPr>
                              <w:color w:val="0052CC"/>
                              <w:sz w:val="16"/>
                            </w:rPr>
                            <w:t>AIO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Folder</w:t>
                          </w:r>
                          <w:r>
                            <w:rPr>
                              <w:color w:val="0052CC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structure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Follows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AIO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folder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structure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standard.</w:t>
      </w:r>
    </w:p>
    <w:p w14:paraId="261DE8AA" w14:textId="77777777" w:rsidR="00DB6B3D" w:rsidRDefault="00DB6B3D" w:rsidP="00DB6B3D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6EF7E97" wp14:editId="2CD81E4E">
                <wp:simplePos x="0" y="0"/>
                <wp:positionH relativeFrom="page">
                  <wp:posOffset>768096</wp:posOffset>
                </wp:positionH>
                <wp:positionV relativeFrom="paragraph">
                  <wp:posOffset>133988</wp:posOffset>
                </wp:positionV>
                <wp:extent cx="32384" cy="32384"/>
                <wp:effectExtent l="0" t="0" r="0" b="0"/>
                <wp:wrapTopAndBottom/>
                <wp:docPr id="7428" name="Graphic 7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DEA22" id="Graphic 7428" o:spid="_x0000_s1026" style="position:absolute;margin-left:60.5pt;margin-top:10.55pt;width:2.55pt;height:2.5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type="topAndBottom" anchorx="page"/>
              </v:shape>
            </w:pict>
          </mc:Fallback>
        </mc:AlternateContent>
      </w:r>
    </w:p>
    <w:p w14:paraId="6473803F" w14:textId="77777777" w:rsidR="00DB6B3D" w:rsidRDefault="00DB6B3D" w:rsidP="00DB6B3D">
      <w:pPr>
        <w:sectPr w:rsidR="00DB6B3D">
          <w:headerReference w:type="default" r:id="rId13"/>
          <w:footerReference w:type="default" r:id="rId14"/>
          <w:pgSz w:w="12240" w:h="15840"/>
          <w:pgMar w:top="1100" w:right="960" w:bottom="560" w:left="260" w:header="788" w:footer="363" w:gutter="0"/>
          <w:cols w:space="720"/>
        </w:sectPr>
      </w:pPr>
    </w:p>
    <w:p w14:paraId="232C46DF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DECE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32484B1" wp14:editId="0B03729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413" name="Textbox 7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D3C228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354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484B1" id="_x0000_t202" coordsize="21600,21600" o:spt="202" path="m,l,21600r21600,l21600,xe">
              <v:stroke joinstyle="miter"/>
              <v:path gradientshapeok="t" o:connecttype="rect"/>
            </v:shapetype>
            <v:shape id="Textbox 7413" o:spid="_x0000_s1031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69D3C228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354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16F84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7A3CDE4" wp14:editId="021E6565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3182620" cy="228600"/>
              <wp:effectExtent l="0" t="0" r="0" b="0"/>
              <wp:wrapNone/>
              <wp:docPr id="7412" name="Textbox 7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8262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0F59B1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3CDE4" id="_x0000_t202" coordsize="21600,21600" o:spt="202" path="m,l,21600r21600,l21600,xe">
              <v:stroke joinstyle="miter"/>
              <v:path gradientshapeok="t" o:connecttype="rect"/>
            </v:shapetype>
            <v:shape id="Textbox 7412" o:spid="_x0000_s1030" type="#_x0000_t202" style="position:absolute;margin-left:55.4pt;margin-top:38.4pt;width:250.6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" filled="f" stroked="f">
              <v:textbox inset="0,0,0,0">
                <w:txbxContent>
                  <w:p w14:paraId="7A0F59B1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E794E"/>
    <w:multiLevelType w:val="hybridMultilevel"/>
    <w:tmpl w:val="D2907034"/>
    <w:lvl w:ilvl="0" w:tplc="F272B5BC">
      <w:start w:val="1"/>
      <w:numFmt w:val="lowerLetter"/>
      <w:lvlText w:val="%1."/>
      <w:lvlJc w:val="left"/>
      <w:pPr>
        <w:ind w:left="1329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094558C">
      <w:start w:val="1"/>
      <w:numFmt w:val="lowerRoman"/>
      <w:lvlText w:val="%2."/>
      <w:lvlJc w:val="left"/>
      <w:pPr>
        <w:ind w:left="1545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40B6F416">
      <w:numFmt w:val="bullet"/>
      <w:lvlText w:val="•"/>
      <w:lvlJc w:val="left"/>
      <w:pPr>
        <w:ind w:left="2593" w:hanging="128"/>
      </w:pPr>
      <w:rPr>
        <w:rFonts w:hint="default"/>
        <w:lang w:val="en-US" w:eastAsia="en-US" w:bidi="ar-SA"/>
      </w:rPr>
    </w:lvl>
    <w:lvl w:ilvl="3" w:tplc="85FECFFC">
      <w:numFmt w:val="bullet"/>
      <w:lvlText w:val="•"/>
      <w:lvlJc w:val="left"/>
      <w:pPr>
        <w:ind w:left="3646" w:hanging="128"/>
      </w:pPr>
      <w:rPr>
        <w:rFonts w:hint="default"/>
        <w:lang w:val="en-US" w:eastAsia="en-US" w:bidi="ar-SA"/>
      </w:rPr>
    </w:lvl>
    <w:lvl w:ilvl="4" w:tplc="B2AC1C68">
      <w:numFmt w:val="bullet"/>
      <w:lvlText w:val="•"/>
      <w:lvlJc w:val="left"/>
      <w:pPr>
        <w:ind w:left="4700" w:hanging="128"/>
      </w:pPr>
      <w:rPr>
        <w:rFonts w:hint="default"/>
        <w:lang w:val="en-US" w:eastAsia="en-US" w:bidi="ar-SA"/>
      </w:rPr>
    </w:lvl>
    <w:lvl w:ilvl="5" w:tplc="28CEEBB6">
      <w:numFmt w:val="bullet"/>
      <w:lvlText w:val="•"/>
      <w:lvlJc w:val="left"/>
      <w:pPr>
        <w:ind w:left="5753" w:hanging="128"/>
      </w:pPr>
      <w:rPr>
        <w:rFonts w:hint="default"/>
        <w:lang w:val="en-US" w:eastAsia="en-US" w:bidi="ar-SA"/>
      </w:rPr>
    </w:lvl>
    <w:lvl w:ilvl="6" w:tplc="50D44524">
      <w:numFmt w:val="bullet"/>
      <w:lvlText w:val="•"/>
      <w:lvlJc w:val="left"/>
      <w:pPr>
        <w:ind w:left="6806" w:hanging="128"/>
      </w:pPr>
      <w:rPr>
        <w:rFonts w:hint="default"/>
        <w:lang w:val="en-US" w:eastAsia="en-US" w:bidi="ar-SA"/>
      </w:rPr>
    </w:lvl>
    <w:lvl w:ilvl="7" w:tplc="E9842A84">
      <w:numFmt w:val="bullet"/>
      <w:lvlText w:val="•"/>
      <w:lvlJc w:val="left"/>
      <w:pPr>
        <w:ind w:left="7860" w:hanging="128"/>
      </w:pPr>
      <w:rPr>
        <w:rFonts w:hint="default"/>
        <w:lang w:val="en-US" w:eastAsia="en-US" w:bidi="ar-SA"/>
      </w:rPr>
    </w:lvl>
    <w:lvl w:ilvl="8" w:tplc="85326712">
      <w:numFmt w:val="bullet"/>
      <w:lvlText w:val="•"/>
      <w:lvlJc w:val="left"/>
      <w:pPr>
        <w:ind w:left="8913" w:hanging="128"/>
      </w:pPr>
      <w:rPr>
        <w:rFonts w:hint="default"/>
        <w:lang w:val="en-US" w:eastAsia="en-US" w:bidi="ar-SA"/>
      </w:rPr>
    </w:lvl>
  </w:abstractNum>
  <w:num w:numId="1" w16cid:durableId="12801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E9"/>
    <w:rsid w:val="004B6F9E"/>
    <w:rsid w:val="00A65EE9"/>
    <w:rsid w:val="00DB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F0073-53CA-4881-9FA5-A7D88B1F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3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B6B3D"/>
    <w:pPr>
      <w:spacing w:before="16"/>
      <w:ind w:left="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3D"/>
    <w:rPr>
      <w:rFonts w:ascii="Arial" w:eastAsia="Arial" w:hAnsi="Arial" w:cs="Arial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6B3D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B6B3D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DB6B3D"/>
    <w:pPr>
      <w:spacing w:before="132"/>
      <w:ind w:left="1082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ivos.atlassian.net/wiki/spaces/T/pages/11399987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nivos.atlassian.net/wiki/spaces/T/pages/11399987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inivos.atlassian.net/wiki/spaces/T/pages/1139998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2023-12-05T05:33:00Z</dcterms:created>
  <dcterms:modified xsi:type="dcterms:W3CDTF">2023-12-05T05:33:00Z</dcterms:modified>
</cp:coreProperties>
</file>