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FBCA" w14:textId="77777777" w:rsidR="00A81708" w:rsidRPr="004618BD" w:rsidRDefault="00A81708" w:rsidP="00A81708">
      <w:pPr>
        <w:pStyle w:val="Heading1"/>
        <w:ind w:left="0" w:firstLine="720"/>
      </w:pPr>
      <w:bookmarkStart w:id="0" w:name="_Toc152665145"/>
      <w:r w:rsidRPr="004618BD">
        <w:t>Code-reviewer guide</w:t>
      </w:r>
      <w:bookmarkEnd w:id="0"/>
    </w:p>
    <w:p w14:paraId="6C8E533D" w14:textId="77777777" w:rsidR="00A81708" w:rsidRDefault="00A81708" w:rsidP="00A81708">
      <w:pPr>
        <w:pStyle w:val="BodyText"/>
        <w:spacing w:before="1"/>
        <w:ind w:left="868"/>
        <w:rPr>
          <w:color w:val="172A4D"/>
        </w:rPr>
      </w:pPr>
    </w:p>
    <w:p w14:paraId="2B1C49B7" w14:textId="77777777" w:rsidR="00A81708" w:rsidRDefault="00A81708" w:rsidP="00A81708">
      <w:pPr>
        <w:pStyle w:val="BodyText"/>
        <w:spacing w:before="1"/>
        <w:ind w:left="868"/>
      </w:pP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general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guidelines.</w:t>
      </w:r>
    </w:p>
    <w:p w14:paraId="7744C360" w14:textId="77777777" w:rsidR="00A81708" w:rsidRDefault="00A81708" w:rsidP="00A81708">
      <w:pPr>
        <w:pStyle w:val="BodyText"/>
        <w:spacing w:before="91"/>
        <w:ind w:left="949"/>
        <w:sectPr w:rsidR="00A81708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  <w:r>
        <w:rPr>
          <w:noProof/>
          <w:position w:val="2"/>
        </w:rPr>
        <w:drawing>
          <wp:inline distT="0" distB="0" distL="0" distR="0" wp14:anchorId="3FB19AA8" wp14:editId="1B87053C">
            <wp:extent cx="32385" cy="32384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 xml:space="preserve">PR </w:t>
      </w:r>
      <w:proofErr w:type="gramStart"/>
      <w:r>
        <w:rPr>
          <w:color w:val="172A4D"/>
        </w:rPr>
        <w:t>has to</w:t>
      </w:r>
      <w:proofErr w:type="gramEnd"/>
      <w:r>
        <w:rPr>
          <w:color w:val="172A4D"/>
        </w:rPr>
        <w:t xml:space="preserve"> be resolved within 24 hrs. If it takes more than that, it should be reported to EM.</w:t>
      </w:r>
    </w:p>
    <w:p w14:paraId="2408282C" w14:textId="77777777" w:rsidR="00A81708" w:rsidRDefault="00A81708" w:rsidP="00A81708">
      <w:pPr>
        <w:pStyle w:val="Heading3"/>
        <w:rPr>
          <w:spacing w:val="-2"/>
        </w:rPr>
      </w:pPr>
      <w:bookmarkStart w:id="1" w:name="_Toc152665146"/>
      <w:r>
        <w:lastRenderedPageBreak/>
        <w:t>code-review</w:t>
      </w:r>
      <w:r>
        <w:rPr>
          <w:spacing w:val="-5"/>
        </w:rPr>
        <w:t xml:space="preserve"> </w:t>
      </w:r>
      <w:r>
        <w:rPr>
          <w:spacing w:val="-2"/>
        </w:rPr>
        <w:t>flutter</w:t>
      </w:r>
      <w:bookmarkEnd w:id="1"/>
    </w:p>
    <w:p w14:paraId="67F9E1D8" w14:textId="77777777" w:rsidR="00A81708" w:rsidRPr="004618BD" w:rsidRDefault="00A81708" w:rsidP="00A81708">
      <w:pPr>
        <w:spacing w:before="16"/>
        <w:ind w:left="20"/>
        <w:rPr>
          <w:sz w:val="28"/>
        </w:rPr>
      </w:pPr>
    </w:p>
    <w:p w14:paraId="785A0EB5" w14:textId="77777777" w:rsidR="00A81708" w:rsidRDefault="00A81708" w:rsidP="00A81708">
      <w:pPr>
        <w:pStyle w:val="BodyText"/>
        <w:spacing w:before="1"/>
        <w:ind w:left="868"/>
      </w:pPr>
      <w:bookmarkStart w:id="2" w:name="_bookmark14"/>
      <w:bookmarkEnd w:id="2"/>
      <w:proofErr w:type="gramStart"/>
      <w:r>
        <w:rPr>
          <w:color w:val="172A4D"/>
        </w:rPr>
        <w:t>References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10"/>
        </w:rPr>
        <w:t>:</w:t>
      </w:r>
      <w:proofErr w:type="gramEnd"/>
    </w:p>
    <w:p w14:paraId="31F31D88" w14:textId="77777777" w:rsidR="00A81708" w:rsidRDefault="00000000" w:rsidP="00A81708">
      <w:pPr>
        <w:pStyle w:val="ListParagraph"/>
        <w:numPr>
          <w:ilvl w:val="0"/>
          <w:numId w:val="1"/>
        </w:numPr>
        <w:tabs>
          <w:tab w:val="left" w:pos="1082"/>
        </w:tabs>
        <w:spacing w:before="91"/>
        <w:ind w:left="1082" w:hanging="180"/>
        <w:rPr>
          <w:sz w:val="16"/>
        </w:rPr>
      </w:pPr>
      <w:hyperlink r:id="rId10">
        <w:r w:rsidR="00A81708">
          <w:rPr>
            <w:color w:val="0052CC"/>
            <w:sz w:val="16"/>
          </w:rPr>
          <w:t>Performance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best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practices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|</w:t>
        </w:r>
        <w:r w:rsidR="00A81708">
          <w:rPr>
            <w:color w:val="0052CC"/>
            <w:spacing w:val="4"/>
            <w:sz w:val="16"/>
          </w:rPr>
          <w:t xml:space="preserve"> </w:t>
        </w:r>
        <w:r w:rsidR="00A81708">
          <w:rPr>
            <w:color w:val="0052CC"/>
            <w:spacing w:val="-2"/>
            <w:sz w:val="16"/>
          </w:rPr>
          <w:t>Flutter</w:t>
        </w:r>
      </w:hyperlink>
    </w:p>
    <w:p w14:paraId="56C0B3E9" w14:textId="77777777" w:rsidR="00A81708" w:rsidRDefault="00000000" w:rsidP="00A81708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hyperlink r:id="rId11">
        <w:r w:rsidR="00A81708">
          <w:rPr>
            <w:color w:val="0052CC"/>
            <w:sz w:val="16"/>
          </w:rPr>
          <w:t>13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Best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Practices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to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Simplify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Flutter</w:t>
        </w:r>
        <w:r w:rsidR="00A81708">
          <w:rPr>
            <w:color w:val="0052CC"/>
            <w:spacing w:val="-6"/>
            <w:sz w:val="16"/>
          </w:rPr>
          <w:t xml:space="preserve"> </w:t>
        </w:r>
        <w:r w:rsidR="00A81708">
          <w:rPr>
            <w:color w:val="0052CC"/>
            <w:sz w:val="16"/>
          </w:rPr>
          <w:t>App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Development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[2023]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pacing w:val="-2"/>
            <w:sz w:val="16"/>
          </w:rPr>
          <w:t>(intelivita.com)</w:t>
        </w:r>
      </w:hyperlink>
    </w:p>
    <w:p w14:paraId="39C2D2C1" w14:textId="77777777" w:rsidR="00A81708" w:rsidRDefault="00000000" w:rsidP="00A81708">
      <w:pPr>
        <w:pStyle w:val="ListParagraph"/>
        <w:numPr>
          <w:ilvl w:val="0"/>
          <w:numId w:val="1"/>
        </w:numPr>
        <w:tabs>
          <w:tab w:val="left" w:pos="1082"/>
        </w:tabs>
        <w:spacing w:before="133"/>
        <w:ind w:left="1082" w:hanging="180"/>
        <w:rPr>
          <w:sz w:val="16"/>
        </w:rPr>
      </w:pPr>
      <w:hyperlink r:id="rId12">
        <w:r w:rsidR="00A81708">
          <w:rPr>
            <w:color w:val="0052CC"/>
            <w:sz w:val="16"/>
          </w:rPr>
          <w:t>flutter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z w:val="16"/>
          </w:rPr>
          <w:t>best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z w:val="16"/>
          </w:rPr>
          <w:t>practices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z w:val="16"/>
          </w:rPr>
          <w:t>-</w:t>
        </w:r>
        <w:r w:rsidR="00A81708">
          <w:rPr>
            <w:color w:val="0052CC"/>
            <w:spacing w:val="3"/>
            <w:sz w:val="16"/>
          </w:rPr>
          <w:t xml:space="preserve"> </w:t>
        </w:r>
        <w:r w:rsidR="00A81708">
          <w:rPr>
            <w:color w:val="0052CC"/>
            <w:sz w:val="16"/>
          </w:rPr>
          <w:t>Google</w:t>
        </w:r>
        <w:r w:rsidR="00A81708">
          <w:rPr>
            <w:color w:val="0052CC"/>
            <w:spacing w:val="2"/>
            <w:sz w:val="16"/>
          </w:rPr>
          <w:t xml:space="preserve"> </w:t>
        </w:r>
        <w:r w:rsidR="00A81708">
          <w:rPr>
            <w:color w:val="0052CC"/>
            <w:spacing w:val="-2"/>
            <w:sz w:val="16"/>
          </w:rPr>
          <w:t>Search</w:t>
        </w:r>
      </w:hyperlink>
    </w:p>
    <w:p w14:paraId="021BF92E" w14:textId="77777777" w:rsidR="00A81708" w:rsidRDefault="00A81708" w:rsidP="00A81708">
      <w:pPr>
        <w:rPr>
          <w:sz w:val="16"/>
        </w:rPr>
        <w:sectPr w:rsidR="00A81708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0632FCA2" w14:textId="77777777" w:rsidR="00A81708" w:rsidRPr="00730C9C" w:rsidRDefault="00A81708" w:rsidP="00A81708">
      <w:pPr>
        <w:pStyle w:val="Heading3"/>
      </w:pPr>
      <w:bookmarkStart w:id="3" w:name="_bookmark15"/>
      <w:bookmarkStart w:id="4" w:name="_Toc152665147"/>
      <w:bookmarkEnd w:id="3"/>
      <w:r>
        <w:lastRenderedPageBreak/>
        <w:t>Code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workflow</w:t>
      </w:r>
      <w:bookmarkEnd w:id="4"/>
    </w:p>
    <w:p w14:paraId="6D1278B1" w14:textId="77777777" w:rsidR="00A81708" w:rsidRDefault="00A81708" w:rsidP="00A81708">
      <w:pPr>
        <w:pStyle w:val="BodyText"/>
        <w:spacing w:before="62" w:line="390" w:lineRule="atLeast"/>
        <w:ind w:left="868" w:right="8626"/>
      </w:pPr>
      <w:r>
        <w:rPr>
          <w:color w:val="172A4D"/>
        </w:rPr>
        <w:t>Things to consider. code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review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process</w:t>
      </w:r>
    </w:p>
    <w:p w14:paraId="78AD04B7" w14:textId="77777777" w:rsidR="00A81708" w:rsidRDefault="00A81708" w:rsidP="00A81708">
      <w:pPr>
        <w:pStyle w:val="BodyText"/>
        <w:spacing w:before="110"/>
        <w:ind w:left="949"/>
      </w:pPr>
      <w:r>
        <w:rPr>
          <w:noProof/>
          <w:position w:val="2"/>
        </w:rPr>
        <w:drawing>
          <wp:inline distT="0" distB="0" distL="0" distR="0" wp14:anchorId="25E09F59" wp14:editId="354DD6ED">
            <wp:extent cx="32385" cy="32384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capture proper </w:t>
      </w:r>
      <w:proofErr w:type="spellStart"/>
      <w:proofErr w:type="gramStart"/>
      <w:r>
        <w:rPr>
          <w:color w:val="172A4D"/>
        </w:rPr>
        <w:t>followup</w:t>
      </w:r>
      <w:proofErr w:type="spellEnd"/>
      <w:proofErr w:type="gramEnd"/>
    </w:p>
    <w:p w14:paraId="209ADD17" w14:textId="77777777" w:rsidR="00A81708" w:rsidRDefault="00A81708" w:rsidP="00A81708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063B016A" wp14:editId="20B205A5">
            <wp:extent cx="32385" cy="32384"/>
            <wp:effectExtent l="0" t="0" r="0" b="0"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capture reviewer </w:t>
      </w:r>
      <w:proofErr w:type="gramStart"/>
      <w:r>
        <w:rPr>
          <w:color w:val="172A4D"/>
        </w:rPr>
        <w:t>feedbacks</w:t>
      </w:r>
      <w:proofErr w:type="gramEnd"/>
      <w:r>
        <w:rPr>
          <w:color w:val="172A4D"/>
        </w:rPr>
        <w:t xml:space="preserve"> in writing</w:t>
      </w:r>
    </w:p>
    <w:p w14:paraId="70207187" w14:textId="77777777" w:rsidR="00A81708" w:rsidRDefault="00A81708" w:rsidP="00A81708">
      <w:pPr>
        <w:pStyle w:val="BodyText"/>
        <w:spacing w:before="40"/>
      </w:pPr>
    </w:p>
    <w:p w14:paraId="27B02E66" w14:textId="77777777" w:rsidR="00A81708" w:rsidRDefault="00A81708" w:rsidP="00A81708">
      <w:pPr>
        <w:pStyle w:val="BodyText"/>
        <w:ind w:left="868"/>
      </w:pPr>
      <w:r>
        <w:rPr>
          <w:color w:val="172A4D"/>
        </w:rPr>
        <w:t>comment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structure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10"/>
        </w:rPr>
        <w:t xml:space="preserve"> </w:t>
      </w:r>
      <w:hyperlink r:id="rId16">
        <w:r>
          <w:rPr>
            <w:color w:val="0052CC"/>
            <w:spacing w:val="-2"/>
          </w:rPr>
          <w:t>Company.atlassian.net/wiki/spaces/T/pages/112721968/Code+review+comment+structure</w:t>
        </w:r>
      </w:hyperlink>
    </w:p>
    <w:p w14:paraId="2CF0B754" w14:textId="77777777" w:rsidR="00A81708" w:rsidRDefault="00A81708" w:rsidP="00A81708">
      <w:pPr>
        <w:sectPr w:rsidR="00A81708">
          <w:headerReference w:type="default" r:id="rId17"/>
          <w:footerReference w:type="default" r:id="rId18"/>
          <w:pgSz w:w="12240" w:h="15840"/>
          <w:pgMar w:top="1100" w:right="960" w:bottom="560" w:left="260" w:header="788" w:footer="363" w:gutter="0"/>
          <w:cols w:space="720"/>
        </w:sectPr>
      </w:pPr>
    </w:p>
    <w:p w14:paraId="29B5D4CE" w14:textId="77777777" w:rsidR="00A81708" w:rsidRDefault="00A81708" w:rsidP="00A81708">
      <w:pPr>
        <w:pStyle w:val="BodyText"/>
        <w:spacing w:before="4"/>
        <w:rPr>
          <w:sz w:val="17"/>
        </w:rPr>
      </w:pPr>
      <w:bookmarkStart w:id="5" w:name="_bookmark16"/>
      <w:bookmarkEnd w:id="5"/>
    </w:p>
    <w:p w14:paraId="5987735A" w14:textId="77777777" w:rsidR="003E2BAA" w:rsidRDefault="003E2BAA" w:rsidP="003E2BAA">
      <w:pPr>
        <w:pStyle w:val="Heading1"/>
      </w:pPr>
      <w:bookmarkStart w:id="6" w:name="_Toc152665331"/>
      <w:r>
        <w:t>Code</w:t>
      </w:r>
      <w:r>
        <w:rPr>
          <w:spacing w:val="-1"/>
        </w:rPr>
        <w:t xml:space="preserve"> </w:t>
      </w:r>
      <w:r>
        <w:t>review</w:t>
      </w:r>
      <w:bookmarkEnd w:id="6"/>
    </w:p>
    <w:p w14:paraId="3C612255" w14:textId="77777777" w:rsidR="003E2BAA" w:rsidRDefault="003E2BAA" w:rsidP="003E2BAA">
      <w:pPr>
        <w:pStyle w:val="BodyText"/>
        <w:spacing w:before="1" w:line="360" w:lineRule="auto"/>
        <w:ind w:left="949" w:right="7439" w:hanging="82"/>
        <w:rPr>
          <w:color w:val="172A4D"/>
        </w:rPr>
      </w:pPr>
    </w:p>
    <w:p w14:paraId="756EDA29" w14:textId="77777777" w:rsidR="003E2BAA" w:rsidRDefault="003E2BAA" w:rsidP="003E2BAA">
      <w:pPr>
        <w:pStyle w:val="BodyText"/>
        <w:spacing w:before="1" w:line="360" w:lineRule="auto"/>
        <w:ind w:left="949" w:right="7439" w:hanging="8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4584207" wp14:editId="78EA0CBD">
                <wp:simplePos x="0" y="0"/>
                <wp:positionH relativeFrom="page">
                  <wp:posOffset>2465070</wp:posOffset>
                </wp:positionH>
                <wp:positionV relativeFrom="paragraph">
                  <wp:posOffset>-14291</wp:posOffset>
                </wp:positionV>
                <wp:extent cx="1606550" cy="149225"/>
                <wp:effectExtent l="0" t="0" r="0" b="0"/>
                <wp:wrapNone/>
                <wp:docPr id="7437" name="Group 7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6550" cy="149225"/>
                          <a:chOff x="0" y="0"/>
                          <a:chExt cx="1606550" cy="149225"/>
                        </a:xfrm>
                      </wpg:grpSpPr>
                      <wps:wsp>
                        <wps:cNvPr id="7438" name="Graphic 7438">
                          <a:hlinkClick r:id="rId19"/>
                        </wps:cNvPr>
                        <wps:cNvSpPr/>
                        <wps:spPr>
                          <a:xfrm>
                            <a:off x="3238" y="3238"/>
                            <a:ext cx="16002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577149" y="0"/>
                                </a:lnTo>
                                <a:lnTo>
                                  <a:pt x="1580155" y="0"/>
                                </a:lnTo>
                                <a:lnTo>
                                  <a:pt x="1583047" y="575"/>
                                </a:lnTo>
                                <a:lnTo>
                                  <a:pt x="1585824" y="1725"/>
                                </a:lnTo>
                                <a:lnTo>
                                  <a:pt x="1588602" y="2875"/>
                                </a:lnTo>
                                <a:lnTo>
                                  <a:pt x="1591053" y="4514"/>
                                </a:lnTo>
                                <a:lnTo>
                                  <a:pt x="1593179" y="6639"/>
                                </a:lnTo>
                                <a:lnTo>
                                  <a:pt x="1595305" y="8765"/>
                                </a:lnTo>
                                <a:lnTo>
                                  <a:pt x="1596942" y="11216"/>
                                </a:lnTo>
                                <a:lnTo>
                                  <a:pt x="1598093" y="13994"/>
                                </a:lnTo>
                                <a:lnTo>
                                  <a:pt x="1599243" y="16771"/>
                                </a:lnTo>
                                <a:lnTo>
                                  <a:pt x="1599818" y="19663"/>
                                </a:lnTo>
                                <a:lnTo>
                                  <a:pt x="1599819" y="22669"/>
                                </a:lnTo>
                                <a:lnTo>
                                  <a:pt x="1599819" y="119824"/>
                                </a:lnTo>
                                <a:lnTo>
                                  <a:pt x="1593179" y="135854"/>
                                </a:lnTo>
                                <a:lnTo>
                                  <a:pt x="1591053" y="137979"/>
                                </a:lnTo>
                                <a:lnTo>
                                  <a:pt x="1588602" y="139617"/>
                                </a:lnTo>
                                <a:lnTo>
                                  <a:pt x="1585824" y="140768"/>
                                </a:lnTo>
                                <a:lnTo>
                                  <a:pt x="1583047" y="141918"/>
                                </a:lnTo>
                                <a:lnTo>
                                  <a:pt x="1580155" y="142493"/>
                                </a:lnTo>
                                <a:lnTo>
                                  <a:pt x="157714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7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39" name="Image 7439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0" name="Textbox 7440"/>
                        <wps:cNvSpPr txBox="1"/>
                        <wps:spPr>
                          <a:xfrm>
                            <a:off x="9797" y="8177"/>
                            <a:ext cx="158686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956BD0" w14:textId="77777777" w:rsidR="003E2BAA" w:rsidRDefault="003E2BAA" w:rsidP="003E2BAA">
                              <w:pPr>
                                <w:spacing w:before="10"/>
                                <w:ind w:left="219"/>
                                <w:rPr>
                                  <w:sz w:val="16"/>
                                </w:rPr>
                              </w:pPr>
                              <w:hyperlink r:id="rId21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Default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due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dates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per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transition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84207" id="Group 7437" o:spid="_x0000_s1026" style="position:absolute;left:0;text-align:left;margin-left:194.1pt;margin-top:-1.15pt;width:126.5pt;height:11.75pt;z-index:251659264;mso-wrap-distance-left:0;mso-wrap-distance-right:0;mso-position-horizontal-relative:page" coordsize="16065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">
                <v:shape id="Graphic 7438" o:spid="_x0000_s1027" href="https://inivos.atlassian.net/wiki/spaces/T/pages/116687331" style="position:absolute;left:32;top:32;width:16002;height:1429;visibility:visible;mso-wrap-style:square;v-text-anchor:top" coordsize="16002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" o:button="t" path="m,119824l,22669,,19663,575,16771,1725,13994,2875,11216,4513,8765,6639,6639,8765,4514,11216,2875,13994,1725,16771,575,19663,r3006,l1577149,r3006,l1583047,575r2777,1150l1588602,2875r2451,1639l1593179,6639r2126,2126l1596942,11216r1151,2778l1599243,16771r575,2892l1599819,22669r,97155l1593179,135854r-2126,2125l1588602,139617r-2778,1151l1583047,141918r-2892,575l1577149,142494r-1554480,l6639,135854,4513,133728,2875,131277,1725,128499,575,125722,,122830r,-3006xe" filled="f" strokecolor="#091d41" strokeweight=".51pt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439" o:spid="_x0000_s1028" type="#_x0000_t75" href="https://inivos.atlassian.net/wiki/spaces/T/pages/116687331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" o:button="t">
                  <v:fill o:detectmouseclick="t"/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440" o:spid="_x0000_s1029" type="#_x0000_t202" style="position:absolute;left:97;top:81;width:1586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" filled="f" stroked="f">
                  <v:textbox inset="0,0,0,0">
                    <w:txbxContent>
                      <w:p w14:paraId="47956BD0" w14:textId="77777777" w:rsidR="003E2BAA" w:rsidRDefault="003E2BAA" w:rsidP="003E2BAA">
                        <w:pPr>
                          <w:spacing w:before="10"/>
                          <w:ind w:left="219"/>
                          <w:rPr>
                            <w:sz w:val="16"/>
                          </w:rPr>
                        </w:pPr>
                        <w:hyperlink r:id="rId23">
                          <w:r>
                            <w:rPr>
                              <w:color w:val="0052CC"/>
                              <w:sz w:val="16"/>
                            </w:rPr>
                            <w:t>Default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due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dates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per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transition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7" w:name="_bookmark301"/>
      <w:bookmarkEnd w:id="7"/>
      <w:r>
        <w:rPr>
          <w:color w:val="172A4D"/>
        </w:rPr>
        <w:t>Code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review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turnaround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24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hrs. </w:t>
      </w:r>
      <w:r>
        <w:rPr>
          <w:noProof/>
          <w:color w:val="172A4D"/>
          <w:position w:val="2"/>
        </w:rPr>
        <w:drawing>
          <wp:inline distT="0" distB="0" distL="0" distR="0" wp14:anchorId="45F794CA" wp14:editId="4613D30A">
            <wp:extent cx="32385" cy="32384"/>
            <wp:effectExtent l="0" t="0" r="0" b="0"/>
            <wp:docPr id="7441" name="Image 74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" name="Image 74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Missing business requirements</w:t>
      </w:r>
    </w:p>
    <w:p w14:paraId="38B45B72" w14:textId="77777777" w:rsidR="003E2BAA" w:rsidRDefault="003E2BAA" w:rsidP="003E2BAA">
      <w:pPr>
        <w:pStyle w:val="BodyText"/>
        <w:spacing w:before="49"/>
        <w:ind w:left="949"/>
      </w:pPr>
      <w:r>
        <w:rPr>
          <w:noProof/>
          <w:position w:val="2"/>
        </w:rPr>
        <w:drawing>
          <wp:inline distT="0" distB="0" distL="0" distR="0" wp14:anchorId="0193EF51" wp14:editId="2350B13F">
            <wp:extent cx="32385" cy="32384"/>
            <wp:effectExtent l="0" t="0" r="0" b="0"/>
            <wp:docPr id="7442" name="Image 74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" name="Image 74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Code quality improvements.</w:t>
      </w:r>
    </w:p>
    <w:p w14:paraId="7A24E453" w14:textId="77777777" w:rsidR="003E2BAA" w:rsidRDefault="003E2BAA" w:rsidP="003E2BAA">
      <w:pPr>
        <w:sectPr w:rsidR="003E2BAA">
          <w:headerReference w:type="default" r:id="rId24"/>
          <w:footerReference w:type="default" r:id="rId25"/>
          <w:pgSz w:w="12240" w:h="15840"/>
          <w:pgMar w:top="1100" w:right="960" w:bottom="560" w:left="260" w:header="788" w:footer="363" w:gutter="0"/>
          <w:cols w:space="720"/>
        </w:sectPr>
      </w:pPr>
    </w:p>
    <w:p w14:paraId="3C0A9309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5DA8" w14:textId="77777777" w:rsidR="003967A0" w:rsidRDefault="003967A0">
      <w:r>
        <w:separator/>
      </w:r>
    </w:p>
  </w:endnote>
  <w:endnote w:type="continuationSeparator" w:id="0">
    <w:p w14:paraId="4B43B81B" w14:textId="77777777" w:rsidR="003967A0" w:rsidRDefault="0039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83C8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4770E7E" wp14:editId="2673D31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63" name="Textbox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69DD03" w14:textId="77777777" w:rsidR="00920C1D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70E7E" id="_x0000_t202" coordsize="21600,21600" o:spt="202" path="m,l,21600r21600,l21600,xe">
              <v:stroke joinstyle="miter"/>
              <v:path gradientshapeok="t" o:connecttype="rect"/>
            </v:shapetype>
            <v:shape id="Textbox 363" o:spid="_x0000_s1027" type="#_x0000_t202" style="position:absolute;margin-left:303pt;margin-top:762.85pt;width:17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A69DD0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0670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4903FB8" wp14:editId="5CE96E4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66" name="Textbox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C411EE" w14:textId="77777777" w:rsidR="00920C1D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903FB8" id="_x0000_t202" coordsize="21600,21600" o:spt="202" path="m,l,21600r21600,l21600,xe">
              <v:stroke joinstyle="miter"/>
              <v:path gradientshapeok="t" o:connecttype="rect"/>
            </v:shapetype>
            <v:shape id="Textbox 366" o:spid="_x0000_s1029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EC411E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65CF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E1FBEA3" wp14:editId="22E16B5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68" name="Textbox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C63DEB" w14:textId="77777777" w:rsidR="00920C1D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FBEA3" id="_x0000_t202" coordsize="21600,21600" o:spt="202" path="m,l,21600r21600,l21600,xe">
              <v:stroke joinstyle="miter"/>
              <v:path gradientshapeok="t" o:connecttype="rect"/>
            </v:shapetype>
            <v:shape id="Textbox 368" o:spid="_x0000_s1031" type="#_x0000_t202" style="position:absolute;margin-left:303pt;margin-top:762.85pt;width:17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Q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K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Ixr9kJ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7DC63DE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22A5" w14:textId="77777777" w:rsidR="003E2BAA" w:rsidRDefault="003E2B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20A5CB6" wp14:editId="3293665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36" name="Textbox 7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D1F52C" w14:textId="77777777" w:rsidR="003E2BAA" w:rsidRDefault="003E2BAA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A5CB6" id="_x0000_t202" coordsize="21600,21600" o:spt="202" path="m,l,21600r21600,l21600,xe">
              <v:stroke joinstyle="miter"/>
              <v:path gradientshapeok="t" o:connecttype="rect"/>
            </v:shapetype>
            <v:shape id="Textbox 7436" o:spid="_x0000_s1037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DD1F52C" w14:textId="77777777" w:rsidR="003E2BAA" w:rsidRDefault="003E2BAA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73EE" w14:textId="77777777" w:rsidR="003967A0" w:rsidRDefault="003967A0">
      <w:r>
        <w:separator/>
      </w:r>
    </w:p>
  </w:footnote>
  <w:footnote w:type="continuationSeparator" w:id="0">
    <w:p w14:paraId="6268427A" w14:textId="77777777" w:rsidR="003967A0" w:rsidRDefault="0039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D325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03FAB8" wp14:editId="4AB608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66239" cy="228600"/>
              <wp:effectExtent l="0" t="0" r="0" b="0"/>
              <wp:wrapNone/>
              <wp:docPr id="362" name="Textbox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6239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F3F04" w14:textId="77777777" w:rsidR="00920C1D" w:rsidRDefault="00920C1D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3FAB8" id="_x0000_t202" coordsize="21600,21600" o:spt="202" path="m,l,21600r21600,l21600,xe">
              <v:stroke joinstyle="miter"/>
              <v:path gradientshapeok="t" o:connecttype="rect"/>
            </v:shapetype>
            <v:shape id="Textbox 362" o:spid="_x0000_s1026" type="#_x0000_t202" style="position:absolute;margin-left:55.4pt;margin-top:38.4pt;width:131.2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" filled="f" stroked="f">
              <v:textbox inset="0,0,0,0">
                <w:txbxContent>
                  <w:p w14:paraId="688F3F04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284E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476C31F" wp14:editId="1B284F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74470" cy="228600"/>
              <wp:effectExtent l="0" t="0" r="0" b="0"/>
              <wp:wrapNone/>
              <wp:docPr id="365" name="Textbox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44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4A0C01" w14:textId="77777777" w:rsidR="00920C1D" w:rsidRDefault="00920C1D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6C31F" id="_x0000_t202" coordsize="21600,21600" o:spt="202" path="m,l,21600r21600,l21600,xe">
              <v:stroke joinstyle="miter"/>
              <v:path gradientshapeok="t" o:connecttype="rect"/>
            </v:shapetype>
            <v:shape id="Textbox 365" o:spid="_x0000_s1028" type="#_x0000_t202" style="position:absolute;margin-left:55.4pt;margin-top:38.4pt;width:116.1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" filled="f" stroked="f">
              <v:textbox inset="0,0,0,0">
                <w:txbxContent>
                  <w:p w14:paraId="5F4A0C0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C730" w14:textId="77777777" w:rsidR="00920C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237898F" wp14:editId="27A4F38A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55139" cy="228600"/>
              <wp:effectExtent l="0" t="0" r="0" b="0"/>
              <wp:wrapNone/>
              <wp:docPr id="367" name="Text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5139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57C19" w14:textId="77777777" w:rsidR="00920C1D" w:rsidRDefault="00920C1D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7898F" id="_x0000_t202" coordsize="21600,21600" o:spt="202" path="m,l,21600r21600,l21600,xe">
              <v:stroke joinstyle="miter"/>
              <v:path gradientshapeok="t" o:connecttype="rect"/>
            </v:shapetype>
            <v:shape id="Textbox 367" o:spid="_x0000_s1030" type="#_x0000_t202" style="position:absolute;margin-left:55.4pt;margin-top:38.4pt;width:138.2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" filled="f" stroked="f">
              <v:textbox inset="0,0,0,0">
                <w:txbxContent>
                  <w:p w14:paraId="77E57C19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CCC4" w14:textId="77777777" w:rsidR="003E2BAA" w:rsidRDefault="003E2B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42448D5" wp14:editId="6F0AF29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15365" cy="228600"/>
              <wp:effectExtent l="0" t="0" r="0" b="0"/>
              <wp:wrapNone/>
              <wp:docPr id="7435" name="Textbox 7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AC87EA" w14:textId="77777777" w:rsidR="003E2BAA" w:rsidRDefault="003E2BAA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448D5" id="_x0000_t202" coordsize="21600,21600" o:spt="202" path="m,l,21600r21600,l21600,xe">
              <v:stroke joinstyle="miter"/>
              <v:path gradientshapeok="t" o:connecttype="rect"/>
            </v:shapetype>
            <v:shape id="Textbox 7435" o:spid="_x0000_s1036" type="#_x0000_t202" style="position:absolute;margin-left:55.4pt;margin-top:38.4pt;width:79.95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" filled="f" stroked="f">
              <v:textbox inset="0,0,0,0">
                <w:txbxContent>
                  <w:p w14:paraId="69AC87EA" w14:textId="77777777" w:rsidR="003E2BAA" w:rsidRDefault="003E2BAA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68513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F8"/>
    <w:rsid w:val="003967A0"/>
    <w:rsid w:val="003E2BAA"/>
    <w:rsid w:val="004B6F9E"/>
    <w:rsid w:val="00920C1D"/>
    <w:rsid w:val="00A81708"/>
    <w:rsid w:val="00B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4E74F-815A-481D-86CD-A2122AF7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81708"/>
    <w:pPr>
      <w:spacing w:before="16"/>
      <w:ind w:left="20"/>
      <w:outlineLvl w:val="0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A81708"/>
    <w:pPr>
      <w:ind w:left="868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08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1708"/>
    <w:rPr>
      <w:rFonts w:ascii="Arial" w:eastAsia="Arial" w:hAnsi="Arial" w:cs="Arial"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81708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81708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A81708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ivos.atlassian.net/wiki/spaces/T/pages/116687331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google.com/search?q=flutter%2Bbest%2Bpractices&amp;oq=flutter%2Bbest%2Bpractices&amp;gs_lcrp=EgZjaHJvbWUqBwgAEAAYgAQyBwgAEAAYgAQyBwgBEAAYgAQyBwgCEAAYgAQyBwgDEAAYgAQyBwgEEAAYgAQyCAgFEAAYFhgeMggIBhAAGBYYHjIICAcQABgWGB4yBggIEEUYQNIBCDM1NTdqMGo5qAIAsAIA&amp;sourceid=chrome&amp;ie=UTF-8" TargetMode="External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inivos.atlassian.net/wiki/spaces/T/pages/11272196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livita.com/blog/flutter-development-best-practices/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inivos.atlassian.net/wiki/spaces/T/pages/116687331" TargetMode="External"/><Relationship Id="rId10" Type="http://schemas.openxmlformats.org/officeDocument/2006/relationships/hyperlink" Target="https://docs.flutter.dev/perf/best-practices" TargetMode="External"/><Relationship Id="rId19" Type="http://schemas.openxmlformats.org/officeDocument/2006/relationships/hyperlink" Target="https://inivos.atlassian.net/wiki/spaces/T/pages/1166873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2023-12-05T05:19:00Z</dcterms:created>
  <dcterms:modified xsi:type="dcterms:W3CDTF">2023-12-05T05:36:00Z</dcterms:modified>
</cp:coreProperties>
</file>