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30413" w14:textId="425CCC6C" w:rsidR="00F97471" w:rsidRPr="00D67F9E" w:rsidRDefault="004C7B31" w:rsidP="00F97471">
      <w:pPr>
        <w:rPr>
          <w:b/>
          <w:bCs/>
        </w:rPr>
      </w:pPr>
      <w:r w:rsidRPr="00D67F9E">
        <w:rPr>
          <w:b/>
          <w:bCs/>
        </w:rPr>
        <w:t xml:space="preserve">Management console can be only in English. </w:t>
      </w:r>
    </w:p>
    <w:p w14:paraId="3D3308F7" w14:textId="13BAEEFA" w:rsidR="003C48D1" w:rsidRDefault="00347446" w:rsidP="00347446">
      <w:pPr>
        <w:pStyle w:val="ListParagraph"/>
        <w:numPr>
          <w:ilvl w:val="0"/>
          <w:numId w:val="1"/>
        </w:numPr>
      </w:pPr>
      <w:r>
        <w:t xml:space="preserve">Touch and feel of a management console </w:t>
      </w:r>
      <w:r w:rsidR="004C7B31">
        <w:t xml:space="preserve">- </w:t>
      </w:r>
    </w:p>
    <w:p w14:paraId="51F1AD42" w14:textId="10F1B452" w:rsidR="00347446" w:rsidRDefault="00347446" w:rsidP="00347446">
      <w:pPr>
        <w:pStyle w:val="ListParagraph"/>
        <w:numPr>
          <w:ilvl w:val="0"/>
          <w:numId w:val="1"/>
        </w:numPr>
      </w:pPr>
      <w:r>
        <w:t>Drop down menu for what DB</w:t>
      </w:r>
      <w:r w:rsidR="00D67F9E">
        <w:t xml:space="preserve"> [select the target geojson]</w:t>
      </w:r>
      <w:r w:rsidR="004C7B31">
        <w:t xml:space="preserve"> to add the point or media</w:t>
      </w:r>
    </w:p>
    <w:p w14:paraId="6C6B519D" w14:textId="1C054880" w:rsidR="00AA5B21" w:rsidRDefault="00AA5B21" w:rsidP="00AA5B21">
      <w:pPr>
        <w:pStyle w:val="ListParagraph"/>
        <w:numPr>
          <w:ilvl w:val="1"/>
          <w:numId w:val="1"/>
        </w:numPr>
      </w:pPr>
      <w:r>
        <w:t xml:space="preserve">Existing – select from list what point or select a point to edit. </w:t>
      </w:r>
    </w:p>
    <w:p w14:paraId="004EA995" w14:textId="52F7FAD6" w:rsidR="00AA5B21" w:rsidRDefault="00AA5B21" w:rsidP="00AA5B21">
      <w:pPr>
        <w:pStyle w:val="ListParagraph"/>
        <w:numPr>
          <w:ilvl w:val="1"/>
          <w:numId w:val="1"/>
        </w:numPr>
      </w:pPr>
      <w:r>
        <w:t xml:space="preserve">New </w:t>
      </w:r>
      <w:r w:rsidR="004C7B31">
        <w:t>Point selection – then click on the map to add new point</w:t>
      </w:r>
    </w:p>
    <w:p w14:paraId="694F2217" w14:textId="77777777" w:rsidR="004C7B31" w:rsidRDefault="00AA5B21" w:rsidP="004C7B31">
      <w:pPr>
        <w:pStyle w:val="ListParagraph"/>
        <w:numPr>
          <w:ilvl w:val="1"/>
          <w:numId w:val="1"/>
        </w:numPr>
      </w:pPr>
      <w:r>
        <w:t xml:space="preserve">Photo / video to folder </w:t>
      </w:r>
    </w:p>
    <w:p w14:paraId="076D53C8" w14:textId="28A886F9" w:rsidR="004C7B31" w:rsidRDefault="004C7B31" w:rsidP="004C7B31">
      <w:pPr>
        <w:pStyle w:val="ListParagraph"/>
        <w:numPr>
          <w:ilvl w:val="1"/>
          <w:numId w:val="1"/>
        </w:numPr>
      </w:pPr>
      <w:r>
        <w:t xml:space="preserve">Linking media to existing or new points </w:t>
      </w:r>
    </w:p>
    <w:p w14:paraId="644EBAD9" w14:textId="06F6CA09" w:rsidR="004C7B31" w:rsidRDefault="004C7B31" w:rsidP="004C7B31">
      <w:pPr>
        <w:pStyle w:val="ListParagraph"/>
        <w:numPr>
          <w:ilvl w:val="1"/>
          <w:numId w:val="1"/>
        </w:numPr>
      </w:pPr>
      <w:r>
        <w:t xml:space="preserve">Draw Polygon </w:t>
      </w:r>
    </w:p>
    <w:p w14:paraId="5E0A852D" w14:textId="2FA3C21E" w:rsidR="009C29D1" w:rsidRDefault="00347446" w:rsidP="009C29D1">
      <w:pPr>
        <w:pStyle w:val="ListParagraph"/>
        <w:numPr>
          <w:ilvl w:val="0"/>
          <w:numId w:val="1"/>
        </w:numPr>
      </w:pPr>
      <w:r>
        <w:t xml:space="preserve">Drag and drop images </w:t>
      </w:r>
      <w:r w:rsidR="00F97471">
        <w:t>/ video</w:t>
      </w:r>
      <w:r w:rsidR="009C29D1">
        <w:t xml:space="preserve"> – </w:t>
      </w:r>
    </w:p>
    <w:p w14:paraId="02F5B89B" w14:textId="04F8891B" w:rsidR="00347446" w:rsidRDefault="00347446" w:rsidP="00347446">
      <w:pPr>
        <w:pStyle w:val="ListParagraph"/>
        <w:numPr>
          <w:ilvl w:val="0"/>
          <w:numId w:val="1"/>
        </w:numPr>
      </w:pPr>
      <w:r>
        <w:t>Area for the text</w:t>
      </w:r>
    </w:p>
    <w:p w14:paraId="4DB08B1A" w14:textId="471DB34E" w:rsidR="00347446" w:rsidRDefault="00347446" w:rsidP="00347446">
      <w:pPr>
        <w:pStyle w:val="ListParagraph"/>
        <w:numPr>
          <w:ilvl w:val="0"/>
          <w:numId w:val="1"/>
        </w:numPr>
      </w:pPr>
      <w:r>
        <w:t xml:space="preserve">Formatting for the text </w:t>
      </w:r>
      <w:r w:rsidR="00F97471">
        <w:t>also in</w:t>
      </w:r>
      <w:r>
        <w:t xml:space="preserve"> Hebrew / Arabic </w:t>
      </w:r>
      <w:r w:rsidR="00D67F9E">
        <w:t xml:space="preserve"> (text size, bold, italics)</w:t>
      </w:r>
    </w:p>
    <w:p w14:paraId="20AE9CBF" w14:textId="77777777" w:rsidR="00D67F9E" w:rsidRPr="00D67F9E" w:rsidRDefault="00D67F9E" w:rsidP="00D67F9E">
      <w:pPr>
        <w:rPr>
          <w:b/>
          <w:bCs/>
        </w:rPr>
      </w:pPr>
      <w:r w:rsidRPr="00D67F9E">
        <w:rPr>
          <w:b/>
          <w:bCs/>
        </w:rPr>
        <w:t>Search capabilities for:</w:t>
      </w:r>
    </w:p>
    <w:p w14:paraId="65C01471" w14:textId="77777777" w:rsidR="00D67F9E" w:rsidRPr="004A1B14" w:rsidRDefault="00D67F9E" w:rsidP="00D67F9E">
      <w:pPr>
        <w:pStyle w:val="ListParagraph"/>
        <w:numPr>
          <w:ilvl w:val="0"/>
          <w:numId w:val="2"/>
        </w:numPr>
      </w:pPr>
      <w:r w:rsidRPr="004A1B14">
        <w:t xml:space="preserve">Palestinian_Localities_WestBank </w:t>
      </w:r>
    </w:p>
    <w:p w14:paraId="14DD10B7" w14:textId="77777777" w:rsidR="00D67F9E" w:rsidRPr="004A1B14" w:rsidRDefault="00D67F9E" w:rsidP="00D67F9E">
      <w:pPr>
        <w:pStyle w:val="ListParagraph"/>
        <w:numPr>
          <w:ilvl w:val="0"/>
          <w:numId w:val="2"/>
        </w:numPr>
      </w:pPr>
      <w:r w:rsidRPr="004A1B14">
        <w:t>Settlements</w:t>
      </w:r>
    </w:p>
    <w:p w14:paraId="0F411B63" w14:textId="77777777" w:rsidR="004C7B31" w:rsidRDefault="004C7B31"/>
    <w:sectPr w:rsidR="004C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4E60"/>
    <w:multiLevelType w:val="hybridMultilevel"/>
    <w:tmpl w:val="9966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829B0"/>
    <w:multiLevelType w:val="hybridMultilevel"/>
    <w:tmpl w:val="0460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FB"/>
    <w:rsid w:val="00347446"/>
    <w:rsid w:val="003C48D1"/>
    <w:rsid w:val="004105F8"/>
    <w:rsid w:val="004C7B31"/>
    <w:rsid w:val="006F7343"/>
    <w:rsid w:val="009C29D1"/>
    <w:rsid w:val="00AA5B21"/>
    <w:rsid w:val="00D67F9E"/>
    <w:rsid w:val="00DE460E"/>
    <w:rsid w:val="00EA12FB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0BAF"/>
  <w15:chartTrackingRefBased/>
  <w15:docId w15:val="{9FF4A7A1-492D-4488-A3E7-3FDD8262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Simcha Levental</dc:creator>
  <cp:keywords/>
  <dc:description/>
  <cp:lastModifiedBy>Simcha Levental</cp:lastModifiedBy>
  <cp:revision>8</cp:revision>
  <dcterms:created xsi:type="dcterms:W3CDTF">2020-08-28T19:47:00Z</dcterms:created>
  <dcterms:modified xsi:type="dcterms:W3CDTF">2020-09-02T17:00:00Z</dcterms:modified>
</cp:coreProperties>
</file>