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9F6E" w14:textId="1A6EDC07" w:rsidR="003C48D1" w:rsidRDefault="00951D02">
      <w:hyperlink r:id="rId4" w:history="1">
        <w:r w:rsidRPr="00B24791">
          <w:rPr>
            <w:rStyle w:val="Hyperlink"/>
          </w:rPr>
          <w:t>http://18.218.106.7/kn_api/</w:t>
        </w:r>
      </w:hyperlink>
    </w:p>
    <w:p w14:paraId="4439C64E" w14:textId="77777777" w:rsidR="00951D02" w:rsidRDefault="00951D02" w:rsidP="00951D02">
      <w:r>
        <w:t>http://18.218.106.7/kn_api/green_line</w:t>
      </w:r>
    </w:p>
    <w:p w14:paraId="7779883E" w14:textId="77777777" w:rsidR="00951D02" w:rsidRDefault="00951D02" w:rsidP="00951D02">
      <w:r>
        <w:t>http://18.218.106.7/kn_api/area_b_nature_reserve</w:t>
      </w:r>
    </w:p>
    <w:p w14:paraId="166B65BF" w14:textId="34B5B439" w:rsidR="00951D02" w:rsidRDefault="00951D02" w:rsidP="00951D02">
      <w:hyperlink r:id="rId5" w:history="1">
        <w:r w:rsidRPr="00B24791">
          <w:rPr>
            <w:rStyle w:val="Hyperlink"/>
          </w:rPr>
          <w:t>http://18.218.106.7/kn_api/jerusalem_municipal_border_gis_line</w:t>
        </w:r>
      </w:hyperlink>
    </w:p>
    <w:p w14:paraId="06DA7AC6" w14:textId="073CF837" w:rsidR="00951D02" w:rsidRDefault="00951D02" w:rsidP="00951D02">
      <w:hyperlink r:id="rId6" w:history="1">
        <w:r w:rsidRPr="00B24791">
          <w:rPr>
            <w:rStyle w:val="Hyperlink"/>
          </w:rPr>
          <w:t>http://18.218.106.7/kn_api/area_b_violations/</w:t>
        </w:r>
      </w:hyperlink>
    </w:p>
    <w:p w14:paraId="6BAD17F0" w14:textId="68A34BE4" w:rsidR="00951D02" w:rsidRDefault="00951D02" w:rsidP="00951D02"/>
    <w:p w14:paraId="0A4921FE" w14:textId="4A9CFE67" w:rsidR="00951D02" w:rsidRDefault="00951D02" w:rsidP="00951D02">
      <w:r>
        <w:t>http://18.218.106.7/kn_api/area_c_poly</w:t>
      </w:r>
    </w:p>
    <w:p w14:paraId="32A9BC1B" w14:textId="03D892C8" w:rsidR="00951D02" w:rsidRDefault="00951D02" w:rsidP="00951D02">
      <w:r>
        <w:t>http://18.218.106.7/kn_api/area_b_poly</w:t>
      </w:r>
    </w:p>
    <w:p w14:paraId="5BA35726" w14:textId="31C6D1E2" w:rsidR="00951D02" w:rsidRDefault="00951D02" w:rsidP="00951D02">
      <w:hyperlink r:id="rId7" w:history="1">
        <w:r w:rsidRPr="00B24791">
          <w:rPr>
            <w:rStyle w:val="Hyperlink"/>
          </w:rPr>
          <w:t>http://18.218.106.7/kn_api/area_a_poly</w:t>
        </w:r>
      </w:hyperlink>
    </w:p>
    <w:p w14:paraId="7C8BA19E" w14:textId="6687A364" w:rsidR="00951D02" w:rsidRDefault="00951D02" w:rsidP="00951D02">
      <w:hyperlink r:id="rId8" w:history="1">
        <w:r w:rsidRPr="00B24791">
          <w:rPr>
            <w:rStyle w:val="Hyperlink"/>
          </w:rPr>
          <w:t>http://18.218</w:t>
        </w:r>
        <w:r w:rsidRPr="00B24791">
          <w:rPr>
            <w:rStyle w:val="Hyperlink"/>
          </w:rPr>
          <w:t>.</w:t>
        </w:r>
        <w:r w:rsidRPr="00B24791">
          <w:rPr>
            <w:rStyle w:val="Hyperlink"/>
          </w:rPr>
          <w:t>106.7/kn_api/tbl_no_construction_order_barrier_ab</w:t>
        </w:r>
      </w:hyperlink>
    </w:p>
    <w:p w14:paraId="475060F9" w14:textId="4F229AB3" w:rsidR="00951D02" w:rsidRDefault="00951D02" w:rsidP="00951D02">
      <w:r>
        <w:t>http://18.218.106.7/kn_api/area_b_demolitions</w:t>
      </w:r>
    </w:p>
    <w:p w14:paraId="71A5092B" w14:textId="5F9556B6" w:rsidR="00951D02" w:rsidRDefault="00951D02" w:rsidP="00951D02">
      <w:r>
        <w:t xml:space="preserve"> </w:t>
      </w:r>
      <w:r>
        <w:t>http://18.218.106.7/kn_api/expropriation_orders</w:t>
      </w:r>
    </w:p>
    <w:p w14:paraId="635DB938" w14:textId="7F2C7D1F" w:rsidR="00951D02" w:rsidRDefault="00951D02" w:rsidP="00951D02">
      <w:r>
        <w:t>http://18.218.106.7/kn_api/expropriation_orders_ab</w:t>
      </w:r>
    </w:p>
    <w:p w14:paraId="1D978A43" w14:textId="68C91BE0" w:rsidR="00951D02" w:rsidRDefault="00951D02" w:rsidP="00951D02">
      <w:r>
        <w:t>http://18.218.106.7/kn_api/no_construction_order_barrier</w:t>
      </w:r>
    </w:p>
    <w:p w14:paraId="599FFBEA" w14:textId="063F45E8" w:rsidR="00951D02" w:rsidRDefault="00951D02" w:rsidP="00951D02">
      <w:r>
        <w:t>http://18.218.106.7/kn_api/no_construction_order_roads</w:t>
      </w:r>
    </w:p>
    <w:p w14:paraId="69901619" w14:textId="44698D7A" w:rsidR="00951D02" w:rsidRDefault="00951D02" w:rsidP="00951D02">
      <w:r>
        <w:t>http://18.218.106.7/kn_api/no_construction_order_roads_ab</w:t>
      </w:r>
    </w:p>
    <w:p w14:paraId="57ACB1F8" w14:textId="20656401" w:rsidR="00951D02" w:rsidRDefault="00951D02" w:rsidP="00951D02">
      <w:r>
        <w:t>http://18.218.106.7/kn_api/seizure_ab</w:t>
      </w:r>
    </w:p>
    <w:p w14:paraId="67F0D9D3" w14:textId="6CBA364E" w:rsidR="00951D02" w:rsidRDefault="00951D02" w:rsidP="00951D02">
      <w:r>
        <w:t>http://18.218.106.7/kn_api/seizure_all</w:t>
      </w:r>
    </w:p>
    <w:sectPr w:rsidR="0095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8A"/>
    <w:rsid w:val="003C48D1"/>
    <w:rsid w:val="004105F8"/>
    <w:rsid w:val="006C168A"/>
    <w:rsid w:val="00951D02"/>
    <w:rsid w:val="00D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A2DE"/>
  <w15:chartTrackingRefBased/>
  <w15:docId w15:val="{A5881B36-003E-4C8E-8265-3B35BA3B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8.106.7/kn_api/tbl_no_construction_order_barrier_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.218.106.7/kn_api/area_a_po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.218.106.7/kn_api/area_b_violations/" TargetMode="External"/><Relationship Id="rId5" Type="http://schemas.openxmlformats.org/officeDocument/2006/relationships/hyperlink" Target="http://18.218.106.7/kn_api/jerusalem_municipal_border_gis_li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8.218.106.7/kn_ap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Simcha Levental</dc:creator>
  <cp:keywords/>
  <dc:description/>
  <cp:lastModifiedBy>Simcha Levental</cp:lastModifiedBy>
  <cp:revision>2</cp:revision>
  <dcterms:created xsi:type="dcterms:W3CDTF">2020-09-08T01:31:00Z</dcterms:created>
  <dcterms:modified xsi:type="dcterms:W3CDTF">2020-09-08T01:50:00Z</dcterms:modified>
</cp:coreProperties>
</file>