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D15F6" w14:textId="1694CF56" w:rsidR="00FA404A" w:rsidRDefault="00FA404A" w:rsidP="009B1641">
      <w:pPr>
        <w:rPr>
          <w:b/>
          <w:bCs/>
        </w:rPr>
      </w:pPr>
      <w:r>
        <w:rPr>
          <w:b/>
          <w:bCs/>
        </w:rPr>
        <w:t xml:space="preserve">Leaflet Displays: </w:t>
      </w:r>
    </w:p>
    <w:p w14:paraId="65E2CE23" w14:textId="70E1F8FF" w:rsidR="00FA404A" w:rsidRDefault="00FA404A" w:rsidP="00FA404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Main Map – </w:t>
      </w:r>
    </w:p>
    <w:p w14:paraId="281A3A76" w14:textId="44172024" w:rsidR="00FA404A" w:rsidRDefault="00FA404A" w:rsidP="00FA404A">
      <w:pPr>
        <w:pStyle w:val="ListParagraph"/>
        <w:numPr>
          <w:ilvl w:val="1"/>
          <w:numId w:val="8"/>
        </w:numPr>
        <w:rPr>
          <w:b/>
          <w:bCs/>
        </w:rPr>
      </w:pPr>
      <w:proofErr w:type="spellStart"/>
      <w:r>
        <w:rPr>
          <w:b/>
          <w:bCs/>
        </w:rPr>
        <w:t>Basemap</w:t>
      </w:r>
      <w:proofErr w:type="spellEnd"/>
      <w:r>
        <w:rPr>
          <w:b/>
          <w:bCs/>
        </w:rPr>
        <w:t xml:space="preserve"> </w:t>
      </w:r>
    </w:p>
    <w:p w14:paraId="4638F0D3" w14:textId="23A02C42" w:rsidR="00FA404A" w:rsidRDefault="006F31DD" w:rsidP="00FA404A">
      <w:pPr>
        <w:pStyle w:val="ListParagraph"/>
        <w:numPr>
          <w:ilvl w:val="2"/>
          <w:numId w:val="8"/>
        </w:numPr>
        <w:rPr>
          <w:b/>
          <w:bCs/>
        </w:rPr>
      </w:pPr>
      <w:proofErr w:type="spellStart"/>
      <w:r>
        <w:rPr>
          <w:b/>
          <w:bCs/>
        </w:rPr>
        <w:t>Basemap</w:t>
      </w:r>
      <w:proofErr w:type="spellEnd"/>
      <w:r>
        <w:rPr>
          <w:b/>
          <w:bCs/>
        </w:rPr>
        <w:t xml:space="preserve"> only </w:t>
      </w:r>
      <w:proofErr w:type="spellStart"/>
      <w:r>
        <w:rPr>
          <w:b/>
          <w:bCs/>
        </w:rPr>
        <w:t>arabic</w:t>
      </w:r>
      <w:proofErr w:type="spellEnd"/>
      <w:r>
        <w:rPr>
          <w:b/>
          <w:bCs/>
        </w:rPr>
        <w:t xml:space="preserve">, only </w:t>
      </w:r>
      <w:proofErr w:type="spellStart"/>
      <w:r>
        <w:rPr>
          <w:b/>
          <w:bCs/>
        </w:rPr>
        <w:t>english</w:t>
      </w:r>
      <w:proofErr w:type="spellEnd"/>
      <w:r>
        <w:rPr>
          <w:b/>
          <w:bCs/>
        </w:rPr>
        <w:t xml:space="preserve">, </w:t>
      </w:r>
    </w:p>
    <w:p w14:paraId="6D8477AC" w14:textId="2A3AE571" w:rsidR="00FA404A" w:rsidRPr="00044244" w:rsidRDefault="00FA404A" w:rsidP="00FA404A">
      <w:pPr>
        <w:pStyle w:val="ListParagraph"/>
        <w:numPr>
          <w:ilvl w:val="0"/>
          <w:numId w:val="8"/>
        </w:numPr>
      </w:pPr>
      <w:r w:rsidRPr="00044244">
        <w:t>Swipe 1994-2020</w:t>
      </w:r>
    </w:p>
    <w:p w14:paraId="3080F864" w14:textId="6B31CF13" w:rsidR="00FA404A" w:rsidRPr="00044244" w:rsidRDefault="00FA404A" w:rsidP="00FA404A">
      <w:pPr>
        <w:pStyle w:val="ListParagraph"/>
        <w:numPr>
          <w:ilvl w:val="1"/>
          <w:numId w:val="8"/>
        </w:numPr>
      </w:pPr>
    </w:p>
    <w:p w14:paraId="128A411C" w14:textId="3C0655B9" w:rsidR="00FA404A" w:rsidRPr="00044244" w:rsidRDefault="007B3D6F" w:rsidP="00FA404A">
      <w:pPr>
        <w:pStyle w:val="ListParagraph"/>
        <w:numPr>
          <w:ilvl w:val="0"/>
          <w:numId w:val="8"/>
        </w:numPr>
      </w:pPr>
      <w:r w:rsidRPr="00044244">
        <w:t>Time-lapse</w:t>
      </w:r>
      <w:r w:rsidR="00FA404A" w:rsidRPr="00044244">
        <w:t xml:space="preserve"> – </w:t>
      </w:r>
    </w:p>
    <w:p w14:paraId="605E8962" w14:textId="40F26EB5" w:rsidR="00FA404A" w:rsidRPr="00044244" w:rsidRDefault="00FA404A" w:rsidP="00FA404A">
      <w:pPr>
        <w:pStyle w:val="ListParagraph"/>
        <w:numPr>
          <w:ilvl w:val="0"/>
          <w:numId w:val="8"/>
        </w:numPr>
        <w:rPr>
          <w:b/>
          <w:bCs/>
        </w:rPr>
      </w:pPr>
      <w:r w:rsidRPr="00044244">
        <w:rPr>
          <w:b/>
          <w:bCs/>
        </w:rPr>
        <w:t xml:space="preserve">Show case – bookmarks </w:t>
      </w:r>
    </w:p>
    <w:p w14:paraId="1612FFD1" w14:textId="01A7D223" w:rsidR="00143585" w:rsidRPr="00044244" w:rsidRDefault="00FA404A" w:rsidP="00044244">
      <w:pPr>
        <w:pStyle w:val="ListParagraph"/>
        <w:numPr>
          <w:ilvl w:val="1"/>
          <w:numId w:val="8"/>
        </w:numPr>
        <w:rPr>
          <w:b/>
          <w:bCs/>
        </w:rPr>
      </w:pPr>
      <w:r w:rsidRPr="00044244">
        <w:rPr>
          <w:b/>
          <w:bCs/>
        </w:rPr>
        <w:t xml:space="preserve">One page with 3-6 maps bookmarked </w:t>
      </w:r>
    </w:p>
    <w:p w14:paraId="2103CF78" w14:textId="77777777" w:rsidR="00FA404A" w:rsidRPr="00FA404A" w:rsidRDefault="00FA404A" w:rsidP="00FA404A">
      <w:pPr>
        <w:pStyle w:val="ListParagraph"/>
        <w:rPr>
          <w:b/>
          <w:bCs/>
        </w:rPr>
      </w:pPr>
    </w:p>
    <w:p w14:paraId="776A2E32" w14:textId="77777777" w:rsidR="00FA404A" w:rsidRDefault="00FA404A" w:rsidP="009B1641">
      <w:pPr>
        <w:rPr>
          <w:b/>
          <w:bCs/>
        </w:rPr>
      </w:pPr>
    </w:p>
    <w:p w14:paraId="04C9D5C5" w14:textId="44407235" w:rsidR="008138BA" w:rsidRDefault="008138BA" w:rsidP="009B1641">
      <w:pPr>
        <w:rPr>
          <w:b/>
          <w:bCs/>
        </w:rPr>
      </w:pPr>
      <w:r>
        <w:rPr>
          <w:b/>
          <w:bCs/>
        </w:rPr>
        <w:t>Task</w:t>
      </w:r>
      <w:r w:rsidR="007B5115">
        <w:rPr>
          <w:b/>
          <w:bCs/>
        </w:rPr>
        <w:t xml:space="preserve"> JS</w:t>
      </w:r>
      <w:r>
        <w:rPr>
          <w:b/>
          <w:bCs/>
        </w:rPr>
        <w:t>:</w:t>
      </w:r>
    </w:p>
    <w:p w14:paraId="2B1CAC4D" w14:textId="155FA71D" w:rsidR="008138BA" w:rsidRDefault="008138BA" w:rsidP="008138BA">
      <w:pPr>
        <w:pStyle w:val="ListParagraph"/>
        <w:numPr>
          <w:ilvl w:val="0"/>
          <w:numId w:val="6"/>
        </w:numPr>
      </w:pPr>
      <w:r>
        <w:t>Polygons</w:t>
      </w:r>
      <w:r w:rsidR="00FA404A">
        <w:t xml:space="preserve"> (Area A and Area B)</w:t>
      </w:r>
      <w:r>
        <w:t xml:space="preserve"> don’t need </w:t>
      </w:r>
      <w:r w:rsidR="00363A0B">
        <w:t xml:space="preserve">labels and need to be </w:t>
      </w:r>
      <w:r w:rsidR="00FA404A">
        <w:t>3</w:t>
      </w:r>
      <w:r w:rsidR="00363A0B">
        <w:t xml:space="preserve">0% transparent </w:t>
      </w:r>
    </w:p>
    <w:p w14:paraId="0BD3C6CF" w14:textId="5BC13716" w:rsidR="00363A0B" w:rsidRDefault="00363A0B" w:rsidP="008138BA">
      <w:pPr>
        <w:pStyle w:val="ListParagraph"/>
        <w:numPr>
          <w:ilvl w:val="0"/>
          <w:numId w:val="6"/>
        </w:numPr>
      </w:pPr>
      <w:r>
        <w:t xml:space="preserve">Points need labels </w:t>
      </w:r>
      <w:r w:rsidR="00FA404A">
        <w:t xml:space="preserve">ESPECIALLY </w:t>
      </w:r>
      <w:proofErr w:type="spellStart"/>
      <w:r w:rsidR="00FA404A" w:rsidRPr="00FA404A">
        <w:t>Area_B</w:t>
      </w:r>
      <w:proofErr w:type="spellEnd"/>
      <w:r w:rsidR="00FA404A">
        <w:t xml:space="preserve"> – most important. </w:t>
      </w:r>
    </w:p>
    <w:p w14:paraId="1E6B391C" w14:textId="1E78D344" w:rsidR="00FA404A" w:rsidRDefault="00FA404A" w:rsidP="008138BA">
      <w:pPr>
        <w:pStyle w:val="ListParagraph"/>
        <w:numPr>
          <w:ilvl w:val="0"/>
          <w:numId w:val="6"/>
        </w:numPr>
      </w:pPr>
      <w:r>
        <w:t>Toggle clustering on/off</w:t>
      </w:r>
    </w:p>
    <w:p w14:paraId="29E1D874" w14:textId="305938ED" w:rsidR="00363A0B" w:rsidRDefault="00363A0B" w:rsidP="008138BA">
      <w:pPr>
        <w:pStyle w:val="ListParagraph"/>
        <w:numPr>
          <w:ilvl w:val="0"/>
          <w:numId w:val="6"/>
        </w:numPr>
      </w:pPr>
      <w:r>
        <w:t xml:space="preserve">Responsive – boxes should be responsive </w:t>
      </w:r>
    </w:p>
    <w:p w14:paraId="69E9AC32" w14:textId="0F1020A8" w:rsidR="00363A0B" w:rsidRDefault="00363A0B" w:rsidP="008138BA">
      <w:pPr>
        <w:pStyle w:val="ListParagraph"/>
        <w:numPr>
          <w:ilvl w:val="0"/>
          <w:numId w:val="6"/>
        </w:numPr>
      </w:pPr>
      <w:r>
        <w:t xml:space="preserve">Solution for photos in the labels – what are we going to do about this? </w:t>
      </w:r>
    </w:p>
    <w:p w14:paraId="7D267660" w14:textId="71B326E5" w:rsidR="00143585" w:rsidRDefault="00143585" w:rsidP="008138BA">
      <w:pPr>
        <w:pStyle w:val="ListParagraph"/>
        <w:numPr>
          <w:ilvl w:val="0"/>
          <w:numId w:val="6"/>
        </w:numPr>
      </w:pPr>
      <w:r>
        <w:t xml:space="preserve">Test Arabic in pop up </w:t>
      </w:r>
    </w:p>
    <w:p w14:paraId="00E8143C" w14:textId="6E5A34DE" w:rsidR="006F31DD" w:rsidRDefault="006F31DD" w:rsidP="008138BA">
      <w:pPr>
        <w:pStyle w:val="ListParagraph"/>
        <w:numPr>
          <w:ilvl w:val="0"/>
          <w:numId w:val="6"/>
        </w:numPr>
      </w:pPr>
      <w:r>
        <w:t xml:space="preserve">Symbology for polygons based on the design </w:t>
      </w:r>
    </w:p>
    <w:p w14:paraId="15AB1333" w14:textId="29E2C922" w:rsidR="00246172" w:rsidRDefault="00246172" w:rsidP="008138BA">
      <w:pPr>
        <w:pStyle w:val="ListParagraph"/>
        <w:numPr>
          <w:ilvl w:val="0"/>
          <w:numId w:val="6"/>
        </w:numPr>
      </w:pPr>
      <w:r>
        <w:t xml:space="preserve">Search </w:t>
      </w:r>
      <w:r w:rsidR="00044244">
        <w:t>–</w:t>
      </w:r>
      <w:r>
        <w:t xml:space="preserve"> </w:t>
      </w:r>
    </w:p>
    <w:p w14:paraId="79590C3B" w14:textId="0469DD10" w:rsidR="00044244" w:rsidRDefault="00044244" w:rsidP="00044244">
      <w:pPr>
        <w:pBdr>
          <w:bottom w:val="single" w:sz="12" w:space="1" w:color="auto"/>
        </w:pBdr>
      </w:pPr>
    </w:p>
    <w:p w14:paraId="196020C9" w14:textId="554243E1" w:rsidR="00044244" w:rsidRDefault="00044244" w:rsidP="00044244">
      <w:r>
        <w:t xml:space="preserve">Most important: </w:t>
      </w:r>
    </w:p>
    <w:p w14:paraId="6A32F4A3" w14:textId="1F07C92F" w:rsidR="00044244" w:rsidRDefault="00044244" w:rsidP="00044244">
      <w:r>
        <w:t xml:space="preserve">Link photos to the points in the map </w:t>
      </w:r>
    </w:p>
    <w:p w14:paraId="08BDE306" w14:textId="77777777" w:rsidR="00044244" w:rsidRPr="008138BA" w:rsidRDefault="00044244" w:rsidP="00044244"/>
    <w:p w14:paraId="61289E9F" w14:textId="77777777" w:rsidR="00246172" w:rsidRPr="00246172" w:rsidRDefault="00246172" w:rsidP="00246172">
      <w:pPr>
        <w:pStyle w:val="ListParagraph"/>
        <w:rPr>
          <w:b/>
          <w:bCs/>
        </w:rPr>
      </w:pPr>
    </w:p>
    <w:p w14:paraId="7CD9AF8A" w14:textId="6BB3B81A" w:rsidR="009B1641" w:rsidRDefault="009B1641" w:rsidP="009B1641">
      <w:pPr>
        <w:rPr>
          <w:b/>
          <w:bCs/>
        </w:rPr>
      </w:pPr>
      <w:r>
        <w:rPr>
          <w:b/>
          <w:bCs/>
        </w:rPr>
        <w:t xml:space="preserve">Development Steps: </w:t>
      </w:r>
    </w:p>
    <w:p w14:paraId="46303652" w14:textId="77777777" w:rsidR="009B1641" w:rsidRDefault="009B1641" w:rsidP="009B1641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Process:</w:t>
      </w:r>
    </w:p>
    <w:p w14:paraId="42A0C4ED" w14:textId="4CC1A26A" w:rsidR="009B1641" w:rsidRDefault="009B1641" w:rsidP="009B164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GIS DATA: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8A226D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8A226D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8A226D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6F31DD">
        <w:rPr>
          <w:rFonts w:ascii="Arial" w:hAnsi="Arial" w:cs="Arial"/>
          <w:color w:val="000000"/>
          <w:sz w:val="22"/>
          <w:szCs w:val="22"/>
        </w:rPr>
        <w:t xml:space="preserve">SHP -&gt; MySQL </w:t>
      </w:r>
      <w:r>
        <w:rPr>
          <w:rFonts w:ascii="Arial" w:hAnsi="Arial" w:cs="Arial"/>
          <w:color w:val="000000"/>
          <w:sz w:val="22"/>
          <w:szCs w:val="22"/>
        </w:rPr>
        <w:t>-&gt; SERVICE</w:t>
      </w:r>
    </w:p>
    <w:p w14:paraId="2CAF8979" w14:textId="77777777" w:rsidR="009B1641" w:rsidRDefault="009B1641" w:rsidP="009B1641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|</w:t>
      </w:r>
    </w:p>
    <w:p w14:paraId="6539A479" w14:textId="18E72726" w:rsidR="009B1641" w:rsidRDefault="009B1641" w:rsidP="009B1641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JAVA SPRING API</w:t>
      </w:r>
    </w:p>
    <w:p w14:paraId="6F6794AA" w14:textId="60BE91FC" w:rsidR="009B1641" w:rsidRDefault="009B1641" w:rsidP="009B1641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2D0016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|</w:t>
      </w:r>
    </w:p>
    <w:p w14:paraId="73BF2E5F" w14:textId="6A1641B5" w:rsidR="009B1641" w:rsidRDefault="009B1641" w:rsidP="009B164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Website (JS):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2D0016">
        <w:rPr>
          <w:rFonts w:ascii="Arial" w:hAnsi="Arial" w:cs="Arial"/>
          <w:b/>
          <w:bCs/>
          <w:color w:val="000000"/>
          <w:sz w:val="22"/>
          <w:szCs w:val="22"/>
        </w:rPr>
        <w:t>Leaflet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46172">
        <w:rPr>
          <w:rFonts w:ascii="Arial" w:hAnsi="Arial" w:cs="Arial"/>
          <w:color w:val="000000"/>
          <w:sz w:val="22"/>
          <w:szCs w:val="22"/>
        </w:rPr>
        <w:t>[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Mapbox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or Google Maps</w:t>
      </w:r>
      <w:r w:rsidR="00246172">
        <w:rPr>
          <w:rFonts w:ascii="Arial" w:hAnsi="Arial" w:cs="Arial"/>
          <w:color w:val="000000"/>
          <w:sz w:val="22"/>
          <w:szCs w:val="22"/>
        </w:rPr>
        <w:t>]</w:t>
      </w:r>
    </w:p>
    <w:p w14:paraId="0862F304" w14:textId="77777777" w:rsidR="009B1641" w:rsidRDefault="009B1641" w:rsidP="009B1641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Stack:</w:t>
      </w:r>
    </w:p>
    <w:p w14:paraId="5711A7B5" w14:textId="77777777" w:rsidR="009B1641" w:rsidRDefault="009B1641" w:rsidP="009B1641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5B5BC0FD" w14:textId="77777777" w:rsidR="009B1641" w:rsidRDefault="009B1641" w:rsidP="009B164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vue.js - leaflet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strapi</w:t>
      </w:r>
      <w:proofErr w:type="spellEnd"/>
    </w:p>
    <w:p w14:paraId="6A079BE0" w14:textId="1143EB94" w:rsidR="009B1641" w:rsidRDefault="009B1641" w:rsidP="009B1641">
      <w:pPr>
        <w:rPr>
          <w:b/>
          <w:bCs/>
        </w:rPr>
      </w:pPr>
    </w:p>
    <w:p w14:paraId="75B15764" w14:textId="2821E335" w:rsidR="009B1641" w:rsidRDefault="00CA5DEA" w:rsidP="009B1641">
      <w:pPr>
        <w:rPr>
          <w:b/>
          <w:bCs/>
        </w:rPr>
      </w:pPr>
      <w:r>
        <w:rPr>
          <w:b/>
          <w:bCs/>
        </w:rPr>
        <w:t>wireframes</w:t>
      </w:r>
      <w:r w:rsidR="009B1641">
        <w:rPr>
          <w:b/>
          <w:bCs/>
        </w:rPr>
        <w:t xml:space="preserve"> for inspiration: </w:t>
      </w:r>
    </w:p>
    <w:p w14:paraId="40F3C4C7" w14:textId="2CA76015" w:rsidR="009B1641" w:rsidRDefault="00CA5DEA" w:rsidP="009B1641">
      <w:pPr>
        <w:rPr>
          <w:b/>
          <w:bCs/>
        </w:rPr>
      </w:pPr>
      <w:r>
        <w:rPr>
          <w:noProof/>
        </w:rPr>
        <w:drawing>
          <wp:inline distT="0" distB="0" distL="0" distR="0" wp14:anchorId="63DFF45A" wp14:editId="6231D438">
            <wp:extent cx="3191664" cy="285885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688" cy="286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C326" w14:textId="2DD7B1A4" w:rsidR="00CA5DEA" w:rsidRDefault="00CA5DEA" w:rsidP="009B1641">
      <w:pPr>
        <w:rPr>
          <w:b/>
          <w:bCs/>
        </w:rPr>
      </w:pPr>
      <w:r>
        <w:rPr>
          <w:noProof/>
        </w:rPr>
        <w:drawing>
          <wp:inline distT="0" distB="0" distL="0" distR="0" wp14:anchorId="46C6B5EC" wp14:editId="1E5B6294">
            <wp:extent cx="6380116" cy="2620892"/>
            <wp:effectExtent l="0" t="0" r="19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6437" cy="264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EF6A" w14:textId="4DE7997A" w:rsidR="009B1641" w:rsidRDefault="009B1641" w:rsidP="009B1641">
      <w:pPr>
        <w:rPr>
          <w:b/>
          <w:bCs/>
        </w:rPr>
      </w:pPr>
      <w:r w:rsidRPr="001F11A0">
        <w:rPr>
          <w:b/>
          <w:bCs/>
        </w:rPr>
        <w:t xml:space="preserve">Requirements: </w:t>
      </w:r>
    </w:p>
    <w:p w14:paraId="7AD24C15" w14:textId="3A66FA8E" w:rsidR="009B1641" w:rsidRPr="009B1641" w:rsidRDefault="009B1641" w:rsidP="009B1641"/>
    <w:p w14:paraId="6FA464F5" w14:textId="0867E51F" w:rsidR="009B1641" w:rsidRDefault="009B1641" w:rsidP="009B1641">
      <w:pPr>
        <w:pStyle w:val="ListParagraph"/>
        <w:numPr>
          <w:ilvl w:val="0"/>
          <w:numId w:val="4"/>
        </w:numPr>
      </w:pPr>
      <w:r>
        <w:t xml:space="preserve">Sustainability! Need to have a process to swap and update data. Nothing should or can be static! </w:t>
      </w:r>
    </w:p>
    <w:p w14:paraId="047DAFA5" w14:textId="1BA6F8D3" w:rsidR="009B1641" w:rsidRDefault="009B1641" w:rsidP="009B1641">
      <w:pPr>
        <w:pStyle w:val="ListParagraph"/>
        <w:numPr>
          <w:ilvl w:val="0"/>
          <w:numId w:val="4"/>
        </w:numPr>
      </w:pPr>
      <w:r>
        <w:t xml:space="preserve">Map frames will be integrated into </w:t>
      </w:r>
      <w:proofErr w:type="spellStart"/>
      <w:r>
        <w:t>wordpress</w:t>
      </w:r>
      <w:proofErr w:type="spellEnd"/>
      <w:r>
        <w:t xml:space="preserve"> site managed by a client. </w:t>
      </w:r>
    </w:p>
    <w:p w14:paraId="64C80343" w14:textId="77777777" w:rsidR="009B1641" w:rsidRDefault="009B1641" w:rsidP="009B1641">
      <w:pPr>
        <w:pStyle w:val="ListParagraph"/>
        <w:numPr>
          <w:ilvl w:val="0"/>
          <w:numId w:val="4"/>
        </w:numPr>
      </w:pPr>
      <w:r>
        <w:t xml:space="preserve">Map server must have full language support </w:t>
      </w:r>
      <w:r w:rsidRPr="003D4440">
        <w:t>for Arabic, English and Hebrew</w:t>
      </w:r>
      <w:r>
        <w:t>.</w:t>
      </w:r>
    </w:p>
    <w:p w14:paraId="683215A0" w14:textId="77777777" w:rsidR="009B1641" w:rsidRDefault="009B1641" w:rsidP="009B1641">
      <w:pPr>
        <w:pStyle w:val="ListParagraph"/>
        <w:numPr>
          <w:ilvl w:val="0"/>
          <w:numId w:val="4"/>
        </w:numPr>
      </w:pPr>
      <w:r>
        <w:t xml:space="preserve">Management Console tools for managing the map </w:t>
      </w:r>
    </w:p>
    <w:p w14:paraId="647497BB" w14:textId="77777777" w:rsidR="009B1641" w:rsidRDefault="009B1641" w:rsidP="009B1641">
      <w:pPr>
        <w:pStyle w:val="ListParagraph"/>
        <w:numPr>
          <w:ilvl w:val="0"/>
          <w:numId w:val="4"/>
        </w:numPr>
      </w:pPr>
      <w:r>
        <w:t>A main map page with the desired GIS layers (</w:t>
      </w:r>
      <w:r w:rsidRPr="00F47ED8">
        <w:t>tiled and responsive</w:t>
      </w:r>
      <w:r>
        <w:t>) with the following elements:</w:t>
      </w:r>
    </w:p>
    <w:p w14:paraId="67EDBD65" w14:textId="77777777" w:rsidR="009B1641" w:rsidRDefault="009B1641" w:rsidP="009B1641">
      <w:pPr>
        <w:pStyle w:val="ListParagraph"/>
        <w:numPr>
          <w:ilvl w:val="1"/>
          <w:numId w:val="4"/>
        </w:numPr>
      </w:pPr>
      <w:r>
        <w:t xml:space="preserve">Legend </w:t>
      </w:r>
    </w:p>
    <w:p w14:paraId="2687AB14" w14:textId="77777777" w:rsidR="009B1641" w:rsidRDefault="009B1641" w:rsidP="009B1641">
      <w:pPr>
        <w:pStyle w:val="ListParagraph"/>
        <w:numPr>
          <w:ilvl w:val="1"/>
          <w:numId w:val="4"/>
        </w:numPr>
      </w:pPr>
      <w:r>
        <w:lastRenderedPageBreak/>
        <w:t xml:space="preserve">Layers which can be turned on and off by the user </w:t>
      </w:r>
    </w:p>
    <w:p w14:paraId="3DBADA82" w14:textId="77777777" w:rsidR="009B1641" w:rsidRDefault="009B1641" w:rsidP="009B1641">
      <w:pPr>
        <w:pStyle w:val="ListParagraph"/>
        <w:numPr>
          <w:ilvl w:val="1"/>
          <w:numId w:val="4"/>
        </w:numPr>
      </w:pPr>
      <w:r>
        <w:t xml:space="preserve">Background on/off </w:t>
      </w:r>
    </w:p>
    <w:p w14:paraId="445D8890" w14:textId="77777777" w:rsidR="009B1641" w:rsidRDefault="009B1641" w:rsidP="009B1641">
      <w:pPr>
        <w:pStyle w:val="ListParagraph"/>
        <w:numPr>
          <w:ilvl w:val="0"/>
          <w:numId w:val="4"/>
        </w:numPr>
      </w:pPr>
      <w:r>
        <w:t xml:space="preserve">Then and Now: 1995 versus 2020 swipe map. We need to try to find a base map circa 1995 and one for 2020. </w:t>
      </w:r>
    </w:p>
    <w:p w14:paraId="534CE643" w14:textId="77777777" w:rsidR="009B1641" w:rsidRPr="004A6B16" w:rsidRDefault="009B1641" w:rsidP="009B1641">
      <w:pPr>
        <w:pStyle w:val="TipText"/>
        <w:rPr>
          <w:b/>
          <w:bCs/>
        </w:rPr>
      </w:pPr>
      <w:r w:rsidRPr="004A6B16">
        <w:rPr>
          <w:b/>
          <w:bCs/>
        </w:rPr>
        <w:t xml:space="preserve">General capabilities that can be applied on all maps: </w:t>
      </w:r>
    </w:p>
    <w:p w14:paraId="482A6C09" w14:textId="77777777" w:rsidR="009B1641" w:rsidRDefault="009B1641" w:rsidP="009B1641">
      <w:pPr>
        <w:pStyle w:val="TipText"/>
        <w:numPr>
          <w:ilvl w:val="0"/>
          <w:numId w:val="3"/>
        </w:numPr>
        <w:spacing w:after="0"/>
      </w:pPr>
      <w:r>
        <w:t>Clustering / heatmap capabilities to reduce map clutter</w:t>
      </w:r>
    </w:p>
    <w:p w14:paraId="1E7F6AFD" w14:textId="77777777" w:rsidR="009B1641" w:rsidRDefault="009B1641" w:rsidP="009B1641">
      <w:pPr>
        <w:pStyle w:val="TipText"/>
        <w:numPr>
          <w:ilvl w:val="0"/>
          <w:numId w:val="3"/>
        </w:numPr>
        <w:spacing w:after="0"/>
      </w:pPr>
      <w:r>
        <w:t xml:space="preserve">Each map feature will have the ability to have a pop-up which will return a window with pictures / video, data graph and a description as described in the wireframe document. </w:t>
      </w:r>
    </w:p>
    <w:p w14:paraId="19383DF6" w14:textId="77777777" w:rsidR="009B1641" w:rsidRDefault="009B1641" w:rsidP="009B1641">
      <w:pPr>
        <w:pStyle w:val="TipText"/>
        <w:numPr>
          <w:ilvl w:val="0"/>
          <w:numId w:val="3"/>
        </w:numPr>
        <w:spacing w:after="0"/>
      </w:pPr>
      <w:r>
        <w:t>Geofencing – will be able to control the extent of each map to help user focus on the desired area.</w:t>
      </w:r>
    </w:p>
    <w:p w14:paraId="1DADB5E0" w14:textId="77777777" w:rsidR="009B1641" w:rsidRDefault="009B1641" w:rsidP="009B1641">
      <w:pPr>
        <w:pStyle w:val="TipText"/>
        <w:numPr>
          <w:ilvl w:val="0"/>
          <w:numId w:val="3"/>
        </w:numPr>
        <w:spacing w:after="0"/>
      </w:pPr>
      <w:r>
        <w:t xml:space="preserve">Swipe maps as: </w:t>
      </w:r>
      <w:r>
        <w:rPr>
          <w:noProof/>
        </w:rPr>
        <w:drawing>
          <wp:inline distT="0" distB="0" distL="0" distR="0" wp14:anchorId="1752A7CE" wp14:editId="58FC500B">
            <wp:extent cx="2173514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410" cy="130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0BFF" w14:textId="77777777" w:rsidR="009B1641" w:rsidRPr="003D4440" w:rsidRDefault="009B1641" w:rsidP="009B1641">
      <w:pPr>
        <w:pStyle w:val="TipText"/>
        <w:numPr>
          <w:ilvl w:val="0"/>
          <w:numId w:val="3"/>
        </w:numPr>
        <w:spacing w:after="0"/>
      </w:pPr>
      <w:r>
        <w:t>Time enabled maps – display data on a map on a time line. For example, we can choose to display violations over time.</w:t>
      </w:r>
    </w:p>
    <w:p w14:paraId="71040342" w14:textId="77777777" w:rsidR="009B1641" w:rsidRDefault="009B1641" w:rsidP="009B1641"/>
    <w:p w14:paraId="41FE0213" w14:textId="77777777" w:rsidR="009B1641" w:rsidRPr="003D4440" w:rsidRDefault="009B1641" w:rsidP="009B1641"/>
    <w:p w14:paraId="48A2598F" w14:textId="4B53F4F4" w:rsidR="009B1641" w:rsidRPr="008A226D" w:rsidRDefault="008A226D" w:rsidP="008A226D">
      <w:pPr>
        <w:pStyle w:val="Title"/>
      </w:pPr>
      <w:r w:rsidRPr="008A226D">
        <w:t xml:space="preserve">Transfer ownership plan: </w:t>
      </w:r>
    </w:p>
    <w:p w14:paraId="4F675BC5" w14:textId="4D654E5F" w:rsidR="003C48D1" w:rsidRDefault="003C48D1" w:rsidP="009B1641"/>
    <w:p w14:paraId="427C7D49" w14:textId="77777777" w:rsidR="00DB12AB" w:rsidRPr="009B1641" w:rsidRDefault="00DB12AB" w:rsidP="009B1641"/>
    <w:sectPr w:rsidR="00DB12AB" w:rsidRPr="009B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3" type="#_x0000_t75" style="width:11.45pt;height:11.45pt" o:bullet="t">
        <v:imagedata r:id="rId1" o:title="msoDB61"/>
      </v:shape>
    </w:pict>
  </w:numPicBullet>
  <w:abstractNum w:abstractNumId="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D017D"/>
    <w:multiLevelType w:val="hybridMultilevel"/>
    <w:tmpl w:val="FC387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52950"/>
    <w:multiLevelType w:val="hybridMultilevel"/>
    <w:tmpl w:val="2E143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D4C62"/>
    <w:multiLevelType w:val="hybridMultilevel"/>
    <w:tmpl w:val="001A5B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42D3E"/>
    <w:multiLevelType w:val="hybridMultilevel"/>
    <w:tmpl w:val="8C5E8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23969"/>
    <w:multiLevelType w:val="hybridMultilevel"/>
    <w:tmpl w:val="E2DCD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621F2"/>
    <w:multiLevelType w:val="hybridMultilevel"/>
    <w:tmpl w:val="CC440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52174B"/>
    <w:multiLevelType w:val="hybridMultilevel"/>
    <w:tmpl w:val="08CE2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EF"/>
    <w:rsid w:val="00044244"/>
    <w:rsid w:val="00143585"/>
    <w:rsid w:val="00246172"/>
    <w:rsid w:val="002D0016"/>
    <w:rsid w:val="00307249"/>
    <w:rsid w:val="00363A0B"/>
    <w:rsid w:val="00374EEF"/>
    <w:rsid w:val="003C48D1"/>
    <w:rsid w:val="003D4440"/>
    <w:rsid w:val="004105F8"/>
    <w:rsid w:val="004170C6"/>
    <w:rsid w:val="006F31DD"/>
    <w:rsid w:val="0074253F"/>
    <w:rsid w:val="007722B4"/>
    <w:rsid w:val="007B3D6F"/>
    <w:rsid w:val="007B5115"/>
    <w:rsid w:val="008138BA"/>
    <w:rsid w:val="008A226D"/>
    <w:rsid w:val="009B1641"/>
    <w:rsid w:val="00AD1BBD"/>
    <w:rsid w:val="00C21782"/>
    <w:rsid w:val="00C35F9A"/>
    <w:rsid w:val="00CA5DEA"/>
    <w:rsid w:val="00D1597B"/>
    <w:rsid w:val="00D740F0"/>
    <w:rsid w:val="00DB12AB"/>
    <w:rsid w:val="00DE460E"/>
    <w:rsid w:val="00E94513"/>
    <w:rsid w:val="00FA404A"/>
    <w:rsid w:val="00FC798B"/>
    <w:rsid w:val="00FD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255C"/>
  <w15:chartTrackingRefBased/>
  <w15:docId w15:val="{FFC9DDE9-280D-4EF0-8D26-B07323AD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440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440"/>
    <w:pPr>
      <w:keepNext/>
      <w:keepLines/>
      <w:numPr>
        <w:numId w:val="1"/>
      </w:numPr>
      <w:tabs>
        <w:tab w:val="clear" w:pos="810"/>
        <w:tab w:val="num" w:pos="360"/>
      </w:tabs>
      <w:spacing w:before="360" w:after="120" w:line="240" w:lineRule="auto"/>
      <w:ind w:left="360"/>
      <w:outlineLvl w:val="1"/>
    </w:pPr>
    <w:rPr>
      <w:b/>
      <w:b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4440"/>
    <w:rPr>
      <w:b/>
      <w:bCs/>
      <w:color w:val="2F5496" w:themeColor="accent1" w:themeShade="BF"/>
      <w:sz w:val="24"/>
      <w:szCs w:val="18"/>
      <w:lang w:eastAsia="ja-JP"/>
    </w:rPr>
  </w:style>
  <w:style w:type="table" w:customStyle="1" w:styleId="TipTable">
    <w:name w:val="Tip Table"/>
    <w:basedOn w:val="TableNormal"/>
    <w:uiPriority w:val="99"/>
    <w:rsid w:val="003D4440"/>
    <w:pPr>
      <w:spacing w:after="0" w:line="240" w:lineRule="auto"/>
    </w:pPr>
    <w:rPr>
      <w:color w:val="404040" w:themeColor="text1" w:themeTint="BF"/>
      <w:sz w:val="18"/>
      <w:szCs w:val="18"/>
      <w:lang w:eastAsia="ja-JP"/>
    </w:r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3D4440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paragraph" w:styleId="ListParagraph">
    <w:name w:val="List Paragraph"/>
    <w:basedOn w:val="Normal"/>
    <w:uiPriority w:val="34"/>
    <w:qFormat/>
    <w:rsid w:val="003D44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1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he-IL"/>
    </w:rPr>
  </w:style>
  <w:style w:type="character" w:customStyle="1" w:styleId="apple-tab-span">
    <w:name w:val="apple-tab-span"/>
    <w:basedOn w:val="DefaultParagraphFont"/>
    <w:rsid w:val="009B1641"/>
  </w:style>
  <w:style w:type="character" w:styleId="Hyperlink">
    <w:name w:val="Hyperlink"/>
    <w:basedOn w:val="DefaultParagraphFont"/>
    <w:uiPriority w:val="99"/>
    <w:semiHidden/>
    <w:unhideWhenUsed/>
    <w:rsid w:val="009B1641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26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226D"/>
    <w:rPr>
      <w:rFonts w:eastAsiaTheme="minorEastAsia"/>
      <w:color w:val="5A5A5A" w:themeColor="text1" w:themeTint="A5"/>
      <w:spacing w:val="15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8A22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26D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6243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Simcha Levental</dc:creator>
  <cp:keywords/>
  <dc:description/>
  <cp:lastModifiedBy>Simcha Levental</cp:lastModifiedBy>
  <cp:revision>19</cp:revision>
  <dcterms:created xsi:type="dcterms:W3CDTF">2020-08-12T10:48:00Z</dcterms:created>
  <dcterms:modified xsi:type="dcterms:W3CDTF">2020-08-28T10:15:00Z</dcterms:modified>
</cp:coreProperties>
</file>