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803D" w14:textId="77777777" w:rsidR="00996DC5" w:rsidRDefault="00000000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Ammar Jussa</w:t>
      </w:r>
    </w:p>
    <w:p w14:paraId="27B764AD" w14:textId="77777777" w:rsidR="00996DC5" w:rsidRDefault="00000000">
      <w:pPr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t>London, United Kingdom</w:t>
      </w:r>
    </w:p>
    <w:p w14:paraId="419E0363" w14:textId="77777777" w:rsidR="00996DC5" w:rsidRDefault="00000000">
      <w:pPr>
        <w:spacing w:line="360" w:lineRule="auto"/>
        <w:jc w:val="center"/>
      </w:pPr>
      <w:r>
        <w:rPr>
          <w:rFonts w:ascii="Arial" w:hAnsi="Arial" w:cs="Arial"/>
          <w:sz w:val="20"/>
          <w:szCs w:val="20"/>
        </w:rPr>
        <w:t xml:space="preserve">+447493381730 | ammarjussa@gmail.com | </w:t>
      </w:r>
      <w:hyperlink r:id="rId7">
        <w:r>
          <w:rPr>
            <w:rStyle w:val="Hyperlink"/>
            <w:rFonts w:ascii="Arial" w:hAnsi="Arial" w:cs="Arial"/>
            <w:sz w:val="20"/>
            <w:szCs w:val="20"/>
          </w:rPr>
          <w:t>https://www.linkedin.com/in/ammar-jussa-56a1b216a/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>
        <w:r>
          <w:rPr>
            <w:rStyle w:val="Hyperlink"/>
            <w:rFonts w:ascii="Arial" w:hAnsi="Arial" w:cs="Arial"/>
            <w:sz w:val="20"/>
            <w:szCs w:val="20"/>
          </w:rPr>
          <w:t>https://ammarjussa.com/</w:t>
        </w:r>
      </w:hyperlink>
      <w:r>
        <w:rPr>
          <w:rFonts w:ascii="Arial" w:hAnsi="Arial" w:cs="Arial"/>
          <w:sz w:val="20"/>
          <w:szCs w:val="20"/>
        </w:rPr>
        <w:t xml:space="preserve">  | </w:t>
      </w:r>
      <w:hyperlink r:id="rId9">
        <w:r>
          <w:rPr>
            <w:rStyle w:val="Hyperlink"/>
            <w:rFonts w:ascii="Arial" w:hAnsi="Arial" w:cs="Arial"/>
            <w:sz w:val="20"/>
            <w:szCs w:val="20"/>
          </w:rPr>
          <w:t>https://github.com/ammarjussa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F4C2D5" w14:textId="77777777" w:rsidR="00996DC5" w:rsidRDefault="00000000">
      <w:pPr>
        <w:shd w:val="clear" w:color="auto" w:fill="F2F2F2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PROFILE</w:t>
      </w:r>
    </w:p>
    <w:p w14:paraId="79E3455C" w14:textId="77777777" w:rsidR="00996DC5" w:rsidRDefault="00000000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Enthusiastic software engineer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 w14:paraId="1EE8CE6A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</w:t>
      </w:r>
    </w:p>
    <w:p w14:paraId="644372E0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14:paraId="0A9AE85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Bootstrap, </w:t>
      </w:r>
      <w:proofErr w:type="spellStart"/>
      <w:r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>, Styled-Components</w:t>
      </w:r>
    </w:p>
    <w:p w14:paraId="73CF6FA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JavaScript, TypeScript</w:t>
      </w:r>
    </w:p>
    <w:p w14:paraId="77FC0A2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Full stack JS Frameworks (React.js, React Native, Node.js, Express.js, Next.js)</w:t>
      </w:r>
    </w:p>
    <w:p w14:paraId="1B1F4162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SQL/NoSQL Databases (Postgres, MySQL, MongoDB, Firebase)</w:t>
      </w:r>
    </w:p>
    <w:p w14:paraId="191C08C6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REST APIs, </w:t>
      </w:r>
      <w:proofErr w:type="spellStart"/>
      <w:r>
        <w:rPr>
          <w:rFonts w:ascii="Arial" w:hAnsi="Arial" w:cs="Arial"/>
        </w:rPr>
        <w:t>GraphQL</w:t>
      </w:r>
      <w:proofErr w:type="spellEnd"/>
    </w:p>
    <w:p w14:paraId="638941EF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Cloud Platforms (AWS, Heroku, GCP)</w:t>
      </w:r>
    </w:p>
    <w:p w14:paraId="23B35BE5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libraries (Jest, React testing library, Cypress)</w:t>
      </w:r>
    </w:p>
    <w:p w14:paraId="32D9338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CI/CD tools (GitHub Actions, Jenkins</w:t>
      </w:r>
      <w:r>
        <w:rPr>
          <w:rFonts w:ascii="Arial" w:hAnsi="Arial" w:cs="Arial"/>
        </w:rPr>
        <w:tab/>
        <w:t>)</w:t>
      </w:r>
    </w:p>
    <w:p w14:paraId="519A01D4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Methodologies</w:t>
      </w:r>
    </w:p>
    <w:p w14:paraId="1C4508AB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Blockchain Development (Solidity, Web3.js, Hardhat, Remix)</w:t>
      </w:r>
    </w:p>
    <w:p w14:paraId="1F6A5C1E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14:paraId="4E5CB62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Software Engineer | Contco LLC - Remote (Full-time)</w:t>
      </w:r>
      <w:r>
        <w:rPr>
          <w:rFonts w:ascii="Arial" w:hAnsi="Arial" w:cs="Arial"/>
          <w:b/>
          <w:color w:val="0070C0"/>
        </w:rPr>
        <w:tab/>
        <w:t>Jun 2020 - Oct 2022</w:t>
      </w:r>
    </w:p>
    <w:p w14:paraId="55C3D18D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Leveraged expertise in JavaScript frameworks, including React.js, Next.js, Node.js, and React Native to develop full stack applications across various platforms leading to seamless user experiences and increased app performance.</w:t>
      </w:r>
    </w:p>
    <w:p w14:paraId="544AE597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Led the successful development and launch of </w:t>
      </w:r>
      <w:proofErr w:type="spellStart"/>
      <w:r>
        <w:rPr>
          <w:rFonts w:ascii="Arial" w:hAnsi="Arial" w:cs="Arial"/>
        </w:rPr>
        <w:t>tefi.app</w:t>
      </w:r>
      <w:proofErr w:type="spellEnd"/>
      <w:r>
        <w:rPr>
          <w:rFonts w:ascii="Arial" w:hAnsi="Arial" w:cs="Arial"/>
        </w:rPr>
        <w:t>, a cutting-edge portfolio app for tracking and managing DeFi assets on the Terra blockchain, resulting in enhanced user engagement and improved asset management capabilities for crypto enthusiasts.</w:t>
      </w:r>
    </w:p>
    <w:p w14:paraId="5856A3C0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strategic and performance-driven features to the app’s backend infrastructure, resulting in 150% surge in the app users.</w:t>
      </w:r>
    </w:p>
    <w:p w14:paraId="0ED4EB0C" w14:textId="1BA8EF9D" w:rsidR="00996DC5" w:rsidRDefault="00926A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26A03">
        <w:rPr>
          <w:rFonts w:ascii="Arial" w:hAnsi="Arial" w:cs="Arial"/>
        </w:rPr>
        <w:t xml:space="preserve">Architected and implemented </w:t>
      </w:r>
      <w:proofErr w:type="spellStart"/>
      <w:r w:rsidRPr="00926A03">
        <w:rPr>
          <w:rFonts w:ascii="Arial" w:hAnsi="Arial" w:cs="Arial"/>
        </w:rPr>
        <w:t>GraphQL</w:t>
      </w:r>
      <w:proofErr w:type="spellEnd"/>
      <w:r w:rsidRPr="00926A03">
        <w:rPr>
          <w:rFonts w:ascii="Arial" w:hAnsi="Arial" w:cs="Arial"/>
        </w:rPr>
        <w:t xml:space="preserve"> schemas, engineering a robust and scalable backend API infrastructure that optimized data retrieval and processing efficiency.</w:t>
      </w:r>
    </w:p>
    <w:p w14:paraId="1949ED39" w14:textId="1CA0EA0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Contributed </w:t>
      </w:r>
      <w:r w:rsidR="00E54E2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development of Raaz, a robust and secure bitcoin wallet app and peer-to-peer bitcoin trading platform tailored for users in Pakistan, contributing to the adoption of bitcoin and providing a safe and efficient platform for bitcoin transactions in the region.</w:t>
      </w:r>
    </w:p>
    <w:p w14:paraId="441E7095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project managers and the marketing team regarding future requirements and the users´ engagement with the application.</w:t>
      </w:r>
    </w:p>
    <w:p w14:paraId="14FE989C" w14:textId="5E67D6EF" w:rsidR="00926A03" w:rsidRDefault="00926A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26A03">
        <w:rPr>
          <w:rFonts w:ascii="Arial" w:hAnsi="Arial" w:cs="Arial"/>
        </w:rPr>
        <w:lastRenderedPageBreak/>
        <w:t>Conducted regular peer code reviews, fostering a culture of collaboration, code quality, and knowledge sharing within the development team.</w:t>
      </w:r>
    </w:p>
    <w:p w14:paraId="5ED1EBE7" w14:textId="15960603" w:rsidR="00996DC5" w:rsidRDefault="00926A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26A03">
        <w:rPr>
          <w:rFonts w:ascii="Arial" w:hAnsi="Arial" w:cs="Arial"/>
        </w:rPr>
        <w:t>Drove the optimization and refactoring of existing codebase, significantly improving system maintenance and scalability while ensuring adherence to industry best practices.</w:t>
      </w:r>
    </w:p>
    <w:p w14:paraId="35853033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Front-end Developer | SIBA Digitals Private Limited (Part-time)</w:t>
      </w:r>
      <w:r>
        <w:rPr>
          <w:rFonts w:ascii="Arial" w:hAnsi="Arial" w:cs="Arial"/>
          <w:b/>
          <w:color w:val="0070C0"/>
        </w:rPr>
        <w:tab/>
        <w:t>Mar 2021 - Jan 2022</w:t>
      </w:r>
    </w:p>
    <w:p w14:paraId="5196D231" w14:textId="00C20C38" w:rsidR="00996DC5" w:rsidRDefault="007A63BE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A63BE">
        <w:rPr>
          <w:rFonts w:ascii="Arial" w:hAnsi="Arial" w:cs="Arial"/>
        </w:rPr>
        <w:t>Spearheaded front-end development using cutting-edge technologies including React.js, HTML, CSS, and Bootstrap to craft seamless and visually appealing user interfaces for the Food Bubble" app.</w:t>
      </w:r>
    </w:p>
    <w:p w14:paraId="220A8E73" w14:textId="313897B5" w:rsidR="00996DC5" w:rsidRDefault="007A63BE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A63BE">
        <w:rPr>
          <w:rFonts w:ascii="Arial" w:hAnsi="Arial" w:cs="Arial"/>
        </w:rPr>
        <w:t>Translated intricate UI wireframes from Figma into pixel-perfect screens, demonstrating a keen eye for detail and a commitment to delivering high-quality design.</w:t>
      </w:r>
    </w:p>
    <w:p w14:paraId="0A0793CB" w14:textId="0F8CF592" w:rsidR="00996DC5" w:rsidRDefault="007A63BE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A63BE">
        <w:rPr>
          <w:rFonts w:ascii="Arial" w:hAnsi="Arial" w:cs="Arial"/>
        </w:rPr>
        <w:t>Collaborated seamlessly with backend developers to seamlessly integrate APIs, ensuring a cohesive and responsive user experience.</w:t>
      </w:r>
    </w:p>
    <w:p w14:paraId="2C522250" w14:textId="0C772893" w:rsidR="007A63BE" w:rsidRDefault="007A63BE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A63BE">
        <w:rPr>
          <w:rFonts w:ascii="Arial" w:hAnsi="Arial" w:cs="Arial"/>
        </w:rPr>
        <w:t>Actively participated in code reviews and knowledge-sharing sessions, fostering a collaborative and innovative team environment that prioritizes continuous learning and improvement.</w:t>
      </w:r>
    </w:p>
    <w:p w14:paraId="5FBD8732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&amp; QUALIFICATIONS</w:t>
      </w:r>
    </w:p>
    <w:p w14:paraId="04F868B4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  <w:color w:val="0070C0"/>
        </w:rPr>
        <w:t>Kingston University London (UK) - Master`s degree</w:t>
      </w:r>
      <w:r>
        <w:rPr>
          <w:rFonts w:ascii="Arial" w:hAnsi="Arial" w:cs="Arial"/>
        </w:rPr>
        <w:br/>
        <w:t>Software Engineering with Management Studies</w:t>
      </w:r>
      <w:r>
        <w:rPr>
          <w:rFonts w:ascii="Arial" w:hAnsi="Arial" w:cs="Arial"/>
        </w:rPr>
        <w:tab/>
        <w:t>2022/23</w:t>
      </w:r>
    </w:p>
    <w:p w14:paraId="48D56535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</w:rPr>
        <w:t>Key Modules: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Software Architecture and Programming Models, Agile Project Development, Business in Practice, Software Quality Engineering</w:t>
      </w:r>
    </w:p>
    <w:p w14:paraId="3D98755A" w14:textId="77777777" w:rsidR="00996DC5" w:rsidRDefault="00000000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Lahore University of Management Sciences (Pakistan) - Bachelor`s degree</w:t>
      </w:r>
      <w:r>
        <w:rPr>
          <w:rFonts w:ascii="Arial" w:hAnsi="Arial" w:cs="Arial"/>
        </w:rPr>
        <w:br/>
        <w:t>Computer Science</w:t>
      </w:r>
      <w:r>
        <w:rPr>
          <w:rFonts w:ascii="Arial" w:hAnsi="Arial" w:cs="Arial"/>
        </w:rPr>
        <w:tab/>
        <w:t>2016/20</w:t>
      </w:r>
    </w:p>
    <w:p w14:paraId="1CDAC208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PROJECTS</w:t>
      </w:r>
    </w:p>
    <w:p w14:paraId="0F52799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Secure Flow</w:t>
      </w:r>
      <w:r>
        <w:rPr>
          <w:rFonts w:ascii="Arial" w:hAnsi="Arial" w:cs="Arial"/>
          <w:b/>
          <w:color w:val="0070C0"/>
        </w:rPr>
        <w:tab/>
        <w:t>June 2023 – Present</w:t>
      </w:r>
    </w:p>
    <w:p w14:paraId="6A0E35D1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blockchain-based supply chain management application that would focus on enhancing transparency, efficiency, and security in the supply chain.</w:t>
      </w:r>
      <w:r>
        <w:t xml:space="preserve"> </w:t>
      </w:r>
      <w:r>
        <w:rPr>
          <w:rFonts w:ascii="Arial" w:hAnsi="Arial" w:cs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ascii="Arial" w:hAnsi="Arial" w:cs="Arial"/>
          <w:b/>
        </w:rPr>
        <w:t xml:space="preserve">Tech Stack: </w:t>
      </w:r>
      <w:r>
        <w:rPr>
          <w:rFonts w:ascii="Arial" w:hAnsi="Arial" w:cs="Arial"/>
        </w:rPr>
        <w:t>Next.js, Firebase, Solidity</w:t>
      </w:r>
    </w:p>
    <w:p w14:paraId="3E338F15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Twitter 3.0</w:t>
      </w:r>
      <w:r>
        <w:rPr>
          <w:rFonts w:ascii="Arial" w:hAnsi="Arial" w:cs="Arial"/>
          <w:b/>
          <w:color w:val="0070C0"/>
        </w:rPr>
        <w:tab/>
        <w:t>June 2022 – August 2022</w:t>
      </w:r>
    </w:p>
    <w:p w14:paraId="5B04F1A4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twitter clone that incorporates web3 integration for seamless user interactions and secure donation capabilities, providing users with a familiar social media experience while leveraging blockchain technology. </w:t>
      </w:r>
      <w:r>
        <w:rPr>
          <w:rFonts w:ascii="Arial" w:hAnsi="Arial" w:cs="Arial"/>
          <w:b/>
        </w:rPr>
        <w:t>Tech Stack:</w:t>
      </w:r>
      <w:r>
        <w:rPr>
          <w:rFonts w:ascii="Arial" w:hAnsi="Arial" w:cs="Arial"/>
        </w:rPr>
        <w:t xml:space="preserve"> Next.js, Solidity.</w:t>
      </w:r>
      <w:r>
        <w:rPr>
          <w:rFonts w:ascii="Arial" w:hAnsi="Arial" w:cs="Arial"/>
        </w:rPr>
        <w:tab/>
      </w:r>
    </w:p>
    <w:p w14:paraId="67B718B0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ADDITIONAL EXPERIENCE</w:t>
      </w:r>
    </w:p>
    <w:p w14:paraId="763AF84B" w14:textId="02C0BB5F" w:rsidR="00996DC5" w:rsidRDefault="00C5471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Sales Assistant </w:t>
      </w:r>
      <w:r w:rsidR="00000000">
        <w:rPr>
          <w:rFonts w:ascii="Arial" w:hAnsi="Arial" w:cs="Arial"/>
          <w:b/>
          <w:color w:val="0070C0"/>
        </w:rPr>
        <w:t xml:space="preserve">| </w:t>
      </w:r>
      <w:r>
        <w:rPr>
          <w:rFonts w:ascii="Arial" w:hAnsi="Arial" w:cs="Arial"/>
          <w:b/>
          <w:color w:val="0070C0"/>
        </w:rPr>
        <w:t>Poundland</w:t>
      </w:r>
      <w:r w:rsidR="00000000">
        <w:rPr>
          <w:rFonts w:ascii="Arial" w:hAnsi="Arial" w:cs="Arial"/>
          <w:b/>
          <w:color w:val="0070C0"/>
        </w:rPr>
        <w:t xml:space="preserve"> (Part-time)</w:t>
      </w:r>
      <w:r w:rsidR="00000000">
        <w:rPr>
          <w:rFonts w:ascii="Arial" w:hAnsi="Arial" w:cs="Arial"/>
          <w:b/>
          <w:color w:val="0070C0"/>
        </w:rPr>
        <w:tab/>
        <w:t>Oct 2022 - Present</w:t>
      </w:r>
    </w:p>
    <w:p w14:paraId="4F5445B6" w14:textId="2DA658B9" w:rsidR="00996DC5" w:rsidRDefault="00C5471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54714">
        <w:rPr>
          <w:rFonts w:ascii="Arial" w:hAnsi="Arial" w:cs="Arial"/>
        </w:rPr>
        <w:t>Provide</w:t>
      </w:r>
      <w:r>
        <w:rPr>
          <w:rFonts w:ascii="Arial" w:hAnsi="Arial" w:cs="Arial"/>
        </w:rPr>
        <w:t>d</w:t>
      </w:r>
      <w:r w:rsidRPr="00C54714">
        <w:rPr>
          <w:rFonts w:ascii="Arial" w:hAnsi="Arial" w:cs="Arial"/>
        </w:rPr>
        <w:t xml:space="preserve"> exceptional customer service by actively engaging with shoppers, assisting in locating products, and offering product recommendations.</w:t>
      </w:r>
    </w:p>
    <w:p w14:paraId="38E2DCD7" w14:textId="59B957A7" w:rsidR="00996DC5" w:rsidRDefault="00C54714" w:rsidP="00C5471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54714">
        <w:rPr>
          <w:rFonts w:ascii="Arial" w:hAnsi="Arial" w:cs="Arial"/>
        </w:rPr>
        <w:t>Effectively handle cash transactions, operate the cash register, and process payments using various methods, ensuring accuracy and security in financial transactions.</w:t>
      </w:r>
    </w:p>
    <w:p w14:paraId="4941AC1F" w14:textId="54774090" w:rsidR="00C54714" w:rsidRPr="00C54714" w:rsidRDefault="00FF4F76" w:rsidP="00C5471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F4F76">
        <w:rPr>
          <w:rFonts w:ascii="Arial" w:hAnsi="Arial" w:cs="Arial"/>
        </w:rPr>
        <w:t>Contribute to maintaining a well-organized and visually appealing sales floor by restocking shelves, arranging displays, and ensuring products are neatly presented.</w:t>
      </w:r>
    </w:p>
    <w:sectPr w:rsidR="00C54714" w:rsidRPr="00C54714">
      <w:headerReference w:type="default" r:id="rId10"/>
      <w:footerReference w:type="default" r:id="rId11"/>
      <w:pgSz w:w="11906" w:h="16838"/>
      <w:pgMar w:top="993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C5DF" w14:textId="77777777" w:rsidR="008867E0" w:rsidRDefault="008867E0">
      <w:pPr>
        <w:spacing w:after="0" w:line="240" w:lineRule="auto"/>
      </w:pPr>
      <w:r>
        <w:separator/>
      </w:r>
    </w:p>
  </w:endnote>
  <w:endnote w:type="continuationSeparator" w:id="0">
    <w:p w14:paraId="3680C902" w14:textId="77777777" w:rsidR="008867E0" w:rsidRDefault="0088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4EB6" w14:textId="77777777" w:rsidR="00996DC5" w:rsidRDefault="0000000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noProof/>
      </w:rPr>
      <mc:AlternateContent>
        <mc:Choice Requires="wps">
          <w:drawing>
            <wp:inline distT="0" distB="0" distL="0" distR="0" wp14:anchorId="180DA604" wp14:editId="5EA69BE7">
              <wp:extent cx="6120130" cy="19050"/>
              <wp:effectExtent l="0" t="0" r="0" b="0"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14:paraId="32CE6BD8" w14:textId="77777777" w:rsidR="00996DC5" w:rsidRDefault="00000000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color w:val="7F7F7F"/>
        <w:sz w:val="20"/>
        <w:szCs w:val="20"/>
      </w:rPr>
      <w:t>3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2AA0" w14:textId="77777777" w:rsidR="008867E0" w:rsidRDefault="008867E0">
      <w:pPr>
        <w:spacing w:after="0" w:line="240" w:lineRule="auto"/>
      </w:pPr>
      <w:r>
        <w:separator/>
      </w:r>
    </w:p>
  </w:footnote>
  <w:footnote w:type="continuationSeparator" w:id="0">
    <w:p w14:paraId="59E59DC6" w14:textId="77777777" w:rsidR="008867E0" w:rsidRDefault="0088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0273" w14:textId="77777777" w:rsidR="00996DC5" w:rsidRDefault="00000000"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>Ammar Jussa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308"/>
    <w:multiLevelType w:val="multilevel"/>
    <w:tmpl w:val="0A5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B3975"/>
    <w:multiLevelType w:val="multilevel"/>
    <w:tmpl w:val="0C7083E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DC260F"/>
    <w:multiLevelType w:val="multilevel"/>
    <w:tmpl w:val="A24E2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2124600">
    <w:abstractNumId w:val="1"/>
  </w:num>
  <w:num w:numId="2" w16cid:durableId="963582280">
    <w:abstractNumId w:val="0"/>
  </w:num>
  <w:num w:numId="3" w16cid:durableId="209820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C5"/>
    <w:rsid w:val="00042083"/>
    <w:rsid w:val="002243F9"/>
    <w:rsid w:val="003D6E06"/>
    <w:rsid w:val="005E417C"/>
    <w:rsid w:val="007A63BE"/>
    <w:rsid w:val="008867E0"/>
    <w:rsid w:val="00926A03"/>
    <w:rsid w:val="00996DC5"/>
    <w:rsid w:val="00C118A8"/>
    <w:rsid w:val="00C54714"/>
    <w:rsid w:val="00DD0A15"/>
    <w:rsid w:val="00E54E26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851"/>
  <w15:docId w15:val="{2626AB3A-695C-4334-B83B-0CA35513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F4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;Times New Roma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Times New R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arjus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jussa-56a1b216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ju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2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dc:description/>
  <cp:lastModifiedBy>Jussa, Ammar A</cp:lastModifiedBy>
  <cp:revision>37</cp:revision>
  <cp:lastPrinted>2009-02-26T14:36:00Z</cp:lastPrinted>
  <dcterms:created xsi:type="dcterms:W3CDTF">2023-04-19T10:10:00Z</dcterms:created>
  <dcterms:modified xsi:type="dcterms:W3CDTF">2023-10-17T14:15:00Z</dcterms:modified>
  <dc:language>en-US</dc:language>
</cp:coreProperties>
</file>