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59DE" w14:textId="30AFFCD6" w:rsidR="00035080" w:rsidRDefault="00C65DFF" w:rsidP="00C65DFF">
      <w:pPr>
        <w:rPr>
          <w:lang w:val="en-US"/>
        </w:rPr>
      </w:pPr>
      <w:r>
        <w:rPr>
          <w:lang w:val="en-US"/>
        </w:rPr>
        <w:t xml:space="preserve">Ammar </w:t>
      </w:r>
      <w:proofErr w:type="spellStart"/>
      <w:r>
        <w:rPr>
          <w:lang w:val="en-US"/>
        </w:rPr>
        <w:t>Kandil</w:t>
      </w:r>
      <w:proofErr w:type="spellEnd"/>
      <w:r>
        <w:rPr>
          <w:lang w:val="en-US"/>
        </w:rPr>
        <w:t xml:space="preserve"> 900202041</w:t>
      </w:r>
      <w:r>
        <w:rPr>
          <w:lang w:val="en-US"/>
        </w:rPr>
        <w:tab/>
      </w:r>
      <w:r>
        <w:rPr>
          <w:lang w:val="en-US"/>
        </w:rPr>
        <w:tab/>
        <w:t>Report Assignment 4</w:t>
      </w:r>
    </w:p>
    <w:p w14:paraId="6A837A93" w14:textId="51025BA1" w:rsidR="00C65DFF" w:rsidRDefault="00C65DFF" w:rsidP="00C65DFF">
      <w:pPr>
        <w:rPr>
          <w:lang w:val="en-US"/>
        </w:rPr>
      </w:pPr>
    </w:p>
    <w:p w14:paraId="6281FD7D" w14:textId="3D95EE6D" w:rsidR="00C65DFF" w:rsidRDefault="00C65DFF" w:rsidP="00C65D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41EC48" wp14:editId="3B59FF6A">
            <wp:extent cx="5943600" cy="3318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A92FCA2" wp14:editId="6C226849">
            <wp:extent cx="5943600" cy="331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AB82" w14:textId="38AF98B4" w:rsidR="00C65DFF" w:rsidRDefault="00C65DFF" w:rsidP="00C65DFF">
      <w:pPr>
        <w:rPr>
          <w:lang w:val="en-US"/>
        </w:rPr>
      </w:pPr>
      <w:r>
        <w:rPr>
          <w:lang w:val="en-US"/>
        </w:rPr>
        <w:t>Here we can see that we will apply a function that will calculate the collision rate.</w:t>
      </w:r>
    </w:p>
    <w:p w14:paraId="4381F9C5" w14:textId="6C57E63C" w:rsidR="00A23A71" w:rsidRDefault="00A23A71" w:rsidP="00C65DFF">
      <w:pPr>
        <w:rPr>
          <w:lang w:val="en-US"/>
        </w:rPr>
      </w:pPr>
    </w:p>
    <w:p w14:paraId="03288CAD" w14:textId="0F6FB458" w:rsidR="00A23A71" w:rsidRDefault="00A23A71" w:rsidP="00C65DFF">
      <w:pPr>
        <w:rPr>
          <w:lang w:val="en-US"/>
        </w:rPr>
      </w:pPr>
    </w:p>
    <w:p w14:paraId="4B663B75" w14:textId="77465635" w:rsidR="007F253C" w:rsidRDefault="007F253C" w:rsidP="00C65DFF">
      <w:pPr>
        <w:rPr>
          <w:lang w:val="en-US"/>
        </w:rPr>
      </w:pPr>
    </w:p>
    <w:p w14:paraId="62419062" w14:textId="084CE5BC" w:rsidR="007F253C" w:rsidRDefault="007F253C" w:rsidP="00C65DFF">
      <w:pPr>
        <w:rPr>
          <w:lang w:val="en-US"/>
        </w:rPr>
      </w:pPr>
    </w:p>
    <w:p w14:paraId="09160084" w14:textId="2C1E89AB" w:rsidR="007F253C" w:rsidRDefault="007F253C" w:rsidP="00C65DFF">
      <w:pPr>
        <w:rPr>
          <w:lang w:val="en-US"/>
        </w:rPr>
      </w:pPr>
    </w:p>
    <w:p w14:paraId="2A942410" w14:textId="6B2996D1" w:rsidR="007F253C" w:rsidRDefault="007F253C" w:rsidP="00C65DF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8BC231" wp14:editId="3C89386C">
            <wp:extent cx="5943600" cy="3193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1B46" w14:textId="496ABC6B" w:rsidR="007F253C" w:rsidRDefault="007F253C" w:rsidP="00C65DFF">
      <w:pPr>
        <w:rPr>
          <w:lang w:val="en-US"/>
        </w:rPr>
      </w:pPr>
      <w:r>
        <w:rPr>
          <w:lang w:val="en-US"/>
        </w:rPr>
        <w:t>Creating the class employees by defining age, salary, name and experience.</w:t>
      </w:r>
    </w:p>
    <w:p w14:paraId="1ECB27E5" w14:textId="72C6398E" w:rsidR="007F253C" w:rsidRDefault="007F253C" w:rsidP="00C65DFF">
      <w:pPr>
        <w:rPr>
          <w:lang w:val="en-US"/>
        </w:rPr>
      </w:pPr>
    </w:p>
    <w:p w14:paraId="399AF3B9" w14:textId="543D6B71" w:rsidR="007F253C" w:rsidRDefault="0075519E" w:rsidP="00C65D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4FAF62" wp14:editId="163D3CBE">
            <wp:extent cx="5943600" cy="3158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DF4D" w14:textId="37FFF3BF" w:rsidR="007F253C" w:rsidRDefault="007F253C" w:rsidP="00C65DFF">
      <w:pPr>
        <w:rPr>
          <w:lang w:val="en-US"/>
        </w:rPr>
      </w:pPr>
    </w:p>
    <w:p w14:paraId="0585D68A" w14:textId="5B8CE229" w:rsidR="007F253C" w:rsidRDefault="007F253C" w:rsidP="00C65DFF">
      <w:pPr>
        <w:rPr>
          <w:lang w:val="en-US"/>
        </w:rPr>
      </w:pPr>
    </w:p>
    <w:p w14:paraId="46CD368E" w14:textId="49B2C27F" w:rsidR="007F253C" w:rsidRDefault="007F253C" w:rsidP="00C65DFF">
      <w:pPr>
        <w:rPr>
          <w:lang w:val="en-US"/>
        </w:rPr>
      </w:pPr>
    </w:p>
    <w:p w14:paraId="3FAF3632" w14:textId="7CF864BB" w:rsidR="007F253C" w:rsidRPr="00C65DFF" w:rsidRDefault="007F253C" w:rsidP="00C65DFF">
      <w:pPr>
        <w:rPr>
          <w:lang w:val="en-US"/>
        </w:rPr>
      </w:pPr>
      <w:r>
        <w:rPr>
          <w:lang w:val="en-US"/>
        </w:rPr>
        <w:t>There are some problems connecting the classes to the main, however they are working separately.</w:t>
      </w:r>
    </w:p>
    <w:sectPr w:rsidR="007F253C" w:rsidRPr="00C65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FF"/>
    <w:rsid w:val="00035080"/>
    <w:rsid w:val="000643DC"/>
    <w:rsid w:val="0075519E"/>
    <w:rsid w:val="007F253C"/>
    <w:rsid w:val="00A23A71"/>
    <w:rsid w:val="00C6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57FB5"/>
  <w15:chartTrackingRefBased/>
  <w15:docId w15:val="{7CB425AF-F3D5-7F48-87A8-61FC49B8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2022-11-04T11:16:00Z</dcterms:created>
  <dcterms:modified xsi:type="dcterms:W3CDTF">2022-11-05T14:15:00Z</dcterms:modified>
</cp:coreProperties>
</file>