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OIL INDIA LIMITED — SAFETY OBSERVATION</w:t>
      </w:r>
    </w:p>
    <w:p>
      <w:r>
        <w:t>Site: Moran GGS Complex</w:t>
      </w:r>
    </w:p>
    <w:p>
      <w:r>
        <w:t>Activity: Confined Space Vessel Inspection</w:t>
      </w:r>
    </w:p>
    <w:p>
      <w:r>
        <w:t>Date: 2026-08-16</w:t>
      </w:r>
    </w:p>
    <w:p>
      <w:r>
        <w:t>Observation: Confined space entry permit was signed without continuous atmospheric gas monitoring inside separator vessel V-102. Workers entered while toxic hydrocarbon fumes were still venting from purge valve.</w:t>
      </w:r>
    </w:p>
  </w:body>
</w:document>
</file>