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w:rsidR="35192738" w:rsidP="7B224F20" w:rsidRDefault="35192738" w14:paraId="74AC7D08" w14:textId="18B2709A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7B224F20" w:rsidR="3519273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Usability Testing: </w:t>
      </w:r>
      <w:r w:rsidRPr="7B224F20" w:rsidR="46D308E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Forma Add-in for Revit (Participant </w:t>
      </w:r>
      <w:r w:rsidRPr="7B224F20" w:rsidR="07492F8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3</w:t>
      </w:r>
      <w:r w:rsidRPr="7B224F20" w:rsidR="46D308E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)</w:t>
      </w:r>
    </w:p>
    <w:p w:rsidR="35192738" w:rsidP="3793C51E" w:rsidRDefault="35192738" w14:paraId="184F3948" w14:textId="5D84098A">
      <w:pPr>
        <w:spacing w:before="240" w:beforeAutospacing="off" w:after="240" w:afterAutospacing="off" w:line="279" w:lineRule="auto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3793C51E" w:rsidR="3519273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Moderator: </w:t>
      </w:r>
      <w:hyperlink r:id="Rb780700012b74927">
        <w:r w:rsidRPr="3793C51E" w:rsidR="35192738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2B579A"/>
            <w:u w:val="none"/>
            <w:lang w:val="en-US"/>
          </w:rPr>
          <w:t>@Tamira McCoy</w:t>
        </w:r>
      </w:hyperlink>
      <w:r w:rsidRPr="3793C51E" w:rsidR="3519273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3793C51E" w:rsidR="3519273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Notetaker: </w:t>
      </w:r>
      <w:r w:rsidRPr="3793C51E" w:rsidR="0699E09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Zhou Fang</w:t>
      </w:r>
      <w:r>
        <w:br/>
      </w:r>
      <w:r w:rsidRPr="3793C51E" w:rsidR="3519273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Date:</w:t>
      </w:r>
      <w:r w:rsidRPr="3793C51E" w:rsidR="6491895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April 11, 2024</w:t>
      </w:r>
    </w:p>
    <w:p w:rsidR="35192738" w:rsidP="7B224F20" w:rsidRDefault="35192738" w14:paraId="58E7B618" w14:textId="0D142D2A">
      <w:pPr>
        <w:spacing w:before="240" w:beforeAutospacing="off" w:after="240" w:afterAutospacing="off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B224F20" w:rsidR="3519273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Participant: </w:t>
      </w:r>
      <w:r w:rsidRPr="7B224F20" w:rsidR="3519273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Maria Johansson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5640"/>
        <w:gridCol w:w="5145"/>
      </w:tblGrid>
      <w:tr w:rsidR="53966B56" w:rsidTr="7B224F20" w14:paraId="08CCBAF5">
        <w:trPr>
          <w:trHeight w:val="300"/>
        </w:trPr>
        <w:tc>
          <w:tcPr>
            <w:tcW w:w="5640" w:type="dxa"/>
            <w:tcMar/>
          </w:tcPr>
          <w:p w:rsidR="13C1453D" w:rsidP="53966B56" w:rsidRDefault="13C1453D" w14:paraId="188B05DE" w14:textId="58156BC9">
            <w:pPr>
              <w:pStyle w:val="Normal"/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</w:pPr>
            <w:r w:rsidRPr="53966B56" w:rsidR="13C1453D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Task</w:t>
            </w:r>
            <w:r w:rsidRPr="53966B56" w:rsidR="7E553602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s</w:t>
            </w:r>
          </w:p>
        </w:tc>
        <w:tc>
          <w:tcPr>
            <w:tcW w:w="5145" w:type="dxa"/>
            <w:tcMar/>
          </w:tcPr>
          <w:p w:rsidR="13C1453D" w:rsidP="53966B56" w:rsidRDefault="13C1453D" w14:paraId="1F023E3F" w14:textId="6A37F406">
            <w:pPr>
              <w:pStyle w:val="Normal"/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</w:pPr>
            <w:r w:rsidRPr="53966B56" w:rsidR="13C1453D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Notes </w:t>
            </w:r>
          </w:p>
          <w:p w:rsidR="1325C666" w:rsidP="53966B56" w:rsidRDefault="1325C666" w14:paraId="1BE32B14" w14:textId="28FC8AEB">
            <w:pPr>
              <w:pStyle w:val="Normal"/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404040" w:themeColor="text1" w:themeTint="BF" w:themeShade="FF"/>
                <w:sz w:val="16"/>
                <w:szCs w:val="16"/>
                <w:lang w:val="en-US"/>
              </w:rPr>
            </w:pPr>
            <w:r w:rsidRPr="53966B56" w:rsidR="1325C666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404040" w:themeColor="text1" w:themeTint="BF" w:themeShade="FF"/>
                <w:sz w:val="16"/>
                <w:szCs w:val="16"/>
                <w:lang w:val="en-US"/>
              </w:rPr>
              <w:t xml:space="preserve">(Please include </w:t>
            </w:r>
            <w:r w:rsidRPr="53966B56" w:rsidR="4837E68E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404040" w:themeColor="text1" w:themeTint="BF" w:themeShade="FF"/>
                <w:sz w:val="16"/>
                <w:szCs w:val="16"/>
                <w:lang w:val="en-US"/>
              </w:rPr>
              <w:t xml:space="preserve">all </w:t>
            </w:r>
            <w:r w:rsidRPr="53966B56" w:rsidR="1325C666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404040" w:themeColor="text1" w:themeTint="BF" w:themeShade="FF"/>
                <w:sz w:val="16"/>
                <w:szCs w:val="16"/>
                <w:lang w:val="en-US"/>
              </w:rPr>
              <w:t>observations</w:t>
            </w:r>
            <w:r w:rsidRPr="53966B56" w:rsidR="1325C666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404040" w:themeColor="text1" w:themeTint="BF" w:themeShade="FF"/>
                <w:sz w:val="16"/>
                <w:szCs w:val="16"/>
                <w:lang w:val="en-US"/>
              </w:rPr>
              <w:t xml:space="preserve">, </w:t>
            </w:r>
            <w:r w:rsidRPr="53966B56" w:rsidR="1325C666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404040" w:themeColor="text1" w:themeTint="BF" w:themeShade="FF"/>
                <w:sz w:val="16"/>
                <w:szCs w:val="16"/>
                <w:lang w:val="en-US"/>
              </w:rPr>
              <w:t>challenges</w:t>
            </w:r>
            <w:r w:rsidRPr="53966B56" w:rsidR="1325C666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404040" w:themeColor="text1" w:themeTint="BF" w:themeShade="FF"/>
                <w:sz w:val="16"/>
                <w:szCs w:val="16"/>
                <w:lang w:val="en-US"/>
              </w:rPr>
              <w:t xml:space="preserve"> or quotes that the participants mention during the session)</w:t>
            </w:r>
          </w:p>
        </w:tc>
      </w:tr>
      <w:tr w:rsidR="53966B56" w:rsidTr="7B224F20" w14:paraId="7C483C58">
        <w:trPr>
          <w:trHeight w:val="300"/>
        </w:trPr>
        <w:tc>
          <w:tcPr>
            <w:tcW w:w="5640" w:type="dxa"/>
            <w:tcMar/>
          </w:tcPr>
          <w:p w:rsidR="13C1453D" w:rsidP="53966B56" w:rsidRDefault="13C1453D" w14:paraId="7D8284CB" w14:textId="2BC366EC">
            <w:pPr>
              <w:spacing w:before="240" w:beforeAutospacing="off" w:after="240" w:afterAutospacing="off" w:line="279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</w:pPr>
            <w:r w:rsidRPr="53966B56" w:rsidR="13C1453D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Task I</w:t>
            </w:r>
          </w:p>
          <w:p w:rsidR="13C1453D" w:rsidP="53966B56" w:rsidRDefault="13C1453D" w14:paraId="50889A4A" w14:textId="304E5A03">
            <w:pPr>
              <w:spacing w:before="240" w:beforeAutospacing="off" w:after="240" w:afterAutospacing="off" w:line="279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</w:pPr>
            <w:r w:rsidRPr="53966B56" w:rsidR="13C1453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Imagine you are looking to use the Forma add-in for Revit. You just started a project in Forma called ‘</w:t>
            </w:r>
            <w:r w:rsidRPr="53966B56" w:rsidR="13C1453D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Emile Anthoine Stadium - Paris, France’</w:t>
            </w:r>
            <w:r w:rsidRPr="53966B56" w:rsidR="13C1453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with several proposals in Forma. You have been given permission by your administrator or firm to download the add-in directly from Forma. How would you do so? </w:t>
            </w:r>
          </w:p>
          <w:p w:rsidR="13C1453D" w:rsidP="53966B56" w:rsidRDefault="13C1453D" w14:paraId="3E474421" w14:textId="5E3D47E0">
            <w:pPr>
              <w:pStyle w:val="Normal"/>
              <w:suppressLineNumbers w:val="0"/>
              <w:bidi w:val="0"/>
              <w:spacing w:before="240" w:beforeAutospacing="off" w:after="240" w:afterAutospacing="off" w:line="279" w:lineRule="auto"/>
              <w:ind w:left="0" w:right="0"/>
              <w:jc w:val="left"/>
              <w:rPr/>
            </w:pPr>
            <w:r w:rsidRPr="53966B56" w:rsidR="13C1453D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Follow-up questions</w:t>
            </w:r>
          </w:p>
          <w:p w:rsidR="13C1453D" w:rsidP="53966B56" w:rsidRDefault="13C1453D" w14:paraId="22AE3648" w14:textId="3F727E04">
            <w:pPr>
              <w:pStyle w:val="ListParagraph"/>
              <w:numPr>
                <w:ilvl w:val="0"/>
                <w:numId w:val="4"/>
              </w:numPr>
              <w:spacing w:before="240" w:beforeAutospacing="off" w:after="240" w:afterAutospacing="off" w:line="279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</w:pPr>
            <w:r w:rsidRPr="53966B56" w:rsidR="13C1453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From a scale from 1 – 5 (1 being very easy and 5 being extremely difficult) how was that process of downloading the add-in?</w:t>
            </w:r>
            <w:r>
              <w:br/>
            </w:r>
          </w:p>
          <w:p w:rsidR="6C43ECC8" w:rsidP="53966B56" w:rsidRDefault="6C43ECC8" w14:paraId="5D7153A4" w14:textId="11AAB794">
            <w:pPr>
              <w:pStyle w:val="ListParagraph"/>
              <w:numPr>
                <w:ilvl w:val="0"/>
                <w:numId w:val="4"/>
              </w:numPr>
              <w:spacing w:before="240" w:beforeAutospacing="off" w:after="240" w:afterAutospacing="off" w:line="279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</w:pPr>
            <w:r w:rsidRPr="53966B56" w:rsidR="6C43ECC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Now that you’ve downloaded the add-in, can you please open Revit. How would you go about loading </w:t>
            </w:r>
            <w:r w:rsidRPr="53966B56" w:rsidR="6C43ECC8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Proposal A </w:t>
            </w:r>
            <w:r w:rsidRPr="53966B56" w:rsidR="6C43ECC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from the Forma project ‘</w:t>
            </w:r>
            <w:r w:rsidRPr="53966B56" w:rsidR="6C43ECC8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Emile Anthoine Stadium - Paris, France’</w:t>
            </w:r>
            <w:r w:rsidRPr="53966B56" w:rsidR="6C43ECC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?</w:t>
            </w:r>
            <w:r>
              <w:br/>
            </w:r>
          </w:p>
          <w:p w:rsidR="13C1453D" w:rsidP="53966B56" w:rsidRDefault="13C1453D" w14:paraId="4F193996" w14:textId="12D8E389">
            <w:pPr>
              <w:pStyle w:val="ListParagraph"/>
              <w:numPr>
                <w:ilvl w:val="0"/>
                <w:numId w:val="4"/>
              </w:numPr>
              <w:spacing w:before="240" w:beforeAutospacing="off" w:after="240" w:afterAutospacing="off" w:line="279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</w:pPr>
            <w:r w:rsidRPr="53966B56" w:rsidR="13C1453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Now that the proposal is loaded, can you describe what you see? </w:t>
            </w:r>
            <w:r>
              <w:br/>
            </w:r>
          </w:p>
          <w:p w:rsidR="13C1453D" w:rsidP="53966B56" w:rsidRDefault="13C1453D" w14:paraId="78E37B27" w14:textId="6E5A4BFB">
            <w:pPr>
              <w:pStyle w:val="ListParagraph"/>
              <w:numPr>
                <w:ilvl w:val="0"/>
                <w:numId w:val="4"/>
              </w:numPr>
              <w:spacing w:before="240" w:beforeAutospacing="off" w:after="240" w:afterAutospacing="off" w:line="279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</w:pPr>
            <w:r w:rsidRPr="53966B56" w:rsidR="13C1453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How would you go about changing the project? </w:t>
            </w:r>
            <w:r>
              <w:br/>
            </w:r>
          </w:p>
          <w:p w:rsidR="13C1453D" w:rsidP="53966B56" w:rsidRDefault="13C1453D" w14:paraId="694D5C7D" w14:textId="45D760FD">
            <w:pPr>
              <w:pStyle w:val="ListParagraph"/>
              <w:numPr>
                <w:ilvl w:val="0"/>
                <w:numId w:val="4"/>
              </w:numPr>
              <w:spacing w:before="240" w:beforeAutospacing="off" w:after="240" w:afterAutospacing="off" w:line="279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</w:pPr>
            <w:r w:rsidRPr="53966B56" w:rsidR="13C1453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How would you go about changing the proposal from Proposal A to Proposal C?</w:t>
            </w:r>
          </w:p>
          <w:p w:rsidR="53966B56" w:rsidP="53966B56" w:rsidRDefault="53966B56" w14:paraId="11F875B6" w14:textId="1A51B395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</w:pPr>
          </w:p>
        </w:tc>
        <w:tc>
          <w:tcPr>
            <w:tcW w:w="5145" w:type="dxa"/>
            <w:tcMar/>
          </w:tcPr>
          <w:p w:rsidR="53966B56" w:rsidP="53966B56" w:rsidRDefault="53966B56" w14:paraId="64654053" w14:textId="7AC33879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</w:pPr>
          </w:p>
          <w:p w:rsidR="13C1453D" w:rsidP="09108A0B" w:rsidRDefault="13C1453D" w14:paraId="7BFE9676" w14:textId="4226EB56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4C94D8" w:themeColor="text2" w:themeTint="80" w:themeShade="FF"/>
                <w:sz w:val="20"/>
                <w:szCs w:val="20"/>
                <w:lang w:val="en-US"/>
              </w:rPr>
            </w:pPr>
            <w:r w:rsidRPr="7B224F20" w:rsidR="673ED19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E2740"/>
                <w:sz w:val="20"/>
                <w:szCs w:val="20"/>
                <w:lang w:val="en-US"/>
              </w:rPr>
              <w:t>Note taker, please insert all notes here. Please ensure this belongs to the correct participant.</w:t>
            </w:r>
          </w:p>
          <w:p w:rsidR="7B224F20" w:rsidP="7B224F20" w:rsidRDefault="7B224F20" w14:paraId="75C8990A" w14:textId="3B510354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E2740"/>
                <w:sz w:val="20"/>
                <w:szCs w:val="20"/>
                <w:lang w:val="en-US"/>
              </w:rPr>
            </w:pPr>
            <w:r>
              <w:br/>
            </w:r>
            <w:r w:rsidRPr="7B224F20" w:rsidR="1FD0055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E2740"/>
                <w:sz w:val="20"/>
                <w:szCs w:val="20"/>
                <w:lang w:val="en-US"/>
              </w:rPr>
              <w:t>Where to go and download add-in:</w:t>
            </w:r>
          </w:p>
          <w:p w:rsidR="1FD00559" w:rsidP="7B224F20" w:rsidRDefault="1FD00559" w14:paraId="094DD2DA" w14:textId="5C8245B9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E2740"/>
                <w:sz w:val="20"/>
                <w:szCs w:val="20"/>
                <w:lang w:val="en-US"/>
              </w:rPr>
            </w:pPr>
            <w:r w:rsidRPr="7B224F20" w:rsidR="1FD0055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E2740"/>
                <w:sz w:val="20"/>
                <w:szCs w:val="20"/>
                <w:lang w:val="en-US"/>
              </w:rPr>
              <w:t>-Go to the dots (besides proposal) to download it</w:t>
            </w:r>
          </w:p>
          <w:p w:rsidR="1FD00559" w:rsidP="7B224F20" w:rsidRDefault="1FD00559" w14:paraId="6E803026" w14:textId="0DDDDA72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E2740"/>
                <w:sz w:val="20"/>
                <w:szCs w:val="20"/>
                <w:lang w:val="en-US"/>
              </w:rPr>
            </w:pPr>
            <w:r w:rsidRPr="7B224F20" w:rsidR="1FD0055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E2740"/>
                <w:sz w:val="20"/>
                <w:szCs w:val="20"/>
                <w:lang w:val="en-US"/>
              </w:rPr>
              <w:t>-Preferably to see a Revit Icon on the navigation bar or the analysis bar.</w:t>
            </w:r>
          </w:p>
          <w:p w:rsidR="1FD00559" w:rsidP="7B224F20" w:rsidRDefault="1FD00559" w14:paraId="43684479" w14:textId="59C23B56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E2740"/>
                <w:sz w:val="20"/>
                <w:szCs w:val="20"/>
                <w:lang w:val="en-US"/>
              </w:rPr>
            </w:pPr>
            <w:r w:rsidRPr="7B224F20" w:rsidR="1FD0055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E2740"/>
                <w:sz w:val="20"/>
                <w:szCs w:val="20"/>
                <w:lang w:val="en-US"/>
              </w:rPr>
              <w:t>-Look for logo for Revit within Forma.</w:t>
            </w:r>
          </w:p>
          <w:p w:rsidR="53966B56" w:rsidP="09108A0B" w:rsidRDefault="53966B56" w14:paraId="4B09ACA7" w14:textId="78226797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4C94D8" w:themeColor="text2" w:themeTint="80" w:themeShade="FF"/>
                <w:sz w:val="20"/>
                <w:szCs w:val="20"/>
                <w:lang w:val="en-US"/>
              </w:rPr>
            </w:pPr>
          </w:p>
          <w:p w:rsidR="13C1453D" w:rsidP="09108A0B" w:rsidRDefault="13C1453D" w14:paraId="21E17CDB" w14:textId="1C8B04C6">
            <w:pPr>
              <w:pStyle w:val="ListParagraph"/>
              <w:numPr>
                <w:ilvl w:val="0"/>
                <w:numId w:val="9"/>
              </w:numPr>
              <w:suppressLineNumbers w:val="0"/>
              <w:bidi w:val="0"/>
              <w:spacing w:before="0" w:beforeAutospacing="off" w:after="0" w:afterAutospacing="off" w:line="279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4C94D8" w:themeColor="text2" w:themeTint="80" w:themeShade="FF"/>
                <w:sz w:val="20"/>
                <w:szCs w:val="20"/>
                <w:lang w:val="en-US"/>
              </w:rPr>
            </w:pPr>
            <w:r w:rsidRPr="7B224F20" w:rsidR="673ED19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E2740"/>
                <w:sz w:val="20"/>
                <w:szCs w:val="20"/>
                <w:lang w:val="en-US"/>
              </w:rPr>
              <w:t>Q1</w:t>
            </w:r>
          </w:p>
          <w:p w:rsidR="739E1958" w:rsidP="7B224F20" w:rsidRDefault="739E1958" w14:paraId="49E6D2B9" w14:textId="48EBFD96">
            <w:pPr>
              <w:pStyle w:val="ListParagraph"/>
              <w:numPr>
                <w:ilvl w:val="1"/>
                <w:numId w:val="9"/>
              </w:numPr>
              <w:suppressLineNumbers w:val="0"/>
              <w:bidi w:val="0"/>
              <w:spacing w:before="0" w:beforeAutospacing="off" w:after="0" w:afterAutospacing="off" w:line="279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E2740"/>
                <w:sz w:val="20"/>
                <w:szCs w:val="20"/>
                <w:lang w:val="en-US"/>
              </w:rPr>
            </w:pPr>
            <w:r w:rsidRPr="7B224F20" w:rsidR="739E195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E2740"/>
                <w:sz w:val="20"/>
                <w:szCs w:val="20"/>
                <w:lang w:val="en-US"/>
              </w:rPr>
              <w:t xml:space="preserve">Difficulty finding the icon to download, </w:t>
            </w:r>
            <w:r w:rsidRPr="7B224F20" w:rsidR="739E195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E2740"/>
                <w:sz w:val="20"/>
                <w:szCs w:val="20"/>
                <w:lang w:val="en-US"/>
              </w:rPr>
              <w:t>didn’t</w:t>
            </w:r>
            <w:r w:rsidRPr="7B224F20" w:rsidR="739E195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E2740"/>
                <w:sz w:val="20"/>
                <w:szCs w:val="20"/>
                <w:lang w:val="en-US"/>
              </w:rPr>
              <w:t xml:space="preserve"> give an actual score.</w:t>
            </w:r>
          </w:p>
          <w:p w:rsidR="13C1453D" w:rsidP="09108A0B" w:rsidRDefault="13C1453D" w14:paraId="635DE9AD" w14:textId="24BE1FFC">
            <w:pPr>
              <w:pStyle w:val="ListParagraph"/>
              <w:numPr>
                <w:ilvl w:val="0"/>
                <w:numId w:val="9"/>
              </w:numPr>
              <w:suppressLineNumbers w:val="0"/>
              <w:bidi w:val="0"/>
              <w:spacing w:before="0" w:beforeAutospacing="off" w:after="0" w:afterAutospacing="off" w:line="279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4C94D8" w:themeColor="text2" w:themeTint="80" w:themeShade="FF"/>
                <w:sz w:val="20"/>
                <w:szCs w:val="20"/>
                <w:lang w:val="en-US"/>
              </w:rPr>
            </w:pPr>
            <w:r w:rsidRPr="7B224F20" w:rsidR="673ED19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E2740"/>
                <w:sz w:val="20"/>
                <w:szCs w:val="20"/>
                <w:lang w:val="en-US"/>
              </w:rPr>
              <w:t>Q2</w:t>
            </w:r>
          </w:p>
          <w:p w:rsidR="41B42E52" w:rsidP="7B224F20" w:rsidRDefault="41B42E52" w14:paraId="08CE3873" w14:textId="4E4D54DB">
            <w:pPr>
              <w:pStyle w:val="ListParagraph"/>
              <w:numPr>
                <w:ilvl w:val="1"/>
                <w:numId w:val="9"/>
              </w:numPr>
              <w:suppressLineNumbers w:val="0"/>
              <w:bidi w:val="0"/>
              <w:spacing w:before="0" w:beforeAutospacing="off" w:after="0" w:afterAutospacing="off" w:line="279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E2740"/>
                <w:sz w:val="20"/>
                <w:szCs w:val="20"/>
                <w:lang w:val="en-US"/>
              </w:rPr>
            </w:pPr>
            <w:r w:rsidRPr="7B224F20" w:rsidR="41B42E5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E2740"/>
                <w:sz w:val="20"/>
                <w:szCs w:val="20"/>
                <w:lang w:val="en-US"/>
              </w:rPr>
              <w:t xml:space="preserve">Go to add-in and load proposal (instead of going to </w:t>
            </w:r>
            <w:r w:rsidRPr="7B224F20" w:rsidR="496791A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E2740"/>
                <w:sz w:val="20"/>
                <w:szCs w:val="20"/>
                <w:lang w:val="en-US"/>
              </w:rPr>
              <w:t>Massing</w:t>
            </w:r>
            <w:r w:rsidRPr="7B224F20" w:rsidR="41B42E5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E2740"/>
                <w:sz w:val="20"/>
                <w:szCs w:val="20"/>
                <w:lang w:val="en-US"/>
              </w:rPr>
              <w:t xml:space="preserve"> &amp; </w:t>
            </w:r>
            <w:r w:rsidRPr="7B224F20" w:rsidR="7E1FDF7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E2740"/>
                <w:sz w:val="20"/>
                <w:szCs w:val="20"/>
                <w:lang w:val="en-US"/>
              </w:rPr>
              <w:t>S</w:t>
            </w:r>
            <w:r w:rsidRPr="7B224F20" w:rsidR="41B42E5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E2740"/>
                <w:sz w:val="20"/>
                <w:szCs w:val="20"/>
                <w:lang w:val="en-US"/>
              </w:rPr>
              <w:t>ite)</w:t>
            </w:r>
          </w:p>
          <w:p w:rsidR="3F47ED71" w:rsidP="7B224F20" w:rsidRDefault="3F47ED71" w14:paraId="3887F00C" w14:textId="6147AE30">
            <w:pPr>
              <w:pStyle w:val="ListParagraph"/>
              <w:numPr>
                <w:ilvl w:val="1"/>
                <w:numId w:val="9"/>
              </w:numPr>
              <w:suppressLineNumbers w:val="0"/>
              <w:bidi w:val="0"/>
              <w:spacing w:before="0" w:beforeAutospacing="off" w:after="0" w:afterAutospacing="off" w:line="279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E2740"/>
                <w:sz w:val="20"/>
                <w:szCs w:val="20"/>
                <w:lang w:val="en-US"/>
              </w:rPr>
            </w:pPr>
            <w:r w:rsidRPr="7B224F20" w:rsidR="3F47ED7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E2740"/>
                <w:sz w:val="20"/>
                <w:szCs w:val="20"/>
                <w:lang w:val="en-US"/>
              </w:rPr>
              <w:t>The presentation</w:t>
            </w:r>
            <w:r w:rsidRPr="7B224F20" w:rsidR="0B0739B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E2740"/>
                <w:sz w:val="20"/>
                <w:szCs w:val="20"/>
                <w:lang w:val="en-US"/>
              </w:rPr>
              <w:t xml:space="preserve"> seems logical.</w:t>
            </w:r>
          </w:p>
          <w:p w:rsidR="0B0739B9" w:rsidP="7B224F20" w:rsidRDefault="0B0739B9" w14:paraId="7CF88C2D" w14:textId="7AB1BF5F">
            <w:pPr>
              <w:pStyle w:val="ListParagraph"/>
              <w:numPr>
                <w:ilvl w:val="1"/>
                <w:numId w:val="9"/>
              </w:numPr>
              <w:suppressLineNumbers w:val="0"/>
              <w:bidi w:val="0"/>
              <w:spacing w:before="0" w:beforeAutospacing="off" w:after="0" w:afterAutospacing="off" w:line="279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E2740"/>
                <w:sz w:val="20"/>
                <w:szCs w:val="20"/>
                <w:lang w:val="en-US"/>
              </w:rPr>
            </w:pPr>
            <w:r w:rsidRPr="7B224F20" w:rsidR="0B0739B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E2740"/>
                <w:sz w:val="20"/>
                <w:szCs w:val="20"/>
                <w:lang w:val="en-US"/>
              </w:rPr>
              <w:t xml:space="preserve">(If there are folders in the hub, it would be logical to see the folder in the hub instead of showing </w:t>
            </w:r>
            <w:r w:rsidRPr="7B224F20" w:rsidR="7F320A1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E2740"/>
                <w:sz w:val="20"/>
                <w:szCs w:val="20"/>
                <w:lang w:val="en-US"/>
              </w:rPr>
              <w:t>every project</w:t>
            </w:r>
            <w:r w:rsidRPr="7B224F20" w:rsidR="0B0739B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E2740"/>
                <w:sz w:val="20"/>
                <w:szCs w:val="20"/>
                <w:lang w:val="en-US"/>
              </w:rPr>
              <w:t xml:space="preserve"> in the list</w:t>
            </w:r>
            <w:r w:rsidRPr="7B224F20" w:rsidR="3047A97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E2740"/>
                <w:sz w:val="20"/>
                <w:szCs w:val="20"/>
                <w:lang w:val="en-US"/>
              </w:rPr>
              <w:t xml:space="preserve"> as the list can get </w:t>
            </w:r>
            <w:r w:rsidRPr="7B224F20" w:rsidR="3047A97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E2740"/>
                <w:sz w:val="20"/>
                <w:szCs w:val="20"/>
                <w:lang w:val="en-US"/>
              </w:rPr>
              <w:t>very long</w:t>
            </w:r>
            <w:r w:rsidRPr="7B224F20" w:rsidR="0B0739B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E2740"/>
                <w:sz w:val="20"/>
                <w:szCs w:val="20"/>
                <w:lang w:val="en-US"/>
              </w:rPr>
              <w:t>)</w:t>
            </w:r>
          </w:p>
          <w:p w:rsidR="1EAFC02A" w:rsidP="7B224F20" w:rsidRDefault="1EAFC02A" w14:paraId="424C5BA3" w14:textId="6FEEA9A6">
            <w:pPr>
              <w:pStyle w:val="ListParagraph"/>
              <w:numPr>
                <w:ilvl w:val="1"/>
                <w:numId w:val="9"/>
              </w:numPr>
              <w:suppressLineNumbers w:val="0"/>
              <w:bidi w:val="0"/>
              <w:spacing w:before="0" w:beforeAutospacing="off" w:after="0" w:afterAutospacing="off" w:line="279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E2740"/>
                <w:sz w:val="20"/>
                <w:szCs w:val="20"/>
                <w:lang w:val="en-US"/>
              </w:rPr>
            </w:pPr>
            <w:r w:rsidRPr="7B224F20" w:rsidR="1EAFC02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E2740"/>
                <w:sz w:val="20"/>
                <w:szCs w:val="20"/>
                <w:lang w:val="en-US"/>
              </w:rPr>
              <w:t xml:space="preserve">Otherwise, </w:t>
            </w:r>
            <w:r w:rsidRPr="7B224F20" w:rsidR="0B0739B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E2740"/>
                <w:sz w:val="20"/>
                <w:szCs w:val="20"/>
                <w:lang w:val="en-US"/>
              </w:rPr>
              <w:t xml:space="preserve">a search bar to search for </w:t>
            </w:r>
            <w:r w:rsidRPr="7B224F20" w:rsidR="302FD67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E2740"/>
                <w:sz w:val="20"/>
                <w:szCs w:val="20"/>
                <w:lang w:val="en-US"/>
              </w:rPr>
              <w:t>the name</w:t>
            </w:r>
            <w:r w:rsidRPr="7B224F20" w:rsidR="0B0739B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E2740"/>
                <w:sz w:val="20"/>
                <w:szCs w:val="20"/>
                <w:lang w:val="en-US"/>
              </w:rPr>
              <w:t xml:space="preserve"> of the project</w:t>
            </w:r>
            <w:r w:rsidRPr="7B224F20" w:rsidR="4FB766C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E2740"/>
                <w:sz w:val="20"/>
                <w:szCs w:val="20"/>
                <w:lang w:val="en-US"/>
              </w:rPr>
              <w:t xml:space="preserve"> would be helpful.</w:t>
            </w:r>
          </w:p>
          <w:p w:rsidR="02504CCC" w:rsidP="7B224F20" w:rsidRDefault="02504CCC" w14:paraId="4A829807" w14:textId="488AB6E1">
            <w:pPr>
              <w:pStyle w:val="ListParagraph"/>
              <w:numPr>
                <w:ilvl w:val="1"/>
                <w:numId w:val="9"/>
              </w:numPr>
              <w:suppressLineNumbers w:val="0"/>
              <w:bidi w:val="0"/>
              <w:spacing w:before="0" w:beforeAutospacing="off" w:after="0" w:afterAutospacing="off" w:line="279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E2740"/>
                <w:sz w:val="20"/>
                <w:szCs w:val="20"/>
                <w:lang w:val="en-US"/>
              </w:rPr>
            </w:pPr>
            <w:r w:rsidRPr="7B224F20" w:rsidR="02504CC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E2740"/>
                <w:sz w:val="20"/>
                <w:szCs w:val="20"/>
                <w:lang w:val="en-US"/>
              </w:rPr>
              <w:t>Some visual on Forma side beside the proposal imported to Revit would also help remind users not to edit this proposal in Forma anymore.</w:t>
            </w:r>
          </w:p>
          <w:p w:rsidR="13C1453D" w:rsidP="09108A0B" w:rsidRDefault="13C1453D" w14:paraId="7DEB14CE" w14:textId="603565D6">
            <w:pPr>
              <w:pStyle w:val="ListParagraph"/>
              <w:numPr>
                <w:ilvl w:val="0"/>
                <w:numId w:val="9"/>
              </w:numPr>
              <w:suppressLineNumbers w:val="0"/>
              <w:bidi w:val="0"/>
              <w:spacing w:before="0" w:beforeAutospacing="off" w:after="0" w:afterAutospacing="off" w:line="279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4C94D8" w:themeColor="text2" w:themeTint="80" w:themeShade="FF"/>
                <w:sz w:val="20"/>
                <w:szCs w:val="20"/>
                <w:lang w:val="en-US"/>
              </w:rPr>
            </w:pPr>
            <w:r w:rsidRPr="7B224F20" w:rsidR="673ED19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E2740"/>
                <w:sz w:val="20"/>
                <w:szCs w:val="20"/>
                <w:lang w:val="en-US"/>
              </w:rPr>
              <w:t>Q3</w:t>
            </w:r>
          </w:p>
          <w:p w:rsidR="27ED21EA" w:rsidP="7B224F20" w:rsidRDefault="27ED21EA" w14:paraId="1F4F6589" w14:textId="26E1CA5E">
            <w:pPr>
              <w:pStyle w:val="ListParagraph"/>
              <w:numPr>
                <w:ilvl w:val="1"/>
                <w:numId w:val="9"/>
              </w:numPr>
              <w:suppressLineNumbers w:val="0"/>
              <w:bidi w:val="0"/>
              <w:spacing w:before="0" w:beforeAutospacing="off" w:after="0" w:afterAutospacing="off" w:line="279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E2740"/>
                <w:sz w:val="20"/>
                <w:szCs w:val="20"/>
                <w:lang w:val="en-US"/>
              </w:rPr>
            </w:pPr>
            <w:r w:rsidRPr="7B224F20" w:rsidR="27ED21E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E2740"/>
                <w:sz w:val="20"/>
                <w:szCs w:val="20"/>
                <w:lang w:val="en-US"/>
              </w:rPr>
              <w:t>Before the load, the file is created without being able to select what can be loaded. (During the preview screen)</w:t>
            </w:r>
          </w:p>
          <w:p w:rsidR="15D8CAA2" w:rsidP="7B224F20" w:rsidRDefault="15D8CAA2" w14:paraId="1C717B33" w14:textId="1440A7D2">
            <w:pPr>
              <w:pStyle w:val="ListParagraph"/>
              <w:numPr>
                <w:ilvl w:val="1"/>
                <w:numId w:val="9"/>
              </w:numPr>
              <w:suppressLineNumbers w:val="0"/>
              <w:bidi w:val="0"/>
              <w:spacing w:before="0" w:beforeAutospacing="off" w:after="0" w:afterAutospacing="off" w:line="279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E2740"/>
                <w:sz w:val="20"/>
                <w:szCs w:val="20"/>
                <w:lang w:val="en-US"/>
              </w:rPr>
            </w:pPr>
            <w:r w:rsidRPr="7B224F20" w:rsidR="15D8CAA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E2740"/>
                <w:sz w:val="20"/>
                <w:szCs w:val="20"/>
                <w:lang w:val="en-US"/>
              </w:rPr>
              <w:t>Not understanding from the dialog screen to know for sure this is a preview screen.</w:t>
            </w:r>
          </w:p>
          <w:p w:rsidR="15D8CAA2" w:rsidP="7B224F20" w:rsidRDefault="15D8CAA2" w14:paraId="757EE09B" w14:textId="13E5B097">
            <w:pPr>
              <w:pStyle w:val="ListParagraph"/>
              <w:numPr>
                <w:ilvl w:val="1"/>
                <w:numId w:val="9"/>
              </w:numPr>
              <w:suppressLineNumbers w:val="0"/>
              <w:bidi w:val="0"/>
              <w:spacing w:before="0" w:beforeAutospacing="off" w:after="0" w:afterAutospacing="off" w:line="279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E2740"/>
                <w:sz w:val="20"/>
                <w:szCs w:val="20"/>
                <w:lang w:val="en-US"/>
              </w:rPr>
            </w:pPr>
            <w:r w:rsidRPr="7B224F20" w:rsidR="15D8CAA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E2740"/>
                <w:sz w:val="20"/>
                <w:szCs w:val="20"/>
                <w:lang w:val="en-US"/>
              </w:rPr>
              <w:t xml:space="preserve">Like the idea of the preview. </w:t>
            </w:r>
          </w:p>
          <w:p w:rsidR="15D8CAA2" w:rsidP="7B224F20" w:rsidRDefault="15D8CAA2" w14:paraId="3819A97E" w14:textId="50C317B5">
            <w:pPr>
              <w:pStyle w:val="ListParagraph"/>
              <w:numPr>
                <w:ilvl w:val="1"/>
                <w:numId w:val="9"/>
              </w:numPr>
              <w:suppressLineNumbers w:val="0"/>
              <w:bidi w:val="0"/>
              <w:spacing w:before="0" w:beforeAutospacing="off" w:after="0" w:afterAutospacing="off" w:line="279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E2740"/>
                <w:sz w:val="20"/>
                <w:szCs w:val="20"/>
                <w:lang w:val="en-US"/>
              </w:rPr>
            </w:pPr>
            <w:r w:rsidRPr="7B224F20" w:rsidR="15D8CAA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E2740"/>
                <w:sz w:val="20"/>
                <w:szCs w:val="20"/>
                <w:lang w:val="en-US"/>
              </w:rPr>
              <w:t>Checking or unchecking boxes should ideally change the preview.</w:t>
            </w:r>
          </w:p>
          <w:p w:rsidR="15D8CAA2" w:rsidP="7B224F20" w:rsidRDefault="15D8CAA2" w14:paraId="130A9AFF" w14:textId="323C226A">
            <w:pPr>
              <w:pStyle w:val="ListParagraph"/>
              <w:numPr>
                <w:ilvl w:val="1"/>
                <w:numId w:val="9"/>
              </w:numPr>
              <w:suppressLineNumbers w:val="0"/>
              <w:bidi w:val="0"/>
              <w:spacing w:before="0" w:beforeAutospacing="off" w:after="0" w:afterAutospacing="off" w:line="279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E2740"/>
                <w:sz w:val="20"/>
                <w:szCs w:val="20"/>
                <w:lang w:val="en-US"/>
              </w:rPr>
            </w:pPr>
            <w:r w:rsidRPr="7B224F20" w:rsidR="15D8CAA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E2740"/>
                <w:sz w:val="20"/>
                <w:szCs w:val="20"/>
                <w:lang w:val="en-US"/>
              </w:rPr>
              <w:t xml:space="preserve">Great to have the same symbols associated with each icon in </w:t>
            </w:r>
            <w:r w:rsidRPr="7B224F20" w:rsidR="15D8CAA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E2740"/>
                <w:sz w:val="20"/>
                <w:szCs w:val="20"/>
                <w:lang w:val="en-US"/>
              </w:rPr>
              <w:t>Form</w:t>
            </w:r>
            <w:r w:rsidRPr="7B224F20" w:rsidR="15D8CAA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E2740"/>
                <w:sz w:val="20"/>
                <w:szCs w:val="20"/>
                <w:lang w:val="en-US"/>
              </w:rPr>
              <w:t>a.</w:t>
            </w:r>
          </w:p>
          <w:p w:rsidR="13C1453D" w:rsidP="09108A0B" w:rsidRDefault="13C1453D" w14:paraId="00874332" w14:textId="15BEFE7A">
            <w:pPr>
              <w:pStyle w:val="ListParagraph"/>
              <w:numPr>
                <w:ilvl w:val="0"/>
                <w:numId w:val="9"/>
              </w:numPr>
              <w:suppressLineNumbers w:val="0"/>
              <w:bidi w:val="0"/>
              <w:spacing w:before="0" w:beforeAutospacing="off" w:after="0" w:afterAutospacing="off" w:line="279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4C94D8" w:themeColor="text2" w:themeTint="80" w:themeShade="FF"/>
                <w:sz w:val="20"/>
                <w:szCs w:val="20"/>
                <w:lang w:val="en-US"/>
              </w:rPr>
            </w:pPr>
            <w:r w:rsidRPr="7B224F20" w:rsidR="673ED19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E2740"/>
                <w:sz w:val="20"/>
                <w:szCs w:val="20"/>
                <w:lang w:val="en-US"/>
              </w:rPr>
              <w:t>Q4</w:t>
            </w:r>
          </w:p>
          <w:p w:rsidR="1DFE0621" w:rsidP="7B224F20" w:rsidRDefault="1DFE0621" w14:paraId="5E6A59A2" w14:textId="31B0E71B">
            <w:pPr>
              <w:pStyle w:val="ListParagraph"/>
              <w:numPr>
                <w:ilvl w:val="1"/>
                <w:numId w:val="9"/>
              </w:numPr>
              <w:suppressLineNumbers w:val="0"/>
              <w:bidi w:val="0"/>
              <w:spacing w:before="0" w:beforeAutospacing="off" w:after="0" w:afterAutospacing="off" w:line="279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E2740"/>
                <w:sz w:val="20"/>
                <w:szCs w:val="20"/>
                <w:lang w:val="en-US"/>
              </w:rPr>
            </w:pPr>
            <w:r w:rsidRPr="7B224F20" w:rsidR="1DFE062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E2740"/>
                <w:sz w:val="20"/>
                <w:szCs w:val="20"/>
                <w:lang w:val="en-US"/>
              </w:rPr>
              <w:t>Wanted to click on the title name and change the project</w:t>
            </w:r>
            <w:r w:rsidRPr="7B224F20" w:rsidR="07835DC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E2740"/>
                <w:sz w:val="20"/>
                <w:szCs w:val="20"/>
                <w:lang w:val="en-US"/>
              </w:rPr>
              <w:t xml:space="preserve"> using a </w:t>
            </w:r>
            <w:r w:rsidRPr="7B224F20" w:rsidR="07835DC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E2740"/>
                <w:sz w:val="20"/>
                <w:szCs w:val="20"/>
                <w:lang w:val="en-US"/>
              </w:rPr>
              <w:t>drop down</w:t>
            </w:r>
            <w:r w:rsidRPr="7B224F20" w:rsidR="07835DC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E2740"/>
                <w:sz w:val="20"/>
                <w:szCs w:val="20"/>
                <w:lang w:val="en-US"/>
              </w:rPr>
              <w:t xml:space="preserve"> menu.</w:t>
            </w:r>
            <w:r w:rsidRPr="7B224F20" w:rsidR="1DFE062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E2740"/>
                <w:sz w:val="20"/>
                <w:szCs w:val="20"/>
                <w:lang w:val="en-US"/>
              </w:rPr>
              <w:t xml:space="preserve"> (same way as changing the proposal).</w:t>
            </w:r>
          </w:p>
          <w:p w:rsidR="67A328A4" w:rsidP="7B224F20" w:rsidRDefault="67A328A4" w14:paraId="2E349145" w14:textId="3DECCCF9">
            <w:pPr>
              <w:pStyle w:val="ListParagraph"/>
              <w:numPr>
                <w:ilvl w:val="1"/>
                <w:numId w:val="9"/>
              </w:numPr>
              <w:suppressLineNumbers w:val="0"/>
              <w:bidi w:val="0"/>
              <w:spacing w:before="0" w:beforeAutospacing="off" w:after="0" w:afterAutospacing="off" w:line="279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E2740"/>
                <w:sz w:val="20"/>
                <w:szCs w:val="20"/>
                <w:lang w:val="en-US"/>
              </w:rPr>
            </w:pPr>
            <w:r w:rsidRPr="7B224F20" w:rsidR="67A328A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E2740"/>
                <w:sz w:val="20"/>
                <w:szCs w:val="20"/>
                <w:lang w:val="en-US"/>
              </w:rPr>
              <w:t xml:space="preserve">Otherwise, arrow in front of the </w:t>
            </w:r>
            <w:r w:rsidRPr="7B224F20" w:rsidR="67A328A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E2740"/>
                <w:sz w:val="20"/>
                <w:szCs w:val="20"/>
                <w:lang w:val="en-US"/>
              </w:rPr>
              <w:t>name  (</w:t>
            </w:r>
            <w:r w:rsidRPr="7B224F20" w:rsidR="67A328A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E2740"/>
                <w:sz w:val="20"/>
                <w:szCs w:val="20"/>
                <w:lang w:val="en-US"/>
              </w:rPr>
              <w:t>&lt;) to go back to the selection screen.</w:t>
            </w:r>
          </w:p>
          <w:p w:rsidR="3CF16E20" w:rsidP="7B224F20" w:rsidRDefault="3CF16E20" w14:paraId="5943E15B" w14:textId="3EC5343A">
            <w:pPr>
              <w:pStyle w:val="ListParagraph"/>
              <w:numPr>
                <w:ilvl w:val="1"/>
                <w:numId w:val="9"/>
              </w:numPr>
              <w:suppressLineNumbers w:val="0"/>
              <w:bidi w:val="0"/>
              <w:spacing w:before="0" w:beforeAutospacing="off" w:after="0" w:afterAutospacing="off" w:line="279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E2740"/>
                <w:sz w:val="20"/>
                <w:szCs w:val="20"/>
                <w:lang w:val="en-US"/>
              </w:rPr>
            </w:pPr>
            <w:r w:rsidRPr="7B224F20" w:rsidR="3CF16E2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E2740"/>
                <w:sz w:val="20"/>
                <w:szCs w:val="20"/>
                <w:lang w:val="en-US"/>
              </w:rPr>
              <w:t>Currently, user may just close the window to try and reload the project.</w:t>
            </w:r>
          </w:p>
          <w:p w:rsidR="13C1453D" w:rsidP="09108A0B" w:rsidRDefault="13C1453D" w14:paraId="2CDF5055" w14:textId="12BD201B">
            <w:pPr>
              <w:pStyle w:val="ListParagraph"/>
              <w:numPr>
                <w:ilvl w:val="0"/>
                <w:numId w:val="9"/>
              </w:numPr>
              <w:suppressLineNumbers w:val="0"/>
              <w:bidi w:val="0"/>
              <w:spacing w:before="0" w:beforeAutospacing="off" w:after="0" w:afterAutospacing="off" w:line="279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4C94D8" w:themeColor="text2" w:themeTint="80" w:themeShade="FF"/>
                <w:sz w:val="20"/>
                <w:szCs w:val="20"/>
                <w:lang w:val="en-US"/>
              </w:rPr>
            </w:pPr>
            <w:r w:rsidRPr="7B224F20" w:rsidR="673ED19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E2740"/>
                <w:sz w:val="20"/>
                <w:szCs w:val="20"/>
                <w:lang w:val="en-US"/>
              </w:rPr>
              <w:t>Q5</w:t>
            </w:r>
          </w:p>
          <w:p w:rsidR="1C9932B9" w:rsidP="7B224F20" w:rsidRDefault="1C9932B9" w14:paraId="3D56C67F" w14:textId="156E5BEF">
            <w:pPr>
              <w:pStyle w:val="ListParagraph"/>
              <w:numPr>
                <w:ilvl w:val="1"/>
                <w:numId w:val="9"/>
              </w:numPr>
              <w:suppressLineNumbers w:val="0"/>
              <w:bidi w:val="0"/>
              <w:spacing w:before="0" w:beforeAutospacing="off" w:after="0" w:afterAutospacing="off" w:line="279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E2740"/>
                <w:sz w:val="20"/>
                <w:szCs w:val="20"/>
                <w:lang w:val="en-US"/>
              </w:rPr>
            </w:pPr>
            <w:r w:rsidRPr="7B224F20" w:rsidR="1C9932B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E2740"/>
                <w:sz w:val="20"/>
                <w:szCs w:val="20"/>
                <w:lang w:val="en-US"/>
              </w:rPr>
              <w:t>User selected proposal C as expected in the drop down menu.</w:t>
            </w:r>
          </w:p>
          <w:p w:rsidR="53966B56" w:rsidP="09108A0B" w:rsidRDefault="53966B56" w14:paraId="20FD2780" w14:textId="5FA18AC7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4C94D8" w:themeColor="text2" w:themeTint="80" w:themeShade="FF"/>
                <w:sz w:val="20"/>
                <w:szCs w:val="20"/>
                <w:lang w:val="en-US"/>
              </w:rPr>
            </w:pPr>
          </w:p>
          <w:p w:rsidR="13C1453D" w:rsidP="09108A0B" w:rsidRDefault="13C1453D" w14:paraId="1CCDF5BC" w14:textId="18AE9E7D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4C94D8" w:themeColor="text2" w:themeTint="80" w:themeShade="FF"/>
                <w:sz w:val="20"/>
                <w:szCs w:val="20"/>
                <w:lang w:val="en-US"/>
              </w:rPr>
            </w:pPr>
            <w:r w:rsidRPr="09108A0B" w:rsidR="13C1453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4C94D8" w:themeColor="text2" w:themeTint="80" w:themeShade="FF"/>
                <w:sz w:val="20"/>
                <w:szCs w:val="20"/>
                <w:lang w:val="en-US"/>
              </w:rPr>
              <w:t>^ Skip question if it was unanswered</w:t>
            </w:r>
          </w:p>
        </w:tc>
      </w:tr>
      <w:tr w:rsidR="53966B56" w:rsidTr="7B224F20" w14:paraId="74CEE900">
        <w:trPr>
          <w:trHeight w:val="300"/>
        </w:trPr>
        <w:tc>
          <w:tcPr>
            <w:tcW w:w="5640" w:type="dxa"/>
            <w:tcMar/>
          </w:tcPr>
          <w:p w:rsidR="13C1453D" w:rsidP="53966B56" w:rsidRDefault="13C1453D" w14:paraId="3D6C5C8D" w14:textId="0A79F5BE">
            <w:pPr>
              <w:spacing w:before="240" w:beforeAutospacing="off" w:after="240" w:afterAutospacing="off" w:line="279" w:lineRule="auto"/>
              <w:ind w:left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</w:pPr>
            <w:r w:rsidRPr="53966B56" w:rsidR="13C1453D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Task II </w:t>
            </w:r>
          </w:p>
          <w:p w:rsidR="13C1453D" w:rsidP="53966B56" w:rsidRDefault="13C1453D" w14:paraId="1ACB8FB9" w14:textId="3DF5D8DF">
            <w:pPr>
              <w:pStyle w:val="Normal"/>
              <w:spacing w:before="240" w:beforeAutospacing="off" w:after="240" w:afterAutospacing="off" w:line="279" w:lineRule="auto"/>
              <w:ind w:left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</w:pPr>
            <w:r w:rsidRPr="53966B56" w:rsidR="13C1453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Imagine </w:t>
            </w:r>
            <w:r w:rsidRPr="53966B56" w:rsidR="13C1453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you’ve</w:t>
            </w:r>
            <w:r w:rsidRPr="53966B56" w:rsidR="13C1453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just </w:t>
            </w:r>
            <w:r w:rsidRPr="53966B56" w:rsidR="13C1453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went</w:t>
            </w:r>
            <w:r w:rsidRPr="53966B56" w:rsidR="13C1453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back </w:t>
            </w:r>
            <w:r w:rsidRPr="53966B56" w:rsidR="13C1453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into</w:t>
            </w:r>
            <w:r w:rsidRPr="53966B56" w:rsidR="13C1453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Forma and added new geometry and vegetation to</w:t>
            </w:r>
            <w:r w:rsidRPr="53966B56" w:rsidR="13C1453D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Proposal A.</w:t>
            </w:r>
            <w:r w:rsidRPr="53966B56" w:rsidR="13C1453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How would you bring those </w:t>
            </w:r>
            <w:r w:rsidRPr="53966B56" w:rsidR="13C1453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new changes</w:t>
            </w:r>
            <w:r w:rsidRPr="53966B56" w:rsidR="13C1453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into Revit? </w:t>
            </w:r>
            <w:r>
              <w:br/>
            </w:r>
            <w:r>
              <w:br/>
            </w:r>
            <w:r w:rsidRPr="53966B56" w:rsidR="13C1453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6A6A6" w:themeColor="background1" w:themeTint="FF" w:themeShade="A6"/>
                <w:sz w:val="20"/>
                <w:szCs w:val="20"/>
                <w:lang w:val="en-US"/>
              </w:rPr>
              <w:t>(If they are struggling, ask them how they would imagine it working. Then provide guidance on what the expectation was.)</w:t>
            </w:r>
          </w:p>
          <w:p w:rsidR="13C1453D" w:rsidP="53966B56" w:rsidRDefault="13C1453D" w14:paraId="2A9C2D2A" w14:textId="279B672F">
            <w:pPr>
              <w:pStyle w:val="Normal"/>
              <w:suppressLineNumbers w:val="0"/>
              <w:bidi w:val="0"/>
              <w:spacing w:before="240" w:beforeAutospacing="off" w:after="240" w:afterAutospacing="off" w:line="279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</w:pPr>
            <w:r w:rsidRPr="53966B56" w:rsidR="13C1453D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Follow-up questions</w:t>
            </w:r>
          </w:p>
          <w:p w:rsidR="13C1453D" w:rsidP="53966B56" w:rsidRDefault="13C1453D" w14:paraId="2B0CAB4E" w14:textId="224F6107">
            <w:pPr>
              <w:pStyle w:val="ListParagraph"/>
              <w:numPr>
                <w:ilvl w:val="0"/>
                <w:numId w:val="10"/>
              </w:numPr>
              <w:spacing w:before="240" w:beforeAutospacing="off" w:after="240" w:afterAutospacing="off" w:line="279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</w:pPr>
            <w:r w:rsidRPr="53966B56" w:rsidR="13C1453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Was this the behavior you expected when clicking the ‘refresh’ icon? </w:t>
            </w:r>
            <w:r>
              <w:br/>
            </w:r>
          </w:p>
          <w:p w:rsidR="13C1453D" w:rsidP="53966B56" w:rsidRDefault="13C1453D" w14:paraId="692B915D" w14:textId="1468BADA">
            <w:pPr>
              <w:pStyle w:val="ListParagraph"/>
              <w:numPr>
                <w:ilvl w:val="0"/>
                <w:numId w:val="10"/>
              </w:numPr>
              <w:spacing w:before="240" w:beforeAutospacing="off" w:after="240" w:afterAutospacing="off" w:line="279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</w:pPr>
            <w:r w:rsidRPr="53966B56" w:rsidR="13C1453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How would you go about removing Forma elements if you didn’t want to see it on your canvas? </w:t>
            </w:r>
            <w:r>
              <w:br/>
            </w:r>
          </w:p>
          <w:p w:rsidR="13C1453D" w:rsidP="53966B56" w:rsidRDefault="13C1453D" w14:paraId="51368E2A" w14:textId="3D9493DE">
            <w:pPr>
              <w:pStyle w:val="ListParagraph"/>
              <w:numPr>
                <w:ilvl w:val="0"/>
                <w:numId w:val="10"/>
              </w:numPr>
              <w:spacing w:before="240" w:beforeAutospacing="off" w:after="240" w:afterAutospacing="off" w:line="279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</w:pPr>
            <w:r w:rsidRPr="53966B56" w:rsidR="13C1453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Thinking out loud, now that the Forma proposal preview is loaded. What actions would you take next?</w:t>
            </w:r>
          </w:p>
          <w:p w:rsidR="53966B56" w:rsidP="53966B56" w:rsidRDefault="53966B56" w14:paraId="26A4E963" w14:textId="2E2C1861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</w:pPr>
          </w:p>
        </w:tc>
        <w:tc>
          <w:tcPr>
            <w:tcW w:w="5145" w:type="dxa"/>
            <w:tcMar/>
          </w:tcPr>
          <w:p w:rsidR="53966B56" w:rsidP="53966B56" w:rsidRDefault="53966B56" w14:paraId="737B33D6" w14:textId="619EC04C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15E99" w:themeColor="text2" w:themeTint="BF" w:themeShade="FF"/>
                <w:sz w:val="20"/>
                <w:szCs w:val="20"/>
                <w:lang w:val="en-US"/>
              </w:rPr>
            </w:pPr>
          </w:p>
          <w:p w:rsidR="13C1453D" w:rsidP="09108A0B" w:rsidRDefault="13C1453D" w14:paraId="3B193944" w14:textId="42722FB5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4C94D8" w:themeColor="text2" w:themeTint="80" w:themeShade="FF"/>
                <w:sz w:val="20"/>
                <w:szCs w:val="20"/>
                <w:lang w:val="en-US"/>
              </w:rPr>
            </w:pPr>
            <w:r w:rsidRPr="09108A0B" w:rsidR="13C1453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4C94D8" w:themeColor="text2" w:themeTint="80" w:themeShade="FF"/>
                <w:sz w:val="20"/>
                <w:szCs w:val="20"/>
                <w:lang w:val="en-US"/>
              </w:rPr>
              <w:t>Task notes</w:t>
            </w:r>
          </w:p>
          <w:p w:rsidR="53966B56" w:rsidP="7B224F20" w:rsidRDefault="53966B56" w14:paraId="1F49D953" w14:textId="3193BF7E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E2740" w:themeColor="text2" w:themeTint="80" w:themeShade="FF"/>
                <w:sz w:val="20"/>
                <w:szCs w:val="20"/>
                <w:lang w:val="en-US"/>
              </w:rPr>
            </w:pPr>
          </w:p>
          <w:p w:rsidR="228FFB65" w:rsidP="7B224F20" w:rsidRDefault="228FFB65" w14:paraId="450094A5" w14:textId="6B243962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E2740"/>
                <w:sz w:val="20"/>
                <w:szCs w:val="20"/>
                <w:lang w:val="en-US"/>
              </w:rPr>
            </w:pPr>
            <w:r w:rsidRPr="7B224F20" w:rsidR="228FFB6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E2740"/>
                <w:sz w:val="20"/>
                <w:szCs w:val="20"/>
                <w:lang w:val="en-US"/>
              </w:rPr>
              <w:t xml:space="preserve">User would click on the refresh button </w:t>
            </w:r>
            <w:r w:rsidRPr="7B224F20" w:rsidR="228FFB6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E2740"/>
                <w:sz w:val="20"/>
                <w:szCs w:val="20"/>
                <w:lang w:val="en-US"/>
              </w:rPr>
              <w:t>that’s</w:t>
            </w:r>
            <w:r w:rsidRPr="7B224F20" w:rsidR="228FFB6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E2740"/>
                <w:sz w:val="20"/>
                <w:szCs w:val="20"/>
                <w:lang w:val="en-US"/>
              </w:rPr>
              <w:t xml:space="preserve"> currently available in the design to bring in the latest proposal.</w:t>
            </w:r>
          </w:p>
          <w:p w:rsidR="7B224F20" w:rsidP="7B224F20" w:rsidRDefault="7B224F20" w14:paraId="45BB333D" w14:textId="15523614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E2740"/>
                <w:sz w:val="20"/>
                <w:szCs w:val="20"/>
                <w:lang w:val="en-US"/>
              </w:rPr>
            </w:pPr>
          </w:p>
          <w:p w:rsidR="13C1453D" w:rsidP="09108A0B" w:rsidRDefault="13C1453D" w14:paraId="3990B00F" w14:textId="1C8B04C6">
            <w:pPr>
              <w:pStyle w:val="ListParagraph"/>
              <w:numPr>
                <w:ilvl w:val="0"/>
                <w:numId w:val="9"/>
              </w:numPr>
              <w:suppressLineNumbers w:val="0"/>
              <w:bidi w:val="0"/>
              <w:spacing w:before="0" w:beforeAutospacing="off" w:after="0" w:afterAutospacing="off" w:line="279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4C94D8" w:themeColor="text2" w:themeTint="80" w:themeShade="FF"/>
                <w:sz w:val="20"/>
                <w:szCs w:val="20"/>
                <w:lang w:val="en-US"/>
              </w:rPr>
            </w:pPr>
            <w:r w:rsidRPr="7B224F20" w:rsidR="673ED19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E2740"/>
                <w:sz w:val="20"/>
                <w:szCs w:val="20"/>
                <w:lang w:val="en-US"/>
              </w:rPr>
              <w:t>Q1</w:t>
            </w:r>
          </w:p>
          <w:p w:rsidR="47460D17" w:rsidP="7B224F20" w:rsidRDefault="47460D17" w14:paraId="4C5D5D3A" w14:textId="0CC74234">
            <w:pPr>
              <w:pStyle w:val="ListParagraph"/>
              <w:numPr>
                <w:ilvl w:val="1"/>
                <w:numId w:val="9"/>
              </w:numPr>
              <w:suppressLineNumbers w:val="0"/>
              <w:bidi w:val="0"/>
              <w:spacing w:before="0" w:beforeAutospacing="off" w:after="0" w:afterAutospacing="off" w:line="279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E2740"/>
                <w:sz w:val="20"/>
                <w:szCs w:val="20"/>
                <w:lang w:val="en-US"/>
              </w:rPr>
            </w:pPr>
            <w:r w:rsidRPr="7B224F20" w:rsidR="47460D1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E2740"/>
                <w:sz w:val="20"/>
                <w:szCs w:val="20"/>
                <w:lang w:val="en-US"/>
              </w:rPr>
              <w:t xml:space="preserve">Not particularly, as the </w:t>
            </w:r>
            <w:r w:rsidRPr="7B224F20" w:rsidR="47460D1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E2740"/>
                <w:sz w:val="20"/>
                <w:szCs w:val="20"/>
                <w:lang w:val="en-US"/>
              </w:rPr>
              <w:t>IE</w:t>
            </w:r>
            <w:r w:rsidRPr="7B224F20" w:rsidR="47460D1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E2740"/>
                <w:sz w:val="20"/>
                <w:szCs w:val="20"/>
                <w:lang w:val="en-US"/>
              </w:rPr>
              <w:t xml:space="preserve"> would expect you </w:t>
            </w:r>
            <w:r w:rsidRPr="7B224F20" w:rsidR="47460D1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E2740"/>
                <w:sz w:val="20"/>
                <w:szCs w:val="20"/>
                <w:lang w:val="en-US"/>
              </w:rPr>
              <w:t>shouldn’t</w:t>
            </w:r>
            <w:r w:rsidRPr="7B224F20" w:rsidR="47460D1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E2740"/>
                <w:sz w:val="20"/>
                <w:szCs w:val="20"/>
                <w:lang w:val="en-US"/>
              </w:rPr>
              <w:t xml:space="preserve"> be able to change the Forma proposal after importing to Revit.</w:t>
            </w:r>
          </w:p>
          <w:p w:rsidR="6635C748" w:rsidP="7B224F20" w:rsidRDefault="6635C748" w14:paraId="21219C91" w14:textId="76BD6004">
            <w:pPr>
              <w:pStyle w:val="ListParagraph"/>
              <w:numPr>
                <w:ilvl w:val="1"/>
                <w:numId w:val="9"/>
              </w:numPr>
              <w:suppressLineNumbers w:val="0"/>
              <w:bidi w:val="0"/>
              <w:spacing w:before="0" w:beforeAutospacing="off" w:after="0" w:afterAutospacing="off" w:line="279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E2740"/>
                <w:sz w:val="20"/>
                <w:szCs w:val="20"/>
                <w:lang w:val="en-US"/>
              </w:rPr>
            </w:pPr>
            <w:r w:rsidRPr="7B224F20" w:rsidR="6635C74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E2740"/>
                <w:sz w:val="20"/>
                <w:szCs w:val="20"/>
                <w:lang w:val="en-US"/>
              </w:rPr>
              <w:t>The button can</w:t>
            </w:r>
            <w:r w:rsidRPr="7B224F20" w:rsidR="3CAB470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E2740"/>
                <w:sz w:val="20"/>
                <w:szCs w:val="20"/>
                <w:lang w:val="en-US"/>
              </w:rPr>
              <w:t xml:space="preserve"> be useful during iterative design process. </w:t>
            </w:r>
            <w:r w:rsidRPr="7B224F20" w:rsidR="3CAB470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E2740"/>
                <w:sz w:val="20"/>
                <w:szCs w:val="20"/>
                <w:lang w:val="en-US"/>
              </w:rPr>
              <w:t>I.E</w:t>
            </w:r>
            <w:r w:rsidRPr="7B224F20" w:rsidR="3CAB470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E2740"/>
                <w:sz w:val="20"/>
                <w:szCs w:val="20"/>
                <w:lang w:val="en-US"/>
              </w:rPr>
              <w:t xml:space="preserve"> client asks the main building to split into two smaller buildings.</w:t>
            </w:r>
          </w:p>
          <w:p w:rsidR="17E8B339" w:rsidP="7B224F20" w:rsidRDefault="17E8B339" w14:paraId="2DE11C69" w14:textId="1BA6D35B">
            <w:pPr>
              <w:pStyle w:val="ListParagraph"/>
              <w:numPr>
                <w:ilvl w:val="1"/>
                <w:numId w:val="9"/>
              </w:numPr>
              <w:suppressLineNumbers w:val="0"/>
              <w:bidi w:val="0"/>
              <w:spacing w:before="0" w:beforeAutospacing="off" w:after="0" w:afterAutospacing="off" w:line="279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E2740"/>
                <w:sz w:val="20"/>
                <w:szCs w:val="20"/>
                <w:lang w:val="en-US"/>
              </w:rPr>
            </w:pPr>
            <w:r w:rsidRPr="7B224F20" w:rsidR="17E8B33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E2740"/>
                <w:sz w:val="20"/>
                <w:szCs w:val="20"/>
                <w:lang w:val="en-US"/>
              </w:rPr>
              <w:t>Finding the refresh to be a little confusing.</w:t>
            </w:r>
          </w:p>
          <w:p w:rsidR="3371E7DD" w:rsidP="7B224F20" w:rsidRDefault="3371E7DD" w14:paraId="3131BE95" w14:textId="5F112A05">
            <w:pPr>
              <w:pStyle w:val="ListParagraph"/>
              <w:numPr>
                <w:ilvl w:val="1"/>
                <w:numId w:val="9"/>
              </w:numPr>
              <w:suppressLineNumbers w:val="0"/>
              <w:bidi w:val="0"/>
              <w:spacing w:before="0" w:beforeAutospacing="off" w:after="0" w:afterAutospacing="off" w:line="279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E2740"/>
                <w:sz w:val="20"/>
                <w:szCs w:val="20"/>
                <w:lang w:val="en-US"/>
              </w:rPr>
            </w:pPr>
            <w:r w:rsidRPr="7B224F20" w:rsidR="3371E7D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E2740"/>
                <w:sz w:val="20"/>
                <w:szCs w:val="20"/>
                <w:lang w:val="en-US"/>
              </w:rPr>
              <w:t>However, as a user, the expectation</w:t>
            </w:r>
            <w:r w:rsidRPr="7B224F20" w:rsidR="3371E7D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E2740"/>
                <w:sz w:val="20"/>
                <w:szCs w:val="20"/>
                <w:lang w:val="en-US"/>
              </w:rPr>
              <w:t xml:space="preserve"> is that clicking on Convert to Revit Objects should </w:t>
            </w:r>
            <w:r w:rsidRPr="7B224F20" w:rsidR="3371E7D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E2740"/>
                <w:sz w:val="20"/>
                <w:szCs w:val="20"/>
                <w:lang w:val="en-US"/>
              </w:rPr>
              <w:t>bring</w:t>
            </w:r>
            <w:r w:rsidRPr="7B224F20" w:rsidR="3371E7D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E2740"/>
                <w:sz w:val="20"/>
                <w:szCs w:val="20"/>
                <w:lang w:val="en-US"/>
              </w:rPr>
              <w:t xml:space="preserve"> in the latest proposal.</w:t>
            </w:r>
          </w:p>
          <w:p w:rsidR="13C1453D" w:rsidP="09108A0B" w:rsidRDefault="13C1453D" w14:paraId="420AF490" w14:textId="24BE1FFC">
            <w:pPr>
              <w:pStyle w:val="ListParagraph"/>
              <w:numPr>
                <w:ilvl w:val="0"/>
                <w:numId w:val="9"/>
              </w:numPr>
              <w:suppressLineNumbers w:val="0"/>
              <w:bidi w:val="0"/>
              <w:spacing w:before="0" w:beforeAutospacing="off" w:after="0" w:afterAutospacing="off" w:line="279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4C94D8" w:themeColor="text2" w:themeTint="80" w:themeShade="FF"/>
                <w:sz w:val="20"/>
                <w:szCs w:val="20"/>
                <w:lang w:val="en-US"/>
              </w:rPr>
            </w:pPr>
            <w:r w:rsidRPr="7B224F20" w:rsidR="673ED19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E2740"/>
                <w:sz w:val="20"/>
                <w:szCs w:val="20"/>
                <w:lang w:val="en-US"/>
              </w:rPr>
              <w:t>Q2</w:t>
            </w:r>
          </w:p>
          <w:p w:rsidR="00984F88" w:rsidP="7B224F20" w:rsidRDefault="00984F88" w14:paraId="2B53BBAB" w14:textId="7D2294C6">
            <w:pPr>
              <w:pStyle w:val="ListParagraph"/>
              <w:numPr>
                <w:ilvl w:val="1"/>
                <w:numId w:val="9"/>
              </w:numPr>
              <w:suppressLineNumbers w:val="0"/>
              <w:bidi w:val="0"/>
              <w:spacing w:before="0" w:beforeAutospacing="off" w:after="0" w:afterAutospacing="off" w:line="279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E2740"/>
                <w:sz w:val="20"/>
                <w:szCs w:val="20"/>
                <w:lang w:val="en-US"/>
              </w:rPr>
            </w:pPr>
            <w:r w:rsidRPr="7B224F20" w:rsidR="00984F8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E2740"/>
                <w:sz w:val="20"/>
                <w:szCs w:val="20"/>
                <w:lang w:val="en-US"/>
              </w:rPr>
              <w:t>Unchecking the box.</w:t>
            </w:r>
          </w:p>
          <w:p w:rsidR="3E195334" w:rsidP="7B224F20" w:rsidRDefault="3E195334" w14:paraId="51BEC3EA" w14:textId="79615041">
            <w:pPr>
              <w:pStyle w:val="ListParagraph"/>
              <w:numPr>
                <w:ilvl w:val="1"/>
                <w:numId w:val="9"/>
              </w:numPr>
              <w:suppressLineNumbers w:val="0"/>
              <w:bidi w:val="0"/>
              <w:spacing w:before="0" w:beforeAutospacing="off" w:after="0" w:afterAutospacing="off" w:line="279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E2740"/>
                <w:sz w:val="20"/>
                <w:szCs w:val="20"/>
                <w:lang w:val="en-US"/>
              </w:rPr>
            </w:pPr>
            <w:r w:rsidRPr="7B224F20" w:rsidR="3E19533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E2740"/>
                <w:sz w:val="20"/>
                <w:szCs w:val="20"/>
                <w:lang w:val="en-US"/>
              </w:rPr>
              <w:t>Perhaps clicking on individual buildings to be able to exclude in the preview would be nice.</w:t>
            </w:r>
          </w:p>
          <w:p w:rsidR="13C1453D" w:rsidP="09108A0B" w:rsidRDefault="13C1453D" w14:paraId="20070535" w14:textId="603565D6">
            <w:pPr>
              <w:pStyle w:val="ListParagraph"/>
              <w:numPr>
                <w:ilvl w:val="0"/>
                <w:numId w:val="9"/>
              </w:numPr>
              <w:suppressLineNumbers w:val="0"/>
              <w:bidi w:val="0"/>
              <w:spacing w:before="0" w:beforeAutospacing="off" w:after="0" w:afterAutospacing="off" w:line="279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4C94D8" w:themeColor="text2" w:themeTint="80" w:themeShade="FF"/>
                <w:sz w:val="20"/>
                <w:szCs w:val="20"/>
                <w:lang w:val="en-US"/>
              </w:rPr>
            </w:pPr>
            <w:r w:rsidRPr="7B224F20" w:rsidR="673ED19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E2740"/>
                <w:sz w:val="20"/>
                <w:szCs w:val="20"/>
                <w:lang w:val="en-US"/>
              </w:rPr>
              <w:t>Q3</w:t>
            </w:r>
          </w:p>
          <w:p w:rsidR="4C174F91" w:rsidP="7B224F20" w:rsidRDefault="4C174F91" w14:paraId="148C019F" w14:textId="5E08CF00">
            <w:pPr>
              <w:pStyle w:val="ListParagraph"/>
              <w:numPr>
                <w:ilvl w:val="1"/>
                <w:numId w:val="9"/>
              </w:numPr>
              <w:suppressLineNumbers w:val="0"/>
              <w:bidi w:val="0"/>
              <w:spacing w:before="0" w:beforeAutospacing="off" w:after="0" w:afterAutospacing="off" w:line="279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E2740"/>
                <w:sz w:val="20"/>
                <w:szCs w:val="20"/>
                <w:lang w:val="en-US"/>
              </w:rPr>
            </w:pPr>
            <w:r w:rsidRPr="7B224F20" w:rsidR="4C174F9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E2740"/>
                <w:sz w:val="20"/>
                <w:szCs w:val="20"/>
                <w:lang w:val="en-US"/>
              </w:rPr>
              <w:t>If a site has multiple buildings in Forma, Revit should give an option to load an individual building to be loaded in Revit.</w:t>
            </w:r>
          </w:p>
          <w:p w:rsidR="4BD42DA7" w:rsidP="7B224F20" w:rsidRDefault="4BD42DA7" w14:paraId="1D87DB72" w14:textId="1A46575C">
            <w:pPr>
              <w:pStyle w:val="ListParagraph"/>
              <w:numPr>
                <w:ilvl w:val="1"/>
                <w:numId w:val="9"/>
              </w:numPr>
              <w:suppressLineNumbers w:val="0"/>
              <w:bidi w:val="0"/>
              <w:spacing w:before="0" w:beforeAutospacing="off" w:after="0" w:afterAutospacing="off" w:line="279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E2740"/>
                <w:sz w:val="20"/>
                <w:szCs w:val="20"/>
                <w:lang w:val="en-US"/>
              </w:rPr>
            </w:pPr>
            <w:r w:rsidRPr="7B224F20" w:rsidR="4BD42DA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E2740"/>
                <w:sz w:val="20"/>
                <w:szCs w:val="20"/>
                <w:lang w:val="en-US"/>
              </w:rPr>
              <w:t>Users</w:t>
            </w:r>
            <w:r w:rsidRPr="7B224F20" w:rsidR="4C174F9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E2740"/>
                <w:sz w:val="20"/>
                <w:szCs w:val="20"/>
                <w:lang w:val="en-US"/>
              </w:rPr>
              <w:t xml:space="preserve"> </w:t>
            </w:r>
            <w:r w:rsidRPr="7B224F20" w:rsidR="5AC524D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E2740"/>
                <w:sz w:val="20"/>
                <w:szCs w:val="20"/>
                <w:lang w:val="en-US"/>
              </w:rPr>
              <w:t xml:space="preserve">might </w:t>
            </w:r>
            <w:r w:rsidRPr="7B224F20" w:rsidR="4C174F9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E2740"/>
                <w:sz w:val="20"/>
                <w:szCs w:val="20"/>
                <w:lang w:val="en-US"/>
              </w:rPr>
              <w:t xml:space="preserve">expect </w:t>
            </w:r>
            <w:r w:rsidRPr="7B224F20" w:rsidR="1ACD21C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E2740"/>
                <w:sz w:val="20"/>
                <w:szCs w:val="20"/>
                <w:lang w:val="en-US"/>
              </w:rPr>
              <w:t>changes</w:t>
            </w:r>
            <w:r w:rsidRPr="7B224F20" w:rsidR="4C174F9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E2740"/>
                <w:sz w:val="20"/>
                <w:szCs w:val="20"/>
                <w:lang w:val="en-US"/>
              </w:rPr>
              <w:t xml:space="preserve"> in the preview to be </w:t>
            </w:r>
            <w:r w:rsidRPr="7B224F20" w:rsidR="3C79ED0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E2740"/>
                <w:sz w:val="20"/>
                <w:szCs w:val="20"/>
                <w:lang w:val="en-US"/>
              </w:rPr>
              <w:t>real-time.</w:t>
            </w:r>
          </w:p>
          <w:p w:rsidR="7B224F20" w:rsidP="7B224F20" w:rsidRDefault="7B224F20" w14:paraId="41CFDD2F" w14:textId="467986D5">
            <w:pPr>
              <w:pStyle w:val="ListParagraph"/>
              <w:numPr>
                <w:ilvl w:val="1"/>
                <w:numId w:val="9"/>
              </w:numPr>
              <w:suppressLineNumbers w:val="0"/>
              <w:bidi w:val="0"/>
              <w:spacing w:before="0" w:beforeAutospacing="off" w:after="0" w:afterAutospacing="off" w:line="279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E2740"/>
                <w:sz w:val="20"/>
                <w:szCs w:val="20"/>
                <w:lang w:val="en-US"/>
              </w:rPr>
            </w:pPr>
          </w:p>
          <w:p w:rsidR="53966B56" w:rsidP="53966B56" w:rsidRDefault="53966B56" w14:paraId="13CBDB0B" w14:textId="0C2F34AE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</w:pPr>
          </w:p>
        </w:tc>
      </w:tr>
      <w:tr w:rsidR="53966B56" w:rsidTr="7B224F20" w14:paraId="03542A18">
        <w:trPr>
          <w:trHeight w:val="300"/>
        </w:trPr>
        <w:tc>
          <w:tcPr>
            <w:tcW w:w="5640" w:type="dxa"/>
            <w:tcMar/>
          </w:tcPr>
          <w:p w:rsidR="11A89329" w:rsidP="53966B56" w:rsidRDefault="11A89329" w14:paraId="517BECB9" w14:textId="2D244E21">
            <w:pPr>
              <w:spacing w:before="240" w:beforeAutospacing="off" w:after="240" w:afterAutospacing="off" w:line="279" w:lineRule="auto"/>
              <w:ind w:left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</w:pPr>
            <w:r w:rsidRPr="53966B56" w:rsidR="11A89329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Task III </w:t>
            </w:r>
          </w:p>
          <w:p w:rsidR="11A89329" w:rsidP="53966B56" w:rsidRDefault="11A89329" w14:paraId="6667F7FB" w14:textId="295C4127">
            <w:pPr>
              <w:spacing w:before="240" w:beforeAutospacing="off" w:after="240" w:afterAutospacing="off" w:line="279" w:lineRule="auto"/>
              <w:ind w:left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</w:pPr>
            <w:r w:rsidRPr="53966B56" w:rsidR="11A8932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Let's</w:t>
            </w:r>
            <w:r w:rsidRPr="53966B56" w:rsidR="11A8932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imagine that </w:t>
            </w:r>
            <w:r w:rsidRPr="53966B56" w:rsidR="11A8932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you’re</w:t>
            </w:r>
            <w:r w:rsidRPr="53966B56" w:rsidR="11A8932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ready to start adding details to the building geometry </w:t>
            </w:r>
            <w:r w:rsidRPr="53966B56" w:rsidR="11A8932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you’ve</w:t>
            </w:r>
            <w:r w:rsidRPr="53966B56" w:rsidR="11A8932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imported from Forma. You are looking to convert the Forma layer called </w:t>
            </w:r>
            <w:r w:rsidRPr="53966B56" w:rsidR="11A89329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Buildings</w:t>
            </w:r>
            <w:r w:rsidRPr="53966B56" w:rsidR="11A8932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into </w:t>
            </w:r>
            <w:r w:rsidRPr="53966B56" w:rsidR="11A89329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'Walls, roofs and floors</w:t>
            </w:r>
            <w:r w:rsidRPr="53966B56" w:rsidR="11A89329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’</w:t>
            </w:r>
            <w:r w:rsidRPr="53966B56" w:rsidR="11A8932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.</w:t>
            </w:r>
            <w:r w:rsidRPr="53966B56" w:rsidR="11A8932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How would you</w:t>
            </w:r>
            <w:r w:rsidRPr="53966B56" w:rsidR="0993015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go about doing that</w:t>
            </w:r>
            <w:r w:rsidRPr="53966B56" w:rsidR="11A8932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? </w:t>
            </w:r>
          </w:p>
          <w:p w:rsidR="11A89329" w:rsidP="53966B56" w:rsidRDefault="11A89329" w14:paraId="313C2AC9" w14:textId="4534F95B">
            <w:pPr>
              <w:pStyle w:val="Normal"/>
              <w:spacing w:before="240" w:beforeAutospacing="off" w:after="240" w:afterAutospacing="off" w:line="279" w:lineRule="auto"/>
              <w:ind w:left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</w:pPr>
            <w:r w:rsidRPr="53966B56" w:rsidR="11A8932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Follow-up questions</w:t>
            </w:r>
          </w:p>
          <w:p w:rsidR="7812BFE9" w:rsidP="53966B56" w:rsidRDefault="7812BFE9" w14:paraId="194746C9" w14:textId="361B4088">
            <w:pPr>
              <w:pStyle w:val="ListParagraph"/>
              <w:numPr>
                <w:ilvl w:val="0"/>
                <w:numId w:val="14"/>
              </w:numPr>
              <w:suppressLineNumbers w:val="0"/>
              <w:bidi w:val="0"/>
              <w:spacing w:before="240" w:beforeAutospacing="off" w:after="240" w:afterAutospacing="off" w:line="279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</w:pPr>
            <w:r w:rsidRPr="53966B56" w:rsidR="7812BFE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What would you do next?</w:t>
            </w:r>
            <w:r>
              <w:br/>
            </w:r>
          </w:p>
          <w:p w:rsidR="11A89329" w:rsidP="53966B56" w:rsidRDefault="11A89329" w14:paraId="2FE74723" w14:textId="3BEF979E">
            <w:pPr>
              <w:pStyle w:val="ListParagraph"/>
              <w:numPr>
                <w:ilvl w:val="0"/>
                <w:numId w:val="14"/>
              </w:numPr>
              <w:spacing w:before="240" w:beforeAutospacing="off" w:after="240" w:afterAutospacing="off" w:line="279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</w:pPr>
            <w:r w:rsidRPr="53966B56" w:rsidR="11A8932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Let’s</w:t>
            </w:r>
            <w:r w:rsidRPr="53966B56" w:rsidR="11A8932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imagine, </w:t>
            </w:r>
            <w:r w:rsidRPr="53966B56" w:rsidR="11A8932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you’ve</w:t>
            </w:r>
            <w:r w:rsidRPr="53966B56" w:rsidR="11A8932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made edits to the converted buildings </w:t>
            </w:r>
            <w:r w:rsidRPr="53966B56" w:rsidR="3FD4711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in </w:t>
            </w:r>
            <w:r w:rsidRPr="53966B56" w:rsidR="3FD4711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Revit</w:t>
            </w:r>
            <w:r w:rsidRPr="53966B56" w:rsidR="3FD4711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and you would like to send it back to your </w:t>
            </w:r>
            <w:r w:rsidRPr="53966B56" w:rsidR="3FD4711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Forma proposal for analysis</w:t>
            </w:r>
            <w:r w:rsidRPr="53966B56" w:rsidR="11A8932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. How would you do so? </w:t>
            </w:r>
            <w:r>
              <w:br/>
            </w:r>
          </w:p>
          <w:p w:rsidR="53966B56" w:rsidP="53966B56" w:rsidRDefault="53966B56" w14:paraId="1372118A" w14:textId="5DCBB3E1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</w:pPr>
          </w:p>
        </w:tc>
        <w:tc>
          <w:tcPr>
            <w:tcW w:w="5145" w:type="dxa"/>
            <w:tcMar/>
          </w:tcPr>
          <w:p w:rsidR="53966B56" w:rsidP="53966B56" w:rsidRDefault="53966B56" w14:paraId="4013F334" w14:textId="17360264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15E99" w:themeColor="text2" w:themeTint="BF" w:themeShade="FF"/>
                <w:sz w:val="20"/>
                <w:szCs w:val="20"/>
                <w:lang w:val="en-US"/>
              </w:rPr>
            </w:pPr>
          </w:p>
          <w:p w:rsidR="11A89329" w:rsidP="09108A0B" w:rsidRDefault="11A89329" w14:paraId="37B2E4EC" w14:textId="42722FB5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4C94D8" w:themeColor="text2" w:themeTint="80" w:themeShade="FF"/>
                <w:sz w:val="20"/>
                <w:szCs w:val="20"/>
                <w:lang w:val="en-US"/>
              </w:rPr>
            </w:pPr>
            <w:r w:rsidRPr="7B224F20" w:rsidR="41F36A5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E2740"/>
                <w:sz w:val="20"/>
                <w:szCs w:val="20"/>
                <w:lang w:val="en-US"/>
              </w:rPr>
              <w:t>Task notes</w:t>
            </w:r>
          </w:p>
          <w:p w:rsidR="7B224F20" w:rsidP="7B224F20" w:rsidRDefault="7B224F20" w14:paraId="3BAD2F19" w14:textId="3E21C36B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E2740"/>
                <w:sz w:val="20"/>
                <w:szCs w:val="20"/>
                <w:lang w:val="en-US"/>
              </w:rPr>
            </w:pPr>
          </w:p>
          <w:p w:rsidR="06C8B212" w:rsidP="7B224F20" w:rsidRDefault="06C8B212" w14:paraId="5667A895" w14:textId="1C22E112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E2740"/>
                <w:sz w:val="20"/>
                <w:szCs w:val="20"/>
                <w:lang w:val="en-US"/>
              </w:rPr>
            </w:pPr>
            <w:r w:rsidRPr="7B224F20" w:rsidR="06C8B21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E2740"/>
                <w:sz w:val="20"/>
                <w:szCs w:val="20"/>
                <w:lang w:val="en-US"/>
              </w:rPr>
              <w:t>User selected the correct drop down.</w:t>
            </w:r>
          </w:p>
          <w:p w:rsidR="06C8B212" w:rsidP="7B224F20" w:rsidRDefault="06C8B212" w14:paraId="057D92F4" w14:textId="3AD52216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E2740"/>
                <w:sz w:val="20"/>
                <w:szCs w:val="20"/>
                <w:lang w:val="en-US"/>
              </w:rPr>
            </w:pPr>
            <w:r w:rsidRPr="7B224F20" w:rsidR="06C8B21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E2740"/>
                <w:sz w:val="20"/>
                <w:szCs w:val="20"/>
                <w:lang w:val="en-US"/>
              </w:rPr>
              <w:t>-Also, it would be nice to select the Revit families that exist during import process. (</w:t>
            </w:r>
            <w:r w:rsidRPr="7B224F20" w:rsidR="06C8B21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E2740"/>
                <w:sz w:val="20"/>
                <w:szCs w:val="20"/>
                <w:lang w:val="en-US"/>
              </w:rPr>
              <w:t>for</w:t>
            </w:r>
            <w:r w:rsidRPr="7B224F20" w:rsidR="06C8B21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E2740"/>
                <w:sz w:val="20"/>
                <w:szCs w:val="20"/>
                <w:lang w:val="en-US"/>
              </w:rPr>
              <w:t xml:space="preserve"> example, external wall should belong to one family and floor would be another family) </w:t>
            </w:r>
          </w:p>
          <w:p w:rsidR="7BF6E459" w:rsidP="7B224F20" w:rsidRDefault="7BF6E459" w14:paraId="03B17164" w14:textId="14FDD2A8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E2740"/>
                <w:sz w:val="20"/>
                <w:szCs w:val="20"/>
                <w:lang w:val="en-US"/>
              </w:rPr>
            </w:pPr>
            <w:r w:rsidRPr="7B224F20" w:rsidR="7BF6E45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E2740"/>
                <w:sz w:val="20"/>
                <w:szCs w:val="20"/>
                <w:lang w:val="en-US"/>
              </w:rPr>
              <w:t>-Not completely necessary to do so, because user can change it within Revit as well.</w:t>
            </w:r>
          </w:p>
          <w:p w:rsidR="53966B56" w:rsidP="09108A0B" w:rsidRDefault="53966B56" w14:paraId="73BF5EB9" w14:textId="3193BF7E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4C94D8" w:themeColor="text2" w:themeTint="80" w:themeShade="FF"/>
                <w:sz w:val="20"/>
                <w:szCs w:val="20"/>
                <w:lang w:val="en-US"/>
              </w:rPr>
            </w:pPr>
          </w:p>
          <w:p w:rsidR="11A89329" w:rsidP="09108A0B" w:rsidRDefault="11A89329" w14:paraId="52A6A7E6" w14:textId="1C8B04C6">
            <w:pPr>
              <w:pStyle w:val="ListParagraph"/>
              <w:numPr>
                <w:ilvl w:val="0"/>
                <w:numId w:val="9"/>
              </w:numPr>
              <w:suppressLineNumbers w:val="0"/>
              <w:bidi w:val="0"/>
              <w:spacing w:before="0" w:beforeAutospacing="off" w:after="0" w:afterAutospacing="off" w:line="279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4C94D8" w:themeColor="text2" w:themeTint="80" w:themeShade="FF"/>
                <w:sz w:val="20"/>
                <w:szCs w:val="20"/>
                <w:lang w:val="en-US"/>
              </w:rPr>
            </w:pPr>
            <w:r w:rsidRPr="09108A0B" w:rsidR="11A8932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4C94D8" w:themeColor="text2" w:themeTint="80" w:themeShade="FF"/>
                <w:sz w:val="20"/>
                <w:szCs w:val="20"/>
                <w:lang w:val="en-US"/>
              </w:rPr>
              <w:t>Q1</w:t>
            </w:r>
          </w:p>
          <w:p w:rsidR="11A89329" w:rsidP="09108A0B" w:rsidRDefault="11A89329" w14:paraId="35242F88" w14:textId="24BE1FFC">
            <w:pPr>
              <w:pStyle w:val="ListParagraph"/>
              <w:numPr>
                <w:ilvl w:val="0"/>
                <w:numId w:val="9"/>
              </w:numPr>
              <w:suppressLineNumbers w:val="0"/>
              <w:bidi w:val="0"/>
              <w:spacing w:before="0" w:beforeAutospacing="off" w:after="0" w:afterAutospacing="off" w:line="279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4C94D8" w:themeColor="text2" w:themeTint="80" w:themeShade="FF"/>
                <w:sz w:val="20"/>
                <w:szCs w:val="20"/>
                <w:lang w:val="en-US"/>
              </w:rPr>
            </w:pPr>
            <w:r w:rsidRPr="7B224F20" w:rsidR="41F36A5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E2740"/>
                <w:sz w:val="20"/>
                <w:szCs w:val="20"/>
                <w:lang w:val="en-US"/>
              </w:rPr>
              <w:t>Q2</w:t>
            </w:r>
          </w:p>
          <w:p w:rsidR="4FF247AB" w:rsidP="7B224F20" w:rsidRDefault="4FF247AB" w14:paraId="7BC37E5E" w14:textId="43C80271">
            <w:pPr>
              <w:pStyle w:val="ListParagraph"/>
              <w:numPr>
                <w:ilvl w:val="1"/>
                <w:numId w:val="9"/>
              </w:numPr>
              <w:suppressLineNumbers w:val="0"/>
              <w:bidi w:val="0"/>
              <w:spacing w:before="0" w:beforeAutospacing="off" w:after="0" w:afterAutospacing="off" w:line="279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E2740"/>
                <w:sz w:val="20"/>
                <w:szCs w:val="20"/>
                <w:lang w:val="en-US"/>
              </w:rPr>
            </w:pPr>
            <w:r w:rsidRPr="7B224F20" w:rsidR="4FF247A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E2740"/>
                <w:sz w:val="20"/>
                <w:szCs w:val="20"/>
                <w:lang w:val="en-US"/>
              </w:rPr>
              <w:t>Change the name of “Load proposal” to “</w:t>
            </w:r>
            <w:r w:rsidRPr="7B224F20" w:rsidR="5A7D40A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E2740"/>
                <w:sz w:val="20"/>
                <w:szCs w:val="20"/>
                <w:lang w:val="en-US"/>
              </w:rPr>
              <w:t>Interoperability</w:t>
            </w:r>
            <w:r w:rsidRPr="7B224F20" w:rsidR="5A7D40A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E2740"/>
                <w:sz w:val="20"/>
                <w:szCs w:val="20"/>
                <w:lang w:val="en-US"/>
              </w:rPr>
              <w:t xml:space="preserve"> </w:t>
            </w:r>
            <w:r w:rsidRPr="7B224F20" w:rsidR="4FF247A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E2740"/>
                <w:sz w:val="20"/>
                <w:szCs w:val="20"/>
                <w:lang w:val="en-US"/>
              </w:rPr>
              <w:t>with Forma”</w:t>
            </w:r>
          </w:p>
          <w:p w:rsidR="4FF247AB" w:rsidP="7B224F20" w:rsidRDefault="4FF247AB" w14:paraId="77755981" w14:textId="2626AD2B">
            <w:pPr>
              <w:pStyle w:val="ListParagraph"/>
              <w:numPr>
                <w:ilvl w:val="1"/>
                <w:numId w:val="9"/>
              </w:numPr>
              <w:suppressLineNumbers w:val="0"/>
              <w:bidi w:val="0"/>
              <w:spacing w:before="0" w:beforeAutospacing="off" w:after="0" w:afterAutospacing="off" w:line="279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E2740"/>
                <w:sz w:val="20"/>
                <w:szCs w:val="20"/>
                <w:lang w:val="en-US"/>
              </w:rPr>
            </w:pPr>
            <w:r w:rsidRPr="7B224F20" w:rsidR="4FF247A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E2740"/>
                <w:sz w:val="20"/>
                <w:szCs w:val="20"/>
                <w:lang w:val="en-US"/>
              </w:rPr>
              <w:t>“Update Proposal” should be more specific such as “Sync proposals to Forma”</w:t>
            </w:r>
          </w:p>
          <w:p w:rsidR="5557AA29" w:rsidP="7B224F20" w:rsidRDefault="5557AA29" w14:paraId="3228D2CC" w14:textId="5CA0A94F">
            <w:pPr>
              <w:pStyle w:val="ListParagraph"/>
              <w:numPr>
                <w:ilvl w:val="1"/>
                <w:numId w:val="9"/>
              </w:numPr>
              <w:suppressLineNumbers w:val="0"/>
              <w:bidi w:val="0"/>
              <w:spacing w:before="0" w:beforeAutospacing="off" w:after="0" w:afterAutospacing="off" w:line="279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E2740"/>
                <w:sz w:val="20"/>
                <w:szCs w:val="20"/>
                <w:lang w:val="en-US"/>
              </w:rPr>
            </w:pPr>
            <w:r w:rsidRPr="7B224F20" w:rsidR="5557AA2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E2740"/>
                <w:sz w:val="20"/>
                <w:szCs w:val="20"/>
                <w:lang w:val="en-US"/>
              </w:rPr>
              <w:t xml:space="preserve">If there are multiple 3D </w:t>
            </w:r>
            <w:r w:rsidRPr="7B224F20" w:rsidR="167A295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E2740"/>
                <w:sz w:val="20"/>
                <w:szCs w:val="20"/>
                <w:lang w:val="en-US"/>
              </w:rPr>
              <w:t>views</w:t>
            </w:r>
            <w:r w:rsidRPr="7B224F20" w:rsidR="5557AA2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E2740"/>
                <w:sz w:val="20"/>
                <w:szCs w:val="20"/>
                <w:lang w:val="en-US"/>
              </w:rPr>
              <w:t xml:space="preserve">, be able to select which 3D view to send to </w:t>
            </w:r>
            <w:r w:rsidRPr="7B224F20" w:rsidR="5557AA2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E2740"/>
                <w:sz w:val="20"/>
                <w:szCs w:val="20"/>
                <w:lang w:val="en-US"/>
              </w:rPr>
              <w:t>Forma</w:t>
            </w:r>
            <w:r w:rsidRPr="7B224F20" w:rsidR="5557AA2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E2740"/>
                <w:sz w:val="20"/>
                <w:szCs w:val="20"/>
                <w:lang w:val="en-US"/>
              </w:rPr>
              <w:t>.</w:t>
            </w:r>
          </w:p>
          <w:p w:rsidR="53966B56" w:rsidP="53966B56" w:rsidRDefault="53966B56" w14:paraId="531B6B47" w14:textId="412FD445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</w:pPr>
          </w:p>
        </w:tc>
      </w:tr>
    </w:tbl>
    <w:p w:rsidR="53966B56" w:rsidP="7B224F20" w:rsidRDefault="53966B56" w14:paraId="3783E57D" w14:textId="3730E184">
      <w:pPr>
        <w:pStyle w:val="Normal"/>
        <w:spacing w:before="240" w:beforeAutospacing="off" w:after="240" w:afterAutospacing="off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B224F20" w:rsidR="36F8E1B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Concluding remarks:</w:t>
      </w:r>
    </w:p>
    <w:p w:rsidR="36F8E1B5" w:rsidP="7B224F20" w:rsidRDefault="36F8E1B5" w14:paraId="2CEBF52D" w14:textId="7700FB8F">
      <w:pPr>
        <w:pStyle w:val="Normal"/>
        <w:spacing w:before="240" w:beforeAutospacing="off" w:after="240" w:afterAutospacing="off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B224F20" w:rsidR="36F8E1B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With this flow, this </w:t>
      </w:r>
      <w:r w:rsidRPr="7B224F20" w:rsidR="387F76D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is</w:t>
      </w:r>
      <w:r w:rsidRPr="7B224F20" w:rsidR="36F8E1B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taking longer to import. </w:t>
      </w:r>
      <w:r w:rsidRPr="7B224F20" w:rsidR="1068F00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(Send to Revit) on proposal would be a little </w:t>
      </w:r>
      <w:r w:rsidRPr="7B224F20" w:rsidR="7FFBE12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clearer</w:t>
      </w:r>
      <w:r w:rsidRPr="7B224F20" w:rsidR="679FCA8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during the import process to the user</w:t>
      </w:r>
      <w:r w:rsidRPr="7B224F20" w:rsidR="09ACFC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if the user has many </w:t>
      </w:r>
      <w:r w:rsidRPr="7B224F20" w:rsidR="7A37053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projects</w:t>
      </w:r>
      <w:r w:rsidRPr="7B224F20" w:rsidR="09ACFC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to know which project to import.</w:t>
      </w:r>
    </w:p>
    <w:sectPr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5">
    <w:nsid w:val="2351d8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e909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7164d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81e74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d77f0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14bd8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8c62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591fa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1ddcd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7745f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9cafd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5bb85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efa1545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2c5f3ac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eb5627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EDE852A"/>
    <w:rsid w:val="0017AA0D"/>
    <w:rsid w:val="0017AA0D"/>
    <w:rsid w:val="00984F88"/>
    <w:rsid w:val="01B12C8C"/>
    <w:rsid w:val="01B12C8C"/>
    <w:rsid w:val="02504CCC"/>
    <w:rsid w:val="03F9E8EE"/>
    <w:rsid w:val="04E8F021"/>
    <w:rsid w:val="0578615A"/>
    <w:rsid w:val="059B1624"/>
    <w:rsid w:val="0683C712"/>
    <w:rsid w:val="0699E09B"/>
    <w:rsid w:val="06C8B212"/>
    <w:rsid w:val="07492F81"/>
    <w:rsid w:val="07835DCD"/>
    <w:rsid w:val="082090E3"/>
    <w:rsid w:val="09108A0B"/>
    <w:rsid w:val="0993015D"/>
    <w:rsid w:val="09A00721"/>
    <w:rsid w:val="09ACFC8D"/>
    <w:rsid w:val="0B0739B9"/>
    <w:rsid w:val="0B3BD782"/>
    <w:rsid w:val="0CCEFE9D"/>
    <w:rsid w:val="0DCC331B"/>
    <w:rsid w:val="0E5B9FD8"/>
    <w:rsid w:val="0E793ABB"/>
    <w:rsid w:val="0F41F86A"/>
    <w:rsid w:val="1068F00C"/>
    <w:rsid w:val="11A89329"/>
    <w:rsid w:val="1325C666"/>
    <w:rsid w:val="138508BF"/>
    <w:rsid w:val="13C1453D"/>
    <w:rsid w:val="13F794CF"/>
    <w:rsid w:val="13F794CF"/>
    <w:rsid w:val="15AE156F"/>
    <w:rsid w:val="15D8CAA2"/>
    <w:rsid w:val="1664987E"/>
    <w:rsid w:val="167A2955"/>
    <w:rsid w:val="17E8B339"/>
    <w:rsid w:val="1876A39E"/>
    <w:rsid w:val="1ACD21C7"/>
    <w:rsid w:val="1B3809A1"/>
    <w:rsid w:val="1C9932B9"/>
    <w:rsid w:val="1CBB5079"/>
    <w:rsid w:val="1CBB5079"/>
    <w:rsid w:val="1CD26EA4"/>
    <w:rsid w:val="1D540A46"/>
    <w:rsid w:val="1DFE0621"/>
    <w:rsid w:val="1E567836"/>
    <w:rsid w:val="1E567836"/>
    <w:rsid w:val="1E7E592E"/>
    <w:rsid w:val="1EAFC02A"/>
    <w:rsid w:val="1FD00559"/>
    <w:rsid w:val="2048BAA8"/>
    <w:rsid w:val="21B5F9F0"/>
    <w:rsid w:val="2251124C"/>
    <w:rsid w:val="228FFB65"/>
    <w:rsid w:val="24E7A2BB"/>
    <w:rsid w:val="27ED21EA"/>
    <w:rsid w:val="28F32061"/>
    <w:rsid w:val="28F4950F"/>
    <w:rsid w:val="28F4950F"/>
    <w:rsid w:val="292C2ECD"/>
    <w:rsid w:val="292C2ECD"/>
    <w:rsid w:val="2B5206A3"/>
    <w:rsid w:val="2C3ECBDF"/>
    <w:rsid w:val="2CD7FC56"/>
    <w:rsid w:val="2CF1EB52"/>
    <w:rsid w:val="2CF1EB52"/>
    <w:rsid w:val="2E273DD6"/>
    <w:rsid w:val="2E830F50"/>
    <w:rsid w:val="302FD678"/>
    <w:rsid w:val="3047A97B"/>
    <w:rsid w:val="311E1855"/>
    <w:rsid w:val="32D86DE8"/>
    <w:rsid w:val="335CC5B2"/>
    <w:rsid w:val="3371E7DD"/>
    <w:rsid w:val="34326E88"/>
    <w:rsid w:val="3472133A"/>
    <w:rsid w:val="3472133A"/>
    <w:rsid w:val="35192738"/>
    <w:rsid w:val="35461773"/>
    <w:rsid w:val="36F8E1B5"/>
    <w:rsid w:val="370BF003"/>
    <w:rsid w:val="3793C51E"/>
    <w:rsid w:val="37A8BA8C"/>
    <w:rsid w:val="380FB65E"/>
    <w:rsid w:val="387F76D7"/>
    <w:rsid w:val="3A617E7A"/>
    <w:rsid w:val="3A836AF2"/>
    <w:rsid w:val="3AE05B4E"/>
    <w:rsid w:val="3C79ED05"/>
    <w:rsid w:val="3CAB4709"/>
    <w:rsid w:val="3CF16E20"/>
    <w:rsid w:val="3DE96AF7"/>
    <w:rsid w:val="3E195334"/>
    <w:rsid w:val="3EC34A3D"/>
    <w:rsid w:val="3F47ED71"/>
    <w:rsid w:val="3F9DC893"/>
    <w:rsid w:val="3F9DC893"/>
    <w:rsid w:val="3FD4711C"/>
    <w:rsid w:val="41B42E52"/>
    <w:rsid w:val="41F36A56"/>
    <w:rsid w:val="42D33E46"/>
    <w:rsid w:val="45CF171E"/>
    <w:rsid w:val="46D308E9"/>
    <w:rsid w:val="47460D17"/>
    <w:rsid w:val="4837E68E"/>
    <w:rsid w:val="496791AF"/>
    <w:rsid w:val="4BD42DA7"/>
    <w:rsid w:val="4C174F91"/>
    <w:rsid w:val="4FB766C1"/>
    <w:rsid w:val="4FF247AB"/>
    <w:rsid w:val="5065DF8F"/>
    <w:rsid w:val="5065DF8F"/>
    <w:rsid w:val="5201AFF0"/>
    <w:rsid w:val="52CCE6E7"/>
    <w:rsid w:val="53966B56"/>
    <w:rsid w:val="53C553CF"/>
    <w:rsid w:val="554E6189"/>
    <w:rsid w:val="554E6189"/>
    <w:rsid w:val="5557AA29"/>
    <w:rsid w:val="56884AE0"/>
    <w:rsid w:val="581CAD26"/>
    <w:rsid w:val="595240F2"/>
    <w:rsid w:val="5A7D40A6"/>
    <w:rsid w:val="5AC524D0"/>
    <w:rsid w:val="5AE5642D"/>
    <w:rsid w:val="5C81348E"/>
    <w:rsid w:val="5DF8F148"/>
    <w:rsid w:val="5EABEC93"/>
    <w:rsid w:val="5EDE852A"/>
    <w:rsid w:val="5F37FAD2"/>
    <w:rsid w:val="6083F0DF"/>
    <w:rsid w:val="64918956"/>
    <w:rsid w:val="6635C748"/>
    <w:rsid w:val="6693AF42"/>
    <w:rsid w:val="673ED196"/>
    <w:rsid w:val="679FCA89"/>
    <w:rsid w:val="67A328A4"/>
    <w:rsid w:val="69EAA193"/>
    <w:rsid w:val="6A35AEA8"/>
    <w:rsid w:val="6BEC266B"/>
    <w:rsid w:val="6C43ECC8"/>
    <w:rsid w:val="6D4D1B30"/>
    <w:rsid w:val="6E3FCFF9"/>
    <w:rsid w:val="6F3CEF8A"/>
    <w:rsid w:val="71494F0B"/>
    <w:rsid w:val="739E1958"/>
    <w:rsid w:val="748E9518"/>
    <w:rsid w:val="748E9518"/>
    <w:rsid w:val="74A95AA9"/>
    <w:rsid w:val="74A95AA9"/>
    <w:rsid w:val="74C61532"/>
    <w:rsid w:val="7576DEB0"/>
    <w:rsid w:val="772ED912"/>
    <w:rsid w:val="776CB57C"/>
    <w:rsid w:val="7812BFE9"/>
    <w:rsid w:val="786A4716"/>
    <w:rsid w:val="786A4716"/>
    <w:rsid w:val="790606B5"/>
    <w:rsid w:val="7A37053B"/>
    <w:rsid w:val="7B224F20"/>
    <w:rsid w:val="7BF6E459"/>
    <w:rsid w:val="7D4ED93C"/>
    <w:rsid w:val="7E1FDF7F"/>
    <w:rsid w:val="7E553602"/>
    <w:rsid w:val="7F320A18"/>
    <w:rsid w:val="7F7B7AA0"/>
    <w:rsid w:val="7FFBE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0079D"/>
  <w15:chartTrackingRefBased/>
  <w15:docId w15:val="{E918B922-73A0-40C5-BCCC-5A565304FF5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982bd72696c492f" /><Relationship Type="http://schemas.openxmlformats.org/officeDocument/2006/relationships/hyperlink" Target="mailto:tamira.mccoy@autodesk.com" TargetMode="External" Id="Rb780700012b7492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2024-04-05T18:57:51.4793138Z</dcterms:created>
  <dcterms:modified xsi:type="dcterms:W3CDTF">2024-04-17T17:16:09.5165769Z</dcterms:modified>
  <dc:creator>Tamira McCoy</dc:creator>
  <lastModifiedBy>Tamira McCoy</lastModifiedBy>
</coreProperties>
</file>