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AMMAR RAJPUT</w:t>
      </w:r>
    </w:p>
    <w:p>
      <w:pPr>
        <w:spacing w:after="60" w:before="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AI Engineer Intern  •  Flutter Developer  •  Fresher</w:t>
      </w:r>
    </w:p>
    <w:p>
      <w:pPr>
        <w:spacing w:after="0" w:before="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ammarrajput8786@gmail.com  •  Lahore, Pakistan  •  </w:t>
      </w:r>
      <w:hyperlink w:history="1" r:id="rIdhyz9y4agikuqp5hovjqjr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github.com/ammarrajput8786</w:t>
        </w:r>
      </w:hyperlink>
    </w:p>
    <w:p>
      <w:pPr>
        <w:pBdr>
          <w:bottom w:val="single" w:color="1A56DB" w:sz="8" w:space="2"/>
        </w:pBdr>
        <w:spacing w:after="100" w:before="0"/>
      </w:pP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OBJECTIVE</w:t>
      </w:r>
    </w:p>
    <w:p>
      <w:pPr>
        <w:pBdr>
          <w:bottom w:val="single" w:color="1A56DB" w:sz="8" w:space="2"/>
        </w:pBdr>
        <w:spacing w:after="100" w:before="0"/>
      </w:pP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Final-year Software Engineering student with strong Flutter development skills and actively growing knowledge in AI engineering — including LLM APIs, prompt engineering, and RAG pipelines. Seeking an AI Engineer Internship where I can apply and expand my skills, contribute to real AI-powered products, and grow under experienced mentorship.</w:t>
      </w: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SKILLS</w:t>
      </w:r>
    </w:p>
    <w:p>
      <w:pPr>
        <w:pBdr>
          <w:bottom w:val="single" w:color="1A56DB" w:sz="8" w:space="2"/>
        </w:pBd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AI / LLM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LLM APIs (OpenAI, Anthropic Claude), Prompt Engineering, Basic RAG Pipelines, Embeddings (concept + hands-on), LangChain (learning)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Python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Python fundamentals — functions, loops, data structures, API calls, working with JSON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Mobile Dev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Flutter &amp; Dart — 2+ years, multiple shipped apps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Backend / DB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Firebase (Firestore, Auth), REST APIs, basic SQL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Dev 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Git, GitHub, VS Code, Postman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Soft Skills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Self-directed learning, team coordination, documentation, remote collaboration</w:t>
            </w:r>
          </w:p>
        </w:tc>
      </w:tr>
    </w:tbl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PROJECTS</w:t>
      </w:r>
    </w:p>
    <w:p>
      <w:pPr>
        <w:pBdr>
          <w:bottom w:val="single" w:color="1A56DB" w:sz="8" w:space="2"/>
        </w:pBdr>
        <w:spacing w:after="100" w:before="0"/>
      </w:pP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E-Kissan Platform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|  Capstone Project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 Flutter + Firebase agricultural platform connecting farmers with resources, services, and market information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Explored AI-assisted crop recommendation logic as an extension feature — introduced me to practical AI integration thinking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Led agile team coordination, sprint planning, client communication, and end-to-end project documentation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Laboratory Booking System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|  University Project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Developed a university-wide Flutter + Firebase booking platform with real-time scheduling and admin dashboard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Applied data-driven UX improvements based on collected user feedback — an early introduction to iteration using insights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automated notification flows, reducing manual coordination effort significantly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Gym-Home Fitness App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|  Personal Project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Independently designed and shipped a cross-platform Flutter fitness app with workout tracking and progress analytics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Managed full product lifecycle solo — from UI/UX design to Play Store deployment, with zero external supervision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Identified AI-powered personalized workout recommendations as a future enhancement — currently exploring implementation</w:t>
      </w: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AI ENGINEERING — SELF-DIRECTED LEARNING</w:t>
      </w:r>
    </w:p>
    <w:p>
      <w:pPr>
        <w:pBdr>
          <w:bottom w:val="single" w:color="1A56DB" w:sz="8" w:space="2"/>
        </w:pBdr>
        <w:spacing w:after="100" w:before="0"/>
      </w:pPr>
    </w:p>
    <w:p>
      <w:pPr>
        <w:spacing w:after="30" w:before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Actively following a structured 12-week AI Engineering roadmap. Key areas covered so far: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LLM APIs — hands-on calls to OpenAI and Anthropic Claude APIs for chat completions and text generation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Prompt Engineering — system prompts, few-shot examples, chain-of-thought, output structuring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RAG Pipelines — embeddings, vector stores (FAISS/Pinecone), retrieval + generation workflows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LangChain fundamentals — chains, memory, basic tool use (in active learning)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Flutter x AI — integrating LLM-powered features into mobile apps (my key differentiator)</w:t>
      </w:r>
    </w:p>
    <w:p>
      <w:pPr>
        <w:spacing w:after="30" w:before="5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Resources: Anthropic Academy, Krish Naik, CampusX, iNeuron, official docs</w:t>
      </w:r>
    </w:p>
    <w:p>
      <w:pPr>
        <w:spacing w:after="50" w:before="220"/>
      </w:pPr>
      <w:r>
        <w:rPr>
          <w:rFonts w:ascii="Calibri" w:cs="Calibri" w:eastAsia="Calibri" w:hAnsi="Calibri"/>
          <w:b/>
          <w:bCs/>
          <w:color w:val="1A56DB"/>
          <w:spacing w:val="80"/>
          <w:sz w:val="22"/>
          <w:szCs w:val="22"/>
        </w:rPr>
        <w:t xml:space="preserve">EDUCATION</w:t>
      </w:r>
    </w:p>
    <w:p>
      <w:pPr>
        <w:pBdr>
          <w:bottom w:val="single" w:color="1A56DB" w:sz="8" w:space="2"/>
        </w:pBdr>
        <w:spacing w:after="100" w:before="0"/>
      </w:pP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B.Sc. Software Engineering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|  Superior University — Gold Campus, Lahore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Expected 2026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Core subjects: OOP, Data Structures &amp; Algorithms, Software Design, Databases, Mobile App Development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Capstone project (E-Kissan) selected for real-world applicability and team execution quality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Participant in university tech workshops and innovation competitions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yz9y4agikuqp5hovjqjr" Type="http://schemas.openxmlformats.org/officeDocument/2006/relationships/hyperlink" Target="https://github.com/ammarrajput878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2026-04-07T16:47:28.274Z</dcterms:created>
  <dcterms:modified xsi:type="dcterms:W3CDTF">2026-04-07T16:47:28.275Z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