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39EC" w14:textId="129FC3BD" w:rsidR="00CA4C54" w:rsidRPr="003653D8" w:rsidRDefault="00883B4D" w:rsidP="003653D8">
      <w:pPr>
        <w:jc w:val="both"/>
        <w:rPr>
          <w:b/>
          <w:sz w:val="32"/>
          <w:szCs w:val="32"/>
        </w:rPr>
      </w:pPr>
      <w:bookmarkStart w:id="0" w:name="_GoBack"/>
      <w:r w:rsidRPr="003653D8">
        <w:rPr>
          <w:b/>
          <w:sz w:val="32"/>
          <w:szCs w:val="32"/>
        </w:rPr>
        <w:t>Description of the Term Project for Data Structures and Algorithms</w:t>
      </w:r>
    </w:p>
    <w:p w14:paraId="1624DB91" w14:textId="765414B9" w:rsidR="00122B34" w:rsidRPr="003653D8" w:rsidRDefault="00122B34" w:rsidP="003653D8">
      <w:pPr>
        <w:jc w:val="both"/>
        <w:rPr>
          <w:bCs/>
          <w:sz w:val="28"/>
          <w:szCs w:val="28"/>
        </w:rPr>
      </w:pPr>
      <w:r w:rsidRPr="003653D8">
        <w:rPr>
          <w:b/>
          <w:sz w:val="28"/>
          <w:szCs w:val="28"/>
        </w:rPr>
        <w:t>Submission D</w:t>
      </w:r>
      <w:r w:rsidR="00F04CF9" w:rsidRPr="003653D8">
        <w:rPr>
          <w:b/>
          <w:sz w:val="28"/>
          <w:szCs w:val="28"/>
        </w:rPr>
        <w:t>ue</w:t>
      </w:r>
      <w:r w:rsidRPr="003653D8">
        <w:rPr>
          <w:b/>
          <w:sz w:val="28"/>
          <w:szCs w:val="28"/>
        </w:rPr>
        <w:t xml:space="preserve">: Last lab of the </w:t>
      </w:r>
      <w:r w:rsidR="00F04CF9" w:rsidRPr="003653D8">
        <w:rPr>
          <w:b/>
          <w:sz w:val="28"/>
          <w:szCs w:val="28"/>
        </w:rPr>
        <w:t xml:space="preserve">Semester </w:t>
      </w:r>
      <w:proofErr w:type="gramStart"/>
      <w:r w:rsidR="00F04CF9" w:rsidRPr="003653D8">
        <w:rPr>
          <w:b/>
          <w:sz w:val="28"/>
          <w:szCs w:val="28"/>
        </w:rPr>
        <w:t>( Tuesday</w:t>
      </w:r>
      <w:proofErr w:type="gramEnd"/>
      <w:r w:rsidR="00F04CF9" w:rsidRPr="003653D8">
        <w:rPr>
          <w:b/>
          <w:sz w:val="28"/>
          <w:szCs w:val="28"/>
        </w:rPr>
        <w:t>, 24</w:t>
      </w:r>
      <w:r w:rsidR="00F04CF9" w:rsidRPr="003653D8">
        <w:rPr>
          <w:b/>
          <w:sz w:val="28"/>
          <w:szCs w:val="28"/>
          <w:vertAlign w:val="superscript"/>
        </w:rPr>
        <w:t>th</w:t>
      </w:r>
      <w:r w:rsidR="00F04CF9" w:rsidRPr="003653D8">
        <w:rPr>
          <w:b/>
          <w:sz w:val="28"/>
          <w:szCs w:val="28"/>
        </w:rPr>
        <w:t xml:space="preserve"> December, 2019)</w:t>
      </w:r>
    </w:p>
    <w:p w14:paraId="2F744F15" w14:textId="77777777" w:rsidR="00A31626" w:rsidRDefault="00A31626" w:rsidP="003653D8">
      <w:pPr>
        <w:jc w:val="both"/>
        <w:rPr>
          <w:bCs/>
        </w:rPr>
      </w:pPr>
    </w:p>
    <w:p w14:paraId="7E2DB5CF" w14:textId="7DF2CAD5" w:rsidR="00CA4C54" w:rsidRDefault="00CA4C54" w:rsidP="003653D8">
      <w:pPr>
        <w:jc w:val="both"/>
        <w:rPr>
          <w:bCs/>
        </w:rPr>
      </w:pPr>
      <w:r>
        <w:rPr>
          <w:bCs/>
        </w:rPr>
        <w:t xml:space="preserve">You are given a data set of research publications in the standard </w:t>
      </w:r>
      <w:proofErr w:type="spellStart"/>
      <w:r>
        <w:rPr>
          <w:bCs/>
        </w:rPr>
        <w:t>Bibtex</w:t>
      </w:r>
      <w:proofErr w:type="spellEnd"/>
      <w:r>
        <w:rPr>
          <w:bCs/>
        </w:rPr>
        <w:t xml:space="preserve"> format.</w:t>
      </w:r>
      <w:r w:rsidR="00504A9B">
        <w:rPr>
          <w:bCs/>
        </w:rPr>
        <w:t xml:space="preserve"> Your task is to first parse the data of each of the articles from the given data set. In the second phase, you should declare the appropriate classes and data structures to be able to store the data of all the articles. In the last phase, you </w:t>
      </w:r>
      <w:proofErr w:type="gramStart"/>
      <w:r w:rsidR="00504A9B">
        <w:rPr>
          <w:bCs/>
        </w:rPr>
        <w:t>have to</w:t>
      </w:r>
      <w:proofErr w:type="gramEnd"/>
      <w:r w:rsidR="00504A9B">
        <w:rPr>
          <w:bCs/>
        </w:rPr>
        <w:t xml:space="preserve"> implement various functions to analyse the data the details of which are given in this document.</w:t>
      </w:r>
    </w:p>
    <w:p w14:paraId="1ABD3AA3" w14:textId="687F492B" w:rsidR="00CA4C54" w:rsidRDefault="00CA4C54" w:rsidP="003653D8">
      <w:pPr>
        <w:jc w:val="both"/>
        <w:rPr>
          <w:bCs/>
        </w:rPr>
      </w:pPr>
    </w:p>
    <w:p w14:paraId="7626DB2C" w14:textId="3812BB71" w:rsidR="00CA4C54" w:rsidRPr="00CA4C54" w:rsidRDefault="00CA4C54" w:rsidP="003653D8">
      <w:pPr>
        <w:jc w:val="both"/>
        <w:rPr>
          <w:b/>
        </w:rPr>
      </w:pPr>
      <w:r w:rsidRPr="00CA4C54">
        <w:rPr>
          <w:b/>
        </w:rPr>
        <w:t xml:space="preserve">PHASE 1: </w:t>
      </w:r>
    </w:p>
    <w:p w14:paraId="6CD950AD" w14:textId="1C0AA80E" w:rsidR="00CA4C54" w:rsidRDefault="00234C17" w:rsidP="003653D8">
      <w:pPr>
        <w:jc w:val="both"/>
        <w:rPr>
          <w:bCs/>
        </w:rPr>
      </w:pPr>
      <w:r>
        <w:rPr>
          <w:bCs/>
        </w:rPr>
        <w:t xml:space="preserve">Write a parser that reads data from the standard </w:t>
      </w:r>
      <w:proofErr w:type="spellStart"/>
      <w:r>
        <w:rPr>
          <w:bCs/>
        </w:rPr>
        <w:t>Bibtex</w:t>
      </w:r>
      <w:proofErr w:type="spellEnd"/>
      <w:r>
        <w:rPr>
          <w:bCs/>
        </w:rPr>
        <w:t xml:space="preserve"> format file one article at a time.</w:t>
      </w:r>
      <w:r w:rsidR="00E70EA3">
        <w:rPr>
          <w:bCs/>
        </w:rPr>
        <w:t xml:space="preserve"> You should extract only data of those fields which are mentioned below in the </w:t>
      </w:r>
      <w:r w:rsidR="00E70EA3">
        <w:rPr>
          <w:b/>
        </w:rPr>
        <w:t xml:space="preserve">class </w:t>
      </w:r>
      <w:r w:rsidR="00E70EA3">
        <w:rPr>
          <w:bCs/>
        </w:rPr>
        <w:t>Article.</w:t>
      </w:r>
      <w:r w:rsidR="00B554E7">
        <w:rPr>
          <w:bCs/>
        </w:rPr>
        <w:t xml:space="preserve"> For instance, an article might have been written by multiple authors. In such a case, the author field contains the data of all the authors. First and last name of an author are separated by a comma whereas names of two authors are separated by “and”. Your parser should be able to extract the data accordingly.</w:t>
      </w:r>
      <w:r w:rsidR="006B2AE5">
        <w:rPr>
          <w:bCs/>
        </w:rPr>
        <w:t xml:space="preserve">  The parser should read the data for the fields mentioned in the below given classes.</w:t>
      </w:r>
    </w:p>
    <w:p w14:paraId="5FDDE93E" w14:textId="5F49C64A" w:rsidR="00A31626" w:rsidRDefault="00A31626" w:rsidP="003653D8">
      <w:pPr>
        <w:jc w:val="both"/>
        <w:rPr>
          <w:bCs/>
        </w:rPr>
      </w:pPr>
    </w:p>
    <w:p w14:paraId="0A360C40" w14:textId="5680A321" w:rsidR="006B2AE5" w:rsidRDefault="006B2AE5" w:rsidP="003653D8">
      <w:pPr>
        <w:jc w:val="both"/>
        <w:rPr>
          <w:bCs/>
        </w:rPr>
      </w:pPr>
    </w:p>
    <w:p w14:paraId="1FFF0574" w14:textId="10798AD6" w:rsidR="006B2AE5" w:rsidRPr="006B2AE5" w:rsidRDefault="006B2AE5" w:rsidP="003653D8">
      <w:pPr>
        <w:jc w:val="both"/>
        <w:rPr>
          <w:b/>
        </w:rPr>
      </w:pPr>
      <w:r w:rsidRPr="006B2AE5">
        <w:rPr>
          <w:b/>
        </w:rPr>
        <w:t xml:space="preserve">PHASE 2: </w:t>
      </w:r>
    </w:p>
    <w:p w14:paraId="1F958A1A" w14:textId="5DEFB6B0" w:rsidR="00B70571" w:rsidRDefault="00B70571" w:rsidP="003653D8">
      <w:pPr>
        <w:jc w:val="both"/>
        <w:rPr>
          <w:bCs/>
        </w:rPr>
      </w:pPr>
      <w:r>
        <w:rPr>
          <w:bCs/>
        </w:rPr>
        <w:t xml:space="preserve">Declare appropriate classes to store the data of each </w:t>
      </w:r>
      <w:r w:rsidR="00B56540">
        <w:rPr>
          <w:bCs/>
        </w:rPr>
        <w:t xml:space="preserve">of the </w:t>
      </w:r>
      <w:r>
        <w:rPr>
          <w:bCs/>
        </w:rPr>
        <w:t xml:space="preserve">research articles. </w:t>
      </w:r>
      <w:r w:rsidR="004A4A47">
        <w:rPr>
          <w:bCs/>
        </w:rPr>
        <w:t xml:space="preserve">Each element of the class should have an appropriate data type. For instance, </w:t>
      </w:r>
      <w:r w:rsidR="00A17E9F">
        <w:rPr>
          <w:bCs/>
        </w:rPr>
        <w:t xml:space="preserve">the </w:t>
      </w:r>
      <w:r w:rsidR="004A4A47">
        <w:rPr>
          <w:bCs/>
        </w:rPr>
        <w:t xml:space="preserve">title of an article is a string. It may </w:t>
      </w:r>
      <w:r w:rsidR="00594D4B">
        <w:rPr>
          <w:bCs/>
        </w:rPr>
        <w:t>be</w:t>
      </w:r>
      <w:r w:rsidR="004A4A47">
        <w:rPr>
          <w:bCs/>
        </w:rPr>
        <w:t xml:space="preserve"> co-authored by multiple authors the count of which is not fixed. Hence, you need to maintain </w:t>
      </w:r>
      <w:r w:rsidR="008B62AB">
        <w:rPr>
          <w:bCs/>
        </w:rPr>
        <w:t>a</w:t>
      </w:r>
      <w:r w:rsidR="004A4A47">
        <w:rPr>
          <w:bCs/>
        </w:rPr>
        <w:t xml:space="preserve"> list of authors in an appropriate data structure such as array list, a singly/circular/doubly linked list, a BST, an AVL tree or a Hash table. You should choose the most efficient data structure.</w:t>
      </w:r>
    </w:p>
    <w:p w14:paraId="2F7D7D7F" w14:textId="6BAE7A45" w:rsidR="0079293C" w:rsidRPr="0079293C" w:rsidRDefault="0079293C" w:rsidP="003653D8">
      <w:pPr>
        <w:jc w:val="both"/>
        <w:rPr>
          <w:b/>
        </w:rPr>
      </w:pPr>
      <w:r w:rsidRPr="0079293C">
        <w:rPr>
          <w:b/>
        </w:rPr>
        <w:t>Class Article</w:t>
      </w:r>
    </w:p>
    <w:p w14:paraId="5EFAF8A9" w14:textId="1EB09DBC" w:rsidR="0079293C" w:rsidRDefault="0079293C" w:rsidP="003653D8">
      <w:pPr>
        <w:jc w:val="both"/>
      </w:pPr>
      <w:r>
        <w:t>Declare a class Article which stored the data of all the fields mentioned in the dataset for each article. For instance,</w:t>
      </w:r>
    </w:p>
    <w:p w14:paraId="789FE972" w14:textId="3B8ADBEA" w:rsidR="0079293C" w:rsidRDefault="0079293C" w:rsidP="003653D8">
      <w:pPr>
        <w:pStyle w:val="ListParagraph"/>
        <w:numPr>
          <w:ilvl w:val="0"/>
          <w:numId w:val="2"/>
        </w:numPr>
        <w:jc w:val="both"/>
      </w:pPr>
      <w:r>
        <w:t>List of Authors</w:t>
      </w:r>
    </w:p>
    <w:p w14:paraId="5923702E" w14:textId="20E93992" w:rsidR="00B554E7" w:rsidRDefault="00B554E7" w:rsidP="003653D8">
      <w:pPr>
        <w:pStyle w:val="ListParagraph"/>
        <w:jc w:val="both"/>
      </w:pPr>
      <w:r>
        <w:t>An article might have been authored by one or more authors</w:t>
      </w:r>
      <w:r w:rsidR="002D6F50">
        <w:t>. Use an appropriate data structure to store the list of authors.  As explained in the class, you should maintain a list of the addresses of the objects of class author.</w:t>
      </w:r>
    </w:p>
    <w:p w14:paraId="3750F8A5" w14:textId="1F52727C" w:rsidR="0079293C" w:rsidRDefault="0079293C" w:rsidP="003653D8">
      <w:pPr>
        <w:pStyle w:val="ListParagraph"/>
        <w:numPr>
          <w:ilvl w:val="0"/>
          <w:numId w:val="2"/>
        </w:numPr>
        <w:jc w:val="both"/>
      </w:pPr>
      <w:r>
        <w:t>Title</w:t>
      </w:r>
    </w:p>
    <w:p w14:paraId="19AFB3D9" w14:textId="1B65165C" w:rsidR="0079293C" w:rsidRDefault="0079293C" w:rsidP="003653D8">
      <w:pPr>
        <w:pStyle w:val="ListParagraph"/>
        <w:numPr>
          <w:ilvl w:val="0"/>
          <w:numId w:val="2"/>
        </w:numPr>
        <w:jc w:val="both"/>
      </w:pPr>
      <w:r>
        <w:t>Journal name</w:t>
      </w:r>
    </w:p>
    <w:p w14:paraId="10177A9A" w14:textId="45B034AE" w:rsidR="0079293C" w:rsidRDefault="0079293C" w:rsidP="003653D8">
      <w:pPr>
        <w:pStyle w:val="ListParagraph"/>
        <w:numPr>
          <w:ilvl w:val="0"/>
          <w:numId w:val="2"/>
        </w:numPr>
        <w:jc w:val="both"/>
      </w:pPr>
      <w:r>
        <w:t>Year</w:t>
      </w:r>
    </w:p>
    <w:p w14:paraId="0A70385F" w14:textId="77B812EF" w:rsidR="0079293C" w:rsidRDefault="0079293C" w:rsidP="003653D8">
      <w:pPr>
        <w:pStyle w:val="ListParagraph"/>
        <w:numPr>
          <w:ilvl w:val="0"/>
          <w:numId w:val="2"/>
        </w:numPr>
        <w:jc w:val="both"/>
      </w:pPr>
      <w:r>
        <w:t>Month</w:t>
      </w:r>
    </w:p>
    <w:p w14:paraId="08EBAA94" w14:textId="742933B4" w:rsidR="0079293C" w:rsidRDefault="0079293C" w:rsidP="003653D8">
      <w:pPr>
        <w:pStyle w:val="ListParagraph"/>
        <w:numPr>
          <w:ilvl w:val="0"/>
          <w:numId w:val="2"/>
        </w:numPr>
        <w:jc w:val="both"/>
      </w:pPr>
      <w:r>
        <w:t>Publisher</w:t>
      </w:r>
    </w:p>
    <w:p w14:paraId="69FFA344" w14:textId="44AF4209" w:rsidR="0079293C" w:rsidRDefault="0079293C" w:rsidP="003653D8">
      <w:pPr>
        <w:pStyle w:val="ListParagraph"/>
        <w:numPr>
          <w:ilvl w:val="0"/>
          <w:numId w:val="2"/>
        </w:numPr>
        <w:jc w:val="both"/>
      </w:pPr>
      <w:r>
        <w:t>Type (article)</w:t>
      </w:r>
    </w:p>
    <w:p w14:paraId="1285253F" w14:textId="6DBC10CF" w:rsidR="00FC62F9" w:rsidRDefault="00FC62F9" w:rsidP="003653D8">
      <w:pPr>
        <w:pStyle w:val="ListParagraph"/>
        <w:numPr>
          <w:ilvl w:val="0"/>
          <w:numId w:val="2"/>
        </w:numPr>
        <w:jc w:val="both"/>
      </w:pPr>
      <w:r>
        <w:t>DOI</w:t>
      </w:r>
    </w:p>
    <w:p w14:paraId="62DDD6C0" w14:textId="7DE784EE" w:rsidR="00FC62F9" w:rsidRDefault="00FC62F9" w:rsidP="003653D8">
      <w:pPr>
        <w:pStyle w:val="ListParagraph"/>
        <w:numPr>
          <w:ilvl w:val="0"/>
          <w:numId w:val="2"/>
        </w:numPr>
        <w:jc w:val="both"/>
      </w:pPr>
      <w:r>
        <w:t>ISSN</w:t>
      </w:r>
    </w:p>
    <w:p w14:paraId="35E39560" w14:textId="51CD9D2A" w:rsidR="00FC62F9" w:rsidRDefault="00FC62F9" w:rsidP="003653D8">
      <w:pPr>
        <w:pStyle w:val="ListParagraph"/>
        <w:numPr>
          <w:ilvl w:val="0"/>
          <w:numId w:val="2"/>
        </w:numPr>
        <w:jc w:val="both"/>
      </w:pPr>
      <w:r>
        <w:lastRenderedPageBreak/>
        <w:t>Cited references (store only a list of the name of the journals (3</w:t>
      </w:r>
      <w:r w:rsidRPr="00FC62F9">
        <w:rPr>
          <w:vertAlign w:val="superscript"/>
        </w:rPr>
        <w:t>rd</w:t>
      </w:r>
      <w:r>
        <w:t xml:space="preserve"> field) which have cited this article and the year (2</w:t>
      </w:r>
      <w:r w:rsidRPr="00FC62F9">
        <w:rPr>
          <w:vertAlign w:val="superscript"/>
        </w:rPr>
        <w:t>nd</w:t>
      </w:r>
      <w:r>
        <w:t xml:space="preserve"> field)</w:t>
      </w:r>
    </w:p>
    <w:p w14:paraId="581338E3" w14:textId="1FE0A63D" w:rsidR="00FC62F9" w:rsidRDefault="00FC62F9" w:rsidP="003653D8">
      <w:pPr>
        <w:pStyle w:val="ListParagraph"/>
        <w:numPr>
          <w:ilvl w:val="0"/>
          <w:numId w:val="2"/>
        </w:numPr>
        <w:jc w:val="both"/>
      </w:pPr>
      <w:r>
        <w:t>Number of citations</w:t>
      </w:r>
    </w:p>
    <w:p w14:paraId="0856318E" w14:textId="0B0B7BC8" w:rsidR="00FC62F9" w:rsidRDefault="00FC62F9" w:rsidP="003653D8">
      <w:pPr>
        <w:pStyle w:val="ListParagraph"/>
        <w:numPr>
          <w:ilvl w:val="0"/>
          <w:numId w:val="2"/>
        </w:numPr>
        <w:jc w:val="both"/>
      </w:pPr>
      <w:r>
        <w:t>Journal ISO</w:t>
      </w:r>
    </w:p>
    <w:p w14:paraId="52985C08" w14:textId="287AE0C2" w:rsidR="00FC62F9" w:rsidRPr="009E397C" w:rsidRDefault="00560CAE" w:rsidP="003653D8">
      <w:pPr>
        <w:jc w:val="both"/>
      </w:pPr>
      <w:r w:rsidRPr="00560CAE">
        <w:rPr>
          <w:b/>
        </w:rPr>
        <w:t>Hint:</w:t>
      </w:r>
      <w:r>
        <w:rPr>
          <w:b/>
        </w:rPr>
        <w:t xml:space="preserve"> </w:t>
      </w:r>
      <w:r w:rsidRPr="009E397C">
        <w:t>You may store the data of all the articles in a linked list or an A</w:t>
      </w:r>
      <w:r w:rsidR="009E397C" w:rsidRPr="009E397C">
        <w:t>VL-tree.</w:t>
      </w:r>
    </w:p>
    <w:p w14:paraId="4A66CA90" w14:textId="77777777" w:rsidR="002E6778" w:rsidRDefault="002E6778" w:rsidP="003653D8">
      <w:pPr>
        <w:jc w:val="both"/>
        <w:rPr>
          <w:b/>
        </w:rPr>
      </w:pPr>
    </w:p>
    <w:p w14:paraId="17D32D6D" w14:textId="77777777" w:rsidR="002E6778" w:rsidRDefault="002E6778" w:rsidP="003653D8">
      <w:pPr>
        <w:jc w:val="both"/>
        <w:rPr>
          <w:b/>
        </w:rPr>
      </w:pPr>
    </w:p>
    <w:p w14:paraId="2C4B4046" w14:textId="532AA8ED" w:rsidR="00FC62F9" w:rsidRPr="00F36B24" w:rsidRDefault="00FC62F9" w:rsidP="003653D8">
      <w:pPr>
        <w:jc w:val="both"/>
        <w:rPr>
          <w:bCs/>
        </w:rPr>
      </w:pPr>
      <w:r w:rsidRPr="00FC62F9">
        <w:rPr>
          <w:b/>
        </w:rPr>
        <w:t>Class Author</w:t>
      </w:r>
      <w:r w:rsidR="00F36B24">
        <w:rPr>
          <w:b/>
        </w:rPr>
        <w:t xml:space="preserve">: </w:t>
      </w:r>
      <w:r w:rsidR="00F36B24">
        <w:rPr>
          <w:bCs/>
        </w:rPr>
        <w:t>Declare this class to store information related to an author such as his name, affiliation, the number of articles published by him. Moreover, you need to maintain a list of all the research papers published by an author. To do so, store a list of pointers to those objects of the class article which contain the data of those articles this author has published.</w:t>
      </w:r>
    </w:p>
    <w:p w14:paraId="74F31F3D" w14:textId="40CBE8CD" w:rsidR="00FC62F9" w:rsidRPr="00F37023" w:rsidRDefault="00F37023" w:rsidP="003653D8">
      <w:pPr>
        <w:pStyle w:val="ListParagraph"/>
        <w:numPr>
          <w:ilvl w:val="0"/>
          <w:numId w:val="3"/>
        </w:numPr>
        <w:jc w:val="both"/>
        <w:rPr>
          <w:b/>
        </w:rPr>
      </w:pPr>
      <w:r>
        <w:t>Name (you may separate first, middle last names)</w:t>
      </w:r>
    </w:p>
    <w:p w14:paraId="69AEDFEE" w14:textId="66C3567E" w:rsidR="00F37023" w:rsidRPr="00712509" w:rsidRDefault="00712509" w:rsidP="003653D8">
      <w:pPr>
        <w:pStyle w:val="ListParagraph"/>
        <w:numPr>
          <w:ilvl w:val="0"/>
          <w:numId w:val="3"/>
        </w:numPr>
        <w:jc w:val="both"/>
        <w:rPr>
          <w:b/>
        </w:rPr>
      </w:pPr>
      <w:r>
        <w:t>Author Affiliation details</w:t>
      </w:r>
      <w:r w:rsidR="007E0308">
        <w:t>.</w:t>
      </w:r>
    </w:p>
    <w:p w14:paraId="0E2D7DFE" w14:textId="16020853" w:rsidR="00712509" w:rsidRPr="00712509" w:rsidRDefault="00712509" w:rsidP="003653D8">
      <w:pPr>
        <w:pStyle w:val="ListParagraph"/>
        <w:numPr>
          <w:ilvl w:val="0"/>
          <w:numId w:val="3"/>
        </w:numPr>
        <w:jc w:val="both"/>
        <w:rPr>
          <w:b/>
        </w:rPr>
      </w:pPr>
      <w:r>
        <w:t>A list of pointers to the papers published by an author x (store address of those nodes of the class article in which this person x is an author.</w:t>
      </w:r>
    </w:p>
    <w:p w14:paraId="6706087B" w14:textId="6AC8F2D6" w:rsidR="00712509" w:rsidRPr="00712509" w:rsidRDefault="00712509" w:rsidP="003653D8">
      <w:pPr>
        <w:pStyle w:val="ListParagraph"/>
        <w:numPr>
          <w:ilvl w:val="0"/>
          <w:numId w:val="3"/>
        </w:numPr>
        <w:jc w:val="both"/>
        <w:rPr>
          <w:b/>
        </w:rPr>
      </w:pPr>
      <w:r>
        <w:t>Total number of articles published by an author x (count of the above list)</w:t>
      </w:r>
      <w:r w:rsidR="00AB528B">
        <w:t>.</w:t>
      </w:r>
    </w:p>
    <w:p w14:paraId="2F5D523D" w14:textId="71A53AAD" w:rsidR="00712509" w:rsidRPr="00712509" w:rsidRDefault="00712509" w:rsidP="003653D8">
      <w:pPr>
        <w:pStyle w:val="ListParagraph"/>
        <w:numPr>
          <w:ilvl w:val="0"/>
          <w:numId w:val="3"/>
        </w:numPr>
        <w:jc w:val="both"/>
        <w:rPr>
          <w:b/>
        </w:rPr>
      </w:pPr>
      <w:r>
        <w:t>Total number of articles published by an author x per year (sorted year-wise)</w:t>
      </w:r>
      <w:r w:rsidR="00AB528B">
        <w:t>.</w:t>
      </w:r>
    </w:p>
    <w:p w14:paraId="16A8522A" w14:textId="2947A8CE" w:rsidR="00712509" w:rsidRPr="00712509" w:rsidRDefault="00712509" w:rsidP="003653D8">
      <w:pPr>
        <w:pStyle w:val="ListParagraph"/>
        <w:numPr>
          <w:ilvl w:val="0"/>
          <w:numId w:val="3"/>
        </w:numPr>
        <w:jc w:val="both"/>
        <w:rPr>
          <w:b/>
        </w:rPr>
      </w:pPr>
      <w:r>
        <w:t>A list of the number of publications per year produced by this author</w:t>
      </w:r>
      <w:r w:rsidR="00B61476">
        <w:t>.</w:t>
      </w:r>
    </w:p>
    <w:p w14:paraId="69FABBD7" w14:textId="1C03E5E1" w:rsidR="00712509" w:rsidRPr="00712509" w:rsidRDefault="00712509" w:rsidP="003653D8">
      <w:pPr>
        <w:pStyle w:val="ListParagraph"/>
        <w:numPr>
          <w:ilvl w:val="0"/>
          <w:numId w:val="3"/>
        </w:numPr>
        <w:jc w:val="both"/>
        <w:rPr>
          <w:b/>
        </w:rPr>
      </w:pPr>
      <w:r>
        <w:t xml:space="preserve">A list of the count of the number of co-authors of this author for each </w:t>
      </w:r>
      <w:r w:rsidR="007E0308">
        <w:t>publication year</w:t>
      </w:r>
      <w:r>
        <w:t>.</w:t>
      </w:r>
    </w:p>
    <w:p w14:paraId="44DAB943" w14:textId="77777777" w:rsidR="00712509" w:rsidRPr="00FC62F9" w:rsidRDefault="00712509" w:rsidP="003653D8">
      <w:pPr>
        <w:pStyle w:val="ListParagraph"/>
        <w:numPr>
          <w:ilvl w:val="0"/>
          <w:numId w:val="3"/>
        </w:numPr>
        <w:jc w:val="both"/>
        <w:rPr>
          <w:b/>
        </w:rPr>
      </w:pPr>
    </w:p>
    <w:p w14:paraId="0C6C5835" w14:textId="56122FC2" w:rsidR="009E397C" w:rsidRPr="009E397C" w:rsidRDefault="009E397C" w:rsidP="003653D8">
      <w:pPr>
        <w:jc w:val="both"/>
      </w:pPr>
      <w:r w:rsidRPr="009E397C">
        <w:rPr>
          <w:b/>
        </w:rPr>
        <w:t xml:space="preserve">Hint: </w:t>
      </w:r>
      <w:r w:rsidRPr="009E397C">
        <w:t>You may store the data of all the a</w:t>
      </w:r>
      <w:r>
        <w:t xml:space="preserve">uthors </w:t>
      </w:r>
      <w:r w:rsidRPr="009E397C">
        <w:t xml:space="preserve">in </w:t>
      </w:r>
      <w:r w:rsidR="00893605">
        <w:t>the most suitable data structure which may be an array-list, a</w:t>
      </w:r>
      <w:r w:rsidRPr="009E397C">
        <w:t xml:space="preserve"> linked list</w:t>
      </w:r>
      <w:r w:rsidR="00893605">
        <w:t xml:space="preserve"> (singly, circular or doubly), a BST,</w:t>
      </w:r>
      <w:r w:rsidRPr="009E397C">
        <w:t xml:space="preserve"> an AVL-tree</w:t>
      </w:r>
      <w:r w:rsidR="00893605">
        <w:t xml:space="preserve"> or a Hash table.</w:t>
      </w:r>
    </w:p>
    <w:p w14:paraId="08BB09F8" w14:textId="368EC50D" w:rsidR="0079293C" w:rsidRDefault="00BE1EB5" w:rsidP="003653D8">
      <w:pPr>
        <w:jc w:val="both"/>
      </w:pPr>
      <w:r>
        <w:t>Once, you have stored the data of all the articles provided to you in the given data set, it is time to move to the third phase of this project which is explained next.</w:t>
      </w:r>
    </w:p>
    <w:p w14:paraId="57131C9D" w14:textId="77777777" w:rsidR="003653D8" w:rsidRDefault="003653D8" w:rsidP="003653D8">
      <w:pPr>
        <w:jc w:val="both"/>
        <w:rPr>
          <w:b/>
          <w:bCs/>
        </w:rPr>
      </w:pPr>
    </w:p>
    <w:p w14:paraId="3F2672F2" w14:textId="77777777" w:rsidR="003653D8" w:rsidRDefault="003653D8" w:rsidP="003653D8">
      <w:pPr>
        <w:jc w:val="both"/>
        <w:rPr>
          <w:b/>
          <w:bCs/>
        </w:rPr>
      </w:pPr>
    </w:p>
    <w:p w14:paraId="5B87C125" w14:textId="133DA66E" w:rsidR="00BE1EB5" w:rsidRDefault="00BC3EAD" w:rsidP="003653D8">
      <w:pPr>
        <w:jc w:val="both"/>
        <w:rPr>
          <w:b/>
          <w:bCs/>
        </w:rPr>
      </w:pPr>
      <w:r w:rsidRPr="00BC3EAD">
        <w:rPr>
          <w:b/>
          <w:bCs/>
        </w:rPr>
        <w:t>PHASE 3:</w:t>
      </w:r>
    </w:p>
    <w:p w14:paraId="16C7E3D6" w14:textId="637F520E" w:rsidR="00A467A0" w:rsidRDefault="00BE1EB5" w:rsidP="003653D8">
      <w:pPr>
        <w:jc w:val="both"/>
      </w:pPr>
      <w:r>
        <w:t xml:space="preserve">Now, we want to </w:t>
      </w:r>
      <w:r w:rsidR="00A467A0">
        <w:t xml:space="preserve">analyse the research publications and the trends of authorship from multiple aspects. For instance, we want to calculate the average number of authors in an article.  We may want to check how many papers an author has published in different years. We may want to check the position of authorship of a </w:t>
      </w:r>
      <w:proofErr w:type="gramStart"/>
      <w:r w:rsidR="00A467A0">
        <w:t>particular researcher</w:t>
      </w:r>
      <w:proofErr w:type="gramEnd"/>
      <w:r w:rsidR="00A467A0">
        <w:t xml:space="preserve"> in his/her publications – how many papers he/she has published as first, second or third author etc. To do such analysis, you </w:t>
      </w:r>
      <w:proofErr w:type="gramStart"/>
      <w:r w:rsidR="00A467A0">
        <w:t>have to</w:t>
      </w:r>
      <w:proofErr w:type="gramEnd"/>
      <w:r w:rsidR="00A467A0">
        <w:t xml:space="preserve"> implement various functions which are explained next.</w:t>
      </w:r>
    </w:p>
    <w:p w14:paraId="46A90168" w14:textId="70AE8D62" w:rsidR="00AB53E4" w:rsidRDefault="00BE1EB5" w:rsidP="003653D8">
      <w:pPr>
        <w:jc w:val="both"/>
      </w:pPr>
      <w:r>
        <w:t>In this phase, your task is to implement</w:t>
      </w:r>
      <w:r w:rsidR="00A467A0">
        <w:t xml:space="preserve"> functions that do the following</w:t>
      </w:r>
      <w:r w:rsidR="00316799">
        <w:t>:</w:t>
      </w:r>
    </w:p>
    <w:p w14:paraId="7D46004F" w14:textId="6C63BCA3" w:rsidR="00316799" w:rsidRDefault="00316799" w:rsidP="003653D8">
      <w:pPr>
        <w:pStyle w:val="ListParagraph"/>
        <w:numPr>
          <w:ilvl w:val="0"/>
          <w:numId w:val="1"/>
        </w:numPr>
        <w:jc w:val="both"/>
      </w:pPr>
      <w:r>
        <w:t>Calculate</w:t>
      </w:r>
      <w:r w:rsidR="006004E0">
        <w:t xml:space="preserve"> the</w:t>
      </w:r>
      <w:r>
        <w:t xml:space="preserve"> total number of articles published by an author x.</w:t>
      </w:r>
    </w:p>
    <w:p w14:paraId="72042C39" w14:textId="7930D825" w:rsidR="00316799" w:rsidRDefault="00316799" w:rsidP="003653D8">
      <w:pPr>
        <w:pStyle w:val="ListParagraph"/>
        <w:numPr>
          <w:ilvl w:val="0"/>
          <w:numId w:val="1"/>
        </w:numPr>
        <w:jc w:val="both"/>
      </w:pPr>
      <w:r>
        <w:t>Calculates</w:t>
      </w:r>
      <w:r w:rsidR="003D2E92">
        <w:t xml:space="preserve"> the number</w:t>
      </w:r>
      <w:r>
        <w:t xml:space="preserve"> of publications</w:t>
      </w:r>
      <w:r w:rsidR="003D2E92">
        <w:t xml:space="preserve"> of an author x</w:t>
      </w:r>
      <w:r>
        <w:t xml:space="preserve"> per year</w:t>
      </w:r>
    </w:p>
    <w:tbl>
      <w:tblPr>
        <w:tblStyle w:val="TableGrid"/>
        <w:tblW w:w="0" w:type="auto"/>
        <w:tblLook w:val="04A0" w:firstRow="1" w:lastRow="0" w:firstColumn="1" w:lastColumn="0" w:noHBand="0" w:noVBand="1"/>
      </w:tblPr>
      <w:tblGrid>
        <w:gridCol w:w="1803"/>
        <w:gridCol w:w="1803"/>
        <w:gridCol w:w="1803"/>
        <w:gridCol w:w="1803"/>
        <w:gridCol w:w="1804"/>
      </w:tblGrid>
      <w:tr w:rsidR="00316799" w14:paraId="1A0B64C0" w14:textId="77777777" w:rsidTr="00316799">
        <w:tc>
          <w:tcPr>
            <w:tcW w:w="1803" w:type="dxa"/>
          </w:tcPr>
          <w:p w14:paraId="47C105BC" w14:textId="655591F4" w:rsidR="00316799" w:rsidRDefault="00316799" w:rsidP="003653D8">
            <w:pPr>
              <w:jc w:val="both"/>
            </w:pPr>
            <w:r>
              <w:t>2013</w:t>
            </w:r>
          </w:p>
        </w:tc>
        <w:tc>
          <w:tcPr>
            <w:tcW w:w="1803" w:type="dxa"/>
          </w:tcPr>
          <w:p w14:paraId="5305D76F" w14:textId="333EBA80" w:rsidR="00316799" w:rsidRDefault="00316799" w:rsidP="003653D8">
            <w:pPr>
              <w:jc w:val="both"/>
            </w:pPr>
            <w:r>
              <w:t>2014</w:t>
            </w:r>
          </w:p>
        </w:tc>
        <w:tc>
          <w:tcPr>
            <w:tcW w:w="1803" w:type="dxa"/>
          </w:tcPr>
          <w:p w14:paraId="2226AADF" w14:textId="723C5720" w:rsidR="00316799" w:rsidRDefault="00316799" w:rsidP="003653D8">
            <w:pPr>
              <w:jc w:val="both"/>
            </w:pPr>
            <w:r>
              <w:t>2015</w:t>
            </w:r>
          </w:p>
        </w:tc>
        <w:tc>
          <w:tcPr>
            <w:tcW w:w="1803" w:type="dxa"/>
          </w:tcPr>
          <w:p w14:paraId="4075F5EB" w14:textId="708D112B" w:rsidR="00316799" w:rsidRDefault="00316799" w:rsidP="003653D8">
            <w:pPr>
              <w:jc w:val="both"/>
            </w:pPr>
            <w:r>
              <w:t>2016</w:t>
            </w:r>
          </w:p>
        </w:tc>
        <w:tc>
          <w:tcPr>
            <w:tcW w:w="1804" w:type="dxa"/>
          </w:tcPr>
          <w:p w14:paraId="08680819" w14:textId="113D31C5" w:rsidR="00316799" w:rsidRDefault="00316799" w:rsidP="003653D8">
            <w:pPr>
              <w:jc w:val="both"/>
            </w:pPr>
            <w:r>
              <w:t>2017</w:t>
            </w:r>
          </w:p>
        </w:tc>
      </w:tr>
      <w:tr w:rsidR="00316799" w14:paraId="53D4255E" w14:textId="77777777" w:rsidTr="00316799">
        <w:tc>
          <w:tcPr>
            <w:tcW w:w="1803" w:type="dxa"/>
          </w:tcPr>
          <w:p w14:paraId="4224E008" w14:textId="0FE76A94" w:rsidR="00316799" w:rsidRDefault="00316799" w:rsidP="003653D8">
            <w:pPr>
              <w:jc w:val="both"/>
            </w:pPr>
            <w:r>
              <w:t>2</w:t>
            </w:r>
          </w:p>
        </w:tc>
        <w:tc>
          <w:tcPr>
            <w:tcW w:w="1803" w:type="dxa"/>
          </w:tcPr>
          <w:p w14:paraId="1BB37B49" w14:textId="3BF05E4C" w:rsidR="00316799" w:rsidRDefault="00316799" w:rsidP="003653D8">
            <w:pPr>
              <w:jc w:val="both"/>
            </w:pPr>
            <w:r>
              <w:t>3</w:t>
            </w:r>
          </w:p>
        </w:tc>
        <w:tc>
          <w:tcPr>
            <w:tcW w:w="1803" w:type="dxa"/>
          </w:tcPr>
          <w:p w14:paraId="4F8D53F8" w14:textId="0F5E5BBC" w:rsidR="00316799" w:rsidRDefault="00316799" w:rsidP="003653D8">
            <w:pPr>
              <w:jc w:val="both"/>
            </w:pPr>
            <w:r>
              <w:t>5</w:t>
            </w:r>
          </w:p>
        </w:tc>
        <w:tc>
          <w:tcPr>
            <w:tcW w:w="1803" w:type="dxa"/>
          </w:tcPr>
          <w:p w14:paraId="7BDB30A0" w14:textId="31F1F1C5" w:rsidR="00316799" w:rsidRDefault="00316799" w:rsidP="003653D8">
            <w:pPr>
              <w:jc w:val="both"/>
            </w:pPr>
            <w:r>
              <w:t>1</w:t>
            </w:r>
          </w:p>
        </w:tc>
        <w:tc>
          <w:tcPr>
            <w:tcW w:w="1804" w:type="dxa"/>
          </w:tcPr>
          <w:p w14:paraId="22E55AAB" w14:textId="68CBBFF6" w:rsidR="00316799" w:rsidRDefault="00316799" w:rsidP="003653D8">
            <w:pPr>
              <w:jc w:val="both"/>
            </w:pPr>
            <w:r>
              <w:t>10</w:t>
            </w:r>
          </w:p>
        </w:tc>
      </w:tr>
    </w:tbl>
    <w:p w14:paraId="1F10EA70" w14:textId="48AC71D5" w:rsidR="00316799" w:rsidRDefault="00316799" w:rsidP="003653D8">
      <w:pPr>
        <w:jc w:val="both"/>
      </w:pPr>
    </w:p>
    <w:p w14:paraId="1A97C422" w14:textId="05FAD901" w:rsidR="0029063F" w:rsidRDefault="0029063F" w:rsidP="003653D8">
      <w:pPr>
        <w:pStyle w:val="ListParagraph"/>
        <w:numPr>
          <w:ilvl w:val="0"/>
          <w:numId w:val="1"/>
        </w:numPr>
        <w:jc w:val="both"/>
      </w:pPr>
      <w:r>
        <w:lastRenderedPageBreak/>
        <w:t xml:space="preserve">Calculates the number of co-authors of an author x per publication sorted </w:t>
      </w:r>
      <w:r w:rsidR="00F23170">
        <w:t>timewise</w:t>
      </w:r>
      <w:r w:rsidR="00E607DC">
        <w:t>.</w:t>
      </w:r>
    </w:p>
    <w:p w14:paraId="0363C1CD" w14:textId="4BD2B265" w:rsidR="00301263" w:rsidRDefault="00301263" w:rsidP="003653D8">
      <w:pPr>
        <w:jc w:val="both"/>
      </w:pPr>
    </w:p>
    <w:p w14:paraId="6D12A375" w14:textId="7F15A660" w:rsidR="00301263" w:rsidRDefault="00301263" w:rsidP="003653D8">
      <w:pPr>
        <w:jc w:val="both"/>
      </w:pPr>
    </w:p>
    <w:p w14:paraId="7C9CC036" w14:textId="2486C3E4" w:rsidR="00301263" w:rsidRDefault="00301263" w:rsidP="003653D8">
      <w:pPr>
        <w:jc w:val="both"/>
      </w:pPr>
    </w:p>
    <w:p w14:paraId="6115C76F" w14:textId="77777777" w:rsidR="00301263" w:rsidRDefault="00301263" w:rsidP="003653D8">
      <w:pPr>
        <w:jc w:val="both"/>
      </w:pPr>
    </w:p>
    <w:tbl>
      <w:tblPr>
        <w:tblStyle w:val="TableGrid"/>
        <w:tblW w:w="0" w:type="auto"/>
        <w:tblLook w:val="04A0" w:firstRow="1" w:lastRow="0" w:firstColumn="1" w:lastColumn="0" w:noHBand="0" w:noVBand="1"/>
      </w:tblPr>
      <w:tblGrid>
        <w:gridCol w:w="1535"/>
        <w:gridCol w:w="830"/>
        <w:gridCol w:w="830"/>
        <w:gridCol w:w="830"/>
        <w:gridCol w:w="831"/>
        <w:gridCol w:w="832"/>
        <w:gridCol w:w="832"/>
        <w:gridCol w:w="832"/>
        <w:gridCol w:w="832"/>
        <w:gridCol w:w="832"/>
      </w:tblGrid>
      <w:tr w:rsidR="004763F9" w14:paraId="1ABB3DF8" w14:textId="77777777" w:rsidTr="002C2DB9">
        <w:tc>
          <w:tcPr>
            <w:tcW w:w="1535" w:type="dxa"/>
          </w:tcPr>
          <w:p w14:paraId="3F711D13" w14:textId="79FEC58C" w:rsidR="004763F9" w:rsidRDefault="004763F9" w:rsidP="003653D8">
            <w:pPr>
              <w:jc w:val="both"/>
            </w:pPr>
            <w:r>
              <w:t>PUBLICATIONS</w:t>
            </w:r>
          </w:p>
        </w:tc>
        <w:tc>
          <w:tcPr>
            <w:tcW w:w="830" w:type="dxa"/>
          </w:tcPr>
          <w:p w14:paraId="717548ED" w14:textId="3DED8AF0" w:rsidR="004763F9" w:rsidRDefault="004763F9" w:rsidP="003653D8">
            <w:pPr>
              <w:jc w:val="both"/>
            </w:pPr>
            <w:r>
              <w:t>1</w:t>
            </w:r>
          </w:p>
        </w:tc>
        <w:tc>
          <w:tcPr>
            <w:tcW w:w="830" w:type="dxa"/>
          </w:tcPr>
          <w:p w14:paraId="3B7BA2EF" w14:textId="5CF7F56C" w:rsidR="004763F9" w:rsidRDefault="004763F9" w:rsidP="003653D8">
            <w:pPr>
              <w:jc w:val="both"/>
            </w:pPr>
            <w:r>
              <w:t>2</w:t>
            </w:r>
          </w:p>
        </w:tc>
        <w:tc>
          <w:tcPr>
            <w:tcW w:w="830" w:type="dxa"/>
          </w:tcPr>
          <w:p w14:paraId="112687F7" w14:textId="2F8F2114" w:rsidR="004763F9" w:rsidRDefault="004763F9" w:rsidP="003653D8">
            <w:pPr>
              <w:jc w:val="both"/>
            </w:pPr>
            <w:r>
              <w:t>3</w:t>
            </w:r>
          </w:p>
        </w:tc>
        <w:tc>
          <w:tcPr>
            <w:tcW w:w="831" w:type="dxa"/>
          </w:tcPr>
          <w:p w14:paraId="0E3AB9BE" w14:textId="20F4C4E0" w:rsidR="004763F9" w:rsidRDefault="004763F9" w:rsidP="003653D8">
            <w:pPr>
              <w:jc w:val="both"/>
            </w:pPr>
            <w:r>
              <w:t>4</w:t>
            </w:r>
          </w:p>
        </w:tc>
        <w:tc>
          <w:tcPr>
            <w:tcW w:w="832" w:type="dxa"/>
          </w:tcPr>
          <w:p w14:paraId="7DF46B89" w14:textId="69317939" w:rsidR="004763F9" w:rsidRDefault="004763F9" w:rsidP="003653D8">
            <w:pPr>
              <w:jc w:val="both"/>
            </w:pPr>
            <w:r>
              <w:t>5</w:t>
            </w:r>
          </w:p>
        </w:tc>
        <w:tc>
          <w:tcPr>
            <w:tcW w:w="832" w:type="dxa"/>
          </w:tcPr>
          <w:p w14:paraId="24CE6BD8" w14:textId="2A047439" w:rsidR="004763F9" w:rsidRDefault="004763F9" w:rsidP="003653D8">
            <w:pPr>
              <w:jc w:val="both"/>
            </w:pPr>
            <w:r>
              <w:t>6</w:t>
            </w:r>
          </w:p>
        </w:tc>
        <w:tc>
          <w:tcPr>
            <w:tcW w:w="832" w:type="dxa"/>
          </w:tcPr>
          <w:p w14:paraId="1E0C07BA" w14:textId="07EB737F" w:rsidR="004763F9" w:rsidRDefault="004763F9" w:rsidP="003653D8">
            <w:pPr>
              <w:jc w:val="both"/>
            </w:pPr>
            <w:r>
              <w:t>7</w:t>
            </w:r>
          </w:p>
        </w:tc>
        <w:tc>
          <w:tcPr>
            <w:tcW w:w="832" w:type="dxa"/>
          </w:tcPr>
          <w:p w14:paraId="4E911E45" w14:textId="6EBA78DF" w:rsidR="004763F9" w:rsidRDefault="004763F9" w:rsidP="003653D8">
            <w:pPr>
              <w:jc w:val="both"/>
            </w:pPr>
            <w:r>
              <w:t>8</w:t>
            </w:r>
          </w:p>
        </w:tc>
        <w:tc>
          <w:tcPr>
            <w:tcW w:w="832" w:type="dxa"/>
          </w:tcPr>
          <w:p w14:paraId="304323A5" w14:textId="02BBE386" w:rsidR="004763F9" w:rsidRDefault="004763F9" w:rsidP="003653D8">
            <w:pPr>
              <w:jc w:val="both"/>
            </w:pPr>
            <w:r>
              <w:t>9</w:t>
            </w:r>
          </w:p>
        </w:tc>
      </w:tr>
      <w:tr w:rsidR="004763F9" w14:paraId="38C93935" w14:textId="77777777" w:rsidTr="002C2DB9">
        <w:tc>
          <w:tcPr>
            <w:tcW w:w="1535" w:type="dxa"/>
          </w:tcPr>
          <w:p w14:paraId="1C452272" w14:textId="495E8E1F" w:rsidR="004763F9" w:rsidRDefault="004763F9" w:rsidP="003653D8">
            <w:pPr>
              <w:jc w:val="both"/>
            </w:pPr>
            <w:r>
              <w:t xml:space="preserve">NO OF </w:t>
            </w:r>
            <w:proofErr w:type="spellStart"/>
            <w:r>
              <w:t>CO-authors</w:t>
            </w:r>
            <w:proofErr w:type="spellEnd"/>
          </w:p>
        </w:tc>
        <w:tc>
          <w:tcPr>
            <w:tcW w:w="830" w:type="dxa"/>
          </w:tcPr>
          <w:p w14:paraId="2347309B" w14:textId="7D143D5B" w:rsidR="004763F9" w:rsidRDefault="004763F9" w:rsidP="003653D8">
            <w:pPr>
              <w:jc w:val="both"/>
            </w:pPr>
            <w:r>
              <w:t>2</w:t>
            </w:r>
          </w:p>
        </w:tc>
        <w:tc>
          <w:tcPr>
            <w:tcW w:w="830" w:type="dxa"/>
          </w:tcPr>
          <w:p w14:paraId="7D205ED4" w14:textId="0C82B650" w:rsidR="004763F9" w:rsidRDefault="004763F9" w:rsidP="003653D8">
            <w:pPr>
              <w:jc w:val="both"/>
            </w:pPr>
            <w:r>
              <w:t>3</w:t>
            </w:r>
          </w:p>
        </w:tc>
        <w:tc>
          <w:tcPr>
            <w:tcW w:w="830" w:type="dxa"/>
          </w:tcPr>
          <w:p w14:paraId="5DE2F7E1" w14:textId="0D98D4FC" w:rsidR="004763F9" w:rsidRDefault="004763F9" w:rsidP="003653D8">
            <w:pPr>
              <w:jc w:val="both"/>
            </w:pPr>
            <w:r>
              <w:t>4</w:t>
            </w:r>
          </w:p>
        </w:tc>
        <w:tc>
          <w:tcPr>
            <w:tcW w:w="831" w:type="dxa"/>
          </w:tcPr>
          <w:p w14:paraId="674C5F28" w14:textId="3B2F8AAF" w:rsidR="004763F9" w:rsidRDefault="004763F9" w:rsidP="003653D8">
            <w:pPr>
              <w:jc w:val="both"/>
            </w:pPr>
            <w:r>
              <w:t>3</w:t>
            </w:r>
          </w:p>
        </w:tc>
        <w:tc>
          <w:tcPr>
            <w:tcW w:w="832" w:type="dxa"/>
          </w:tcPr>
          <w:p w14:paraId="77EB7B5D" w14:textId="29E82BD3" w:rsidR="004763F9" w:rsidRDefault="004763F9" w:rsidP="003653D8">
            <w:pPr>
              <w:jc w:val="both"/>
            </w:pPr>
            <w:r>
              <w:t>7</w:t>
            </w:r>
          </w:p>
        </w:tc>
        <w:tc>
          <w:tcPr>
            <w:tcW w:w="832" w:type="dxa"/>
          </w:tcPr>
          <w:p w14:paraId="1FE885F7" w14:textId="3579CC1D" w:rsidR="004763F9" w:rsidRDefault="004763F9" w:rsidP="003653D8">
            <w:pPr>
              <w:jc w:val="both"/>
            </w:pPr>
            <w:r>
              <w:t>2</w:t>
            </w:r>
          </w:p>
        </w:tc>
        <w:tc>
          <w:tcPr>
            <w:tcW w:w="832" w:type="dxa"/>
          </w:tcPr>
          <w:p w14:paraId="36680CDA" w14:textId="1C984BD4" w:rsidR="004763F9" w:rsidRDefault="004763F9" w:rsidP="003653D8">
            <w:pPr>
              <w:jc w:val="both"/>
            </w:pPr>
            <w:r>
              <w:t>2</w:t>
            </w:r>
          </w:p>
        </w:tc>
        <w:tc>
          <w:tcPr>
            <w:tcW w:w="832" w:type="dxa"/>
          </w:tcPr>
          <w:p w14:paraId="50C1E2E8" w14:textId="19A1CEF2" w:rsidR="004763F9" w:rsidRDefault="004763F9" w:rsidP="003653D8">
            <w:pPr>
              <w:jc w:val="both"/>
            </w:pPr>
            <w:r>
              <w:t>2</w:t>
            </w:r>
          </w:p>
        </w:tc>
        <w:tc>
          <w:tcPr>
            <w:tcW w:w="832" w:type="dxa"/>
          </w:tcPr>
          <w:p w14:paraId="392AC4B5" w14:textId="6F8CE5F7" w:rsidR="004763F9" w:rsidRDefault="004763F9" w:rsidP="003653D8">
            <w:pPr>
              <w:jc w:val="both"/>
            </w:pPr>
            <w:r>
              <w:t>2</w:t>
            </w:r>
          </w:p>
        </w:tc>
      </w:tr>
      <w:tr w:rsidR="002C2DB9" w14:paraId="232E1C2D" w14:textId="77777777" w:rsidTr="002C2DB9">
        <w:tc>
          <w:tcPr>
            <w:tcW w:w="1535" w:type="dxa"/>
          </w:tcPr>
          <w:p w14:paraId="0582A738" w14:textId="5F010175" w:rsidR="002C2DB9" w:rsidRDefault="002C2DB9" w:rsidP="003653D8">
            <w:pPr>
              <w:jc w:val="both"/>
            </w:pPr>
            <w:r>
              <w:t>Publication year</w:t>
            </w:r>
          </w:p>
        </w:tc>
        <w:tc>
          <w:tcPr>
            <w:tcW w:w="830" w:type="dxa"/>
          </w:tcPr>
          <w:p w14:paraId="0055D4A8" w14:textId="64C105C5" w:rsidR="002C2DB9" w:rsidRDefault="002C2DB9" w:rsidP="003653D8">
            <w:pPr>
              <w:jc w:val="both"/>
            </w:pPr>
            <w:r>
              <w:t>2007</w:t>
            </w:r>
          </w:p>
        </w:tc>
        <w:tc>
          <w:tcPr>
            <w:tcW w:w="830" w:type="dxa"/>
          </w:tcPr>
          <w:p w14:paraId="77CBE52E" w14:textId="158C8E14" w:rsidR="002C2DB9" w:rsidRDefault="002C2DB9" w:rsidP="003653D8">
            <w:pPr>
              <w:jc w:val="both"/>
            </w:pPr>
            <w:r>
              <w:t>2008</w:t>
            </w:r>
          </w:p>
        </w:tc>
        <w:tc>
          <w:tcPr>
            <w:tcW w:w="830" w:type="dxa"/>
          </w:tcPr>
          <w:p w14:paraId="6423FFBC" w14:textId="644351A2" w:rsidR="002C2DB9" w:rsidRDefault="002C2DB9" w:rsidP="003653D8">
            <w:pPr>
              <w:jc w:val="both"/>
            </w:pPr>
            <w:r>
              <w:t>2010</w:t>
            </w:r>
          </w:p>
        </w:tc>
        <w:tc>
          <w:tcPr>
            <w:tcW w:w="831" w:type="dxa"/>
          </w:tcPr>
          <w:p w14:paraId="5416B86C" w14:textId="55698707" w:rsidR="002C2DB9" w:rsidRDefault="002C2DB9" w:rsidP="003653D8">
            <w:pPr>
              <w:jc w:val="both"/>
            </w:pPr>
            <w:r>
              <w:t>2012</w:t>
            </w:r>
          </w:p>
        </w:tc>
        <w:tc>
          <w:tcPr>
            <w:tcW w:w="832" w:type="dxa"/>
          </w:tcPr>
          <w:p w14:paraId="06ADDB02" w14:textId="4C6DFAE6" w:rsidR="002C2DB9" w:rsidRDefault="002C2DB9" w:rsidP="003653D8">
            <w:pPr>
              <w:jc w:val="both"/>
            </w:pPr>
            <w:r>
              <w:t>2012</w:t>
            </w:r>
          </w:p>
        </w:tc>
        <w:tc>
          <w:tcPr>
            <w:tcW w:w="832" w:type="dxa"/>
          </w:tcPr>
          <w:p w14:paraId="56B7920C" w14:textId="323F1DDA" w:rsidR="002C2DB9" w:rsidRDefault="002C2DB9" w:rsidP="003653D8">
            <w:pPr>
              <w:jc w:val="both"/>
            </w:pPr>
            <w:r>
              <w:t>2014</w:t>
            </w:r>
          </w:p>
        </w:tc>
        <w:tc>
          <w:tcPr>
            <w:tcW w:w="832" w:type="dxa"/>
          </w:tcPr>
          <w:p w14:paraId="5B6ACAA6" w14:textId="3A68F4EF" w:rsidR="002C2DB9" w:rsidRDefault="002C2DB9" w:rsidP="003653D8">
            <w:pPr>
              <w:jc w:val="both"/>
            </w:pPr>
            <w:r>
              <w:t>2018</w:t>
            </w:r>
          </w:p>
        </w:tc>
        <w:tc>
          <w:tcPr>
            <w:tcW w:w="832" w:type="dxa"/>
          </w:tcPr>
          <w:p w14:paraId="2AED188C" w14:textId="67894C43" w:rsidR="002C2DB9" w:rsidRDefault="002C2DB9" w:rsidP="003653D8">
            <w:pPr>
              <w:jc w:val="both"/>
            </w:pPr>
            <w:r>
              <w:t>2019</w:t>
            </w:r>
          </w:p>
        </w:tc>
        <w:tc>
          <w:tcPr>
            <w:tcW w:w="832" w:type="dxa"/>
          </w:tcPr>
          <w:p w14:paraId="64D38F52" w14:textId="193FA592" w:rsidR="002C2DB9" w:rsidRDefault="002C2DB9" w:rsidP="003653D8">
            <w:pPr>
              <w:jc w:val="both"/>
            </w:pPr>
            <w:r>
              <w:t>2019</w:t>
            </w:r>
          </w:p>
        </w:tc>
      </w:tr>
    </w:tbl>
    <w:p w14:paraId="7A4B6F42" w14:textId="77777777" w:rsidR="004763F9" w:rsidRDefault="004763F9" w:rsidP="003653D8">
      <w:pPr>
        <w:jc w:val="both"/>
      </w:pPr>
    </w:p>
    <w:p w14:paraId="496FE3F1" w14:textId="3A2E8680" w:rsidR="0029063F" w:rsidRDefault="0029063F" w:rsidP="003653D8">
      <w:pPr>
        <w:pStyle w:val="ListParagraph"/>
        <w:numPr>
          <w:ilvl w:val="0"/>
          <w:numId w:val="1"/>
        </w:numPr>
        <w:jc w:val="both"/>
      </w:pPr>
      <w:r>
        <w:t>Counts the numbers of papers published by an author x for each author position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9063F" w14:paraId="20CD7FDA" w14:textId="77777777" w:rsidTr="0029063F">
        <w:tc>
          <w:tcPr>
            <w:tcW w:w="1288" w:type="dxa"/>
          </w:tcPr>
          <w:p w14:paraId="0D5458AA" w14:textId="38A6EC55" w:rsidR="0029063F" w:rsidRDefault="0029063F" w:rsidP="003653D8">
            <w:pPr>
              <w:jc w:val="both"/>
            </w:pPr>
            <w:r>
              <w:t>Position</w:t>
            </w:r>
          </w:p>
        </w:tc>
        <w:tc>
          <w:tcPr>
            <w:tcW w:w="1288" w:type="dxa"/>
          </w:tcPr>
          <w:p w14:paraId="77DA23F5" w14:textId="609BB027" w:rsidR="0029063F" w:rsidRDefault="0029063F" w:rsidP="003653D8">
            <w:pPr>
              <w:jc w:val="both"/>
            </w:pPr>
            <w:r>
              <w:t>1</w:t>
            </w:r>
          </w:p>
        </w:tc>
        <w:tc>
          <w:tcPr>
            <w:tcW w:w="1288" w:type="dxa"/>
          </w:tcPr>
          <w:p w14:paraId="06A262AC" w14:textId="4FC1B45D" w:rsidR="0029063F" w:rsidRDefault="0029063F" w:rsidP="003653D8">
            <w:pPr>
              <w:jc w:val="both"/>
            </w:pPr>
            <w:r>
              <w:t>2</w:t>
            </w:r>
          </w:p>
        </w:tc>
        <w:tc>
          <w:tcPr>
            <w:tcW w:w="1288" w:type="dxa"/>
          </w:tcPr>
          <w:p w14:paraId="1EB00CEB" w14:textId="553138B6" w:rsidR="0029063F" w:rsidRDefault="0029063F" w:rsidP="003653D8">
            <w:pPr>
              <w:jc w:val="both"/>
            </w:pPr>
            <w:r>
              <w:t>3</w:t>
            </w:r>
          </w:p>
        </w:tc>
        <w:tc>
          <w:tcPr>
            <w:tcW w:w="1288" w:type="dxa"/>
          </w:tcPr>
          <w:p w14:paraId="62EC6232" w14:textId="5C5991A8" w:rsidR="0029063F" w:rsidRDefault="0029063F" w:rsidP="003653D8">
            <w:pPr>
              <w:jc w:val="both"/>
            </w:pPr>
            <w:r>
              <w:t>4</w:t>
            </w:r>
          </w:p>
        </w:tc>
        <w:tc>
          <w:tcPr>
            <w:tcW w:w="1288" w:type="dxa"/>
          </w:tcPr>
          <w:p w14:paraId="217FF54D" w14:textId="7335B750" w:rsidR="0029063F" w:rsidRDefault="0029063F" w:rsidP="003653D8">
            <w:pPr>
              <w:jc w:val="both"/>
            </w:pPr>
            <w:r>
              <w:t>5</w:t>
            </w:r>
          </w:p>
        </w:tc>
        <w:tc>
          <w:tcPr>
            <w:tcW w:w="1288" w:type="dxa"/>
          </w:tcPr>
          <w:p w14:paraId="44F25C58" w14:textId="6EC67DBB" w:rsidR="0029063F" w:rsidRDefault="0029063F" w:rsidP="003653D8">
            <w:pPr>
              <w:jc w:val="both"/>
            </w:pPr>
            <w:r>
              <w:t>6</w:t>
            </w:r>
          </w:p>
        </w:tc>
      </w:tr>
      <w:tr w:rsidR="0029063F" w14:paraId="3E817B41" w14:textId="77777777" w:rsidTr="0029063F">
        <w:tc>
          <w:tcPr>
            <w:tcW w:w="1288" w:type="dxa"/>
          </w:tcPr>
          <w:p w14:paraId="06AE868C" w14:textId="4D055506" w:rsidR="0029063F" w:rsidRDefault="0029063F" w:rsidP="003653D8">
            <w:pPr>
              <w:jc w:val="both"/>
            </w:pPr>
            <w:r>
              <w:t>Number of papers</w:t>
            </w:r>
          </w:p>
        </w:tc>
        <w:tc>
          <w:tcPr>
            <w:tcW w:w="1288" w:type="dxa"/>
          </w:tcPr>
          <w:p w14:paraId="706C4CBF" w14:textId="4FD270EF" w:rsidR="0029063F" w:rsidRDefault="0029063F" w:rsidP="003653D8">
            <w:pPr>
              <w:jc w:val="both"/>
            </w:pPr>
            <w:r>
              <w:t>3</w:t>
            </w:r>
          </w:p>
        </w:tc>
        <w:tc>
          <w:tcPr>
            <w:tcW w:w="1288" w:type="dxa"/>
          </w:tcPr>
          <w:p w14:paraId="05C93BD1" w14:textId="5618A054" w:rsidR="0029063F" w:rsidRDefault="0029063F" w:rsidP="003653D8">
            <w:pPr>
              <w:jc w:val="both"/>
            </w:pPr>
            <w:r>
              <w:t>6</w:t>
            </w:r>
          </w:p>
        </w:tc>
        <w:tc>
          <w:tcPr>
            <w:tcW w:w="1288" w:type="dxa"/>
          </w:tcPr>
          <w:p w14:paraId="1408814B" w14:textId="65339946" w:rsidR="0029063F" w:rsidRDefault="0029063F" w:rsidP="003653D8">
            <w:pPr>
              <w:jc w:val="both"/>
            </w:pPr>
            <w:r>
              <w:t>7</w:t>
            </w:r>
          </w:p>
        </w:tc>
        <w:tc>
          <w:tcPr>
            <w:tcW w:w="1288" w:type="dxa"/>
          </w:tcPr>
          <w:p w14:paraId="2554CED9" w14:textId="078C0E97" w:rsidR="0029063F" w:rsidRDefault="0029063F" w:rsidP="003653D8">
            <w:pPr>
              <w:jc w:val="both"/>
            </w:pPr>
            <w:r>
              <w:t>3</w:t>
            </w:r>
          </w:p>
        </w:tc>
        <w:tc>
          <w:tcPr>
            <w:tcW w:w="1288" w:type="dxa"/>
          </w:tcPr>
          <w:p w14:paraId="419021F0" w14:textId="23186982" w:rsidR="0029063F" w:rsidRDefault="0029063F" w:rsidP="003653D8">
            <w:pPr>
              <w:jc w:val="both"/>
            </w:pPr>
            <w:r>
              <w:t>1</w:t>
            </w:r>
          </w:p>
        </w:tc>
        <w:tc>
          <w:tcPr>
            <w:tcW w:w="1288" w:type="dxa"/>
          </w:tcPr>
          <w:p w14:paraId="5172DC7D" w14:textId="7A9471F8" w:rsidR="0029063F" w:rsidRDefault="0029063F" w:rsidP="003653D8">
            <w:pPr>
              <w:jc w:val="both"/>
            </w:pPr>
            <w:r>
              <w:t>0</w:t>
            </w:r>
          </w:p>
        </w:tc>
      </w:tr>
    </w:tbl>
    <w:p w14:paraId="25EAAD6D" w14:textId="77777777" w:rsidR="0029063F" w:rsidRDefault="0029063F" w:rsidP="003653D8">
      <w:pPr>
        <w:jc w:val="both"/>
      </w:pPr>
    </w:p>
    <w:p w14:paraId="474F3710" w14:textId="01937A02" w:rsidR="003D2E92" w:rsidRDefault="00BE1618" w:rsidP="003653D8">
      <w:pPr>
        <w:pStyle w:val="ListParagraph"/>
        <w:numPr>
          <w:ilvl w:val="0"/>
          <w:numId w:val="1"/>
        </w:numPr>
        <w:jc w:val="both"/>
      </w:pPr>
      <w:r>
        <w:t>Sorted timewise, prints the name of the journal in which an author x has published his research work</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BE1618" w14:paraId="77FFB5C9" w14:textId="77777777" w:rsidTr="000A3085">
        <w:tc>
          <w:tcPr>
            <w:tcW w:w="1288" w:type="dxa"/>
          </w:tcPr>
          <w:p w14:paraId="5955E788" w14:textId="77777777" w:rsidR="00BE1618" w:rsidRDefault="00BE1618" w:rsidP="003653D8">
            <w:pPr>
              <w:jc w:val="both"/>
            </w:pPr>
            <w:r>
              <w:t>Position</w:t>
            </w:r>
          </w:p>
        </w:tc>
        <w:tc>
          <w:tcPr>
            <w:tcW w:w="1288" w:type="dxa"/>
          </w:tcPr>
          <w:p w14:paraId="4FA026EB" w14:textId="77777777" w:rsidR="00BE1618" w:rsidRDefault="00BE1618" w:rsidP="003653D8">
            <w:pPr>
              <w:jc w:val="both"/>
            </w:pPr>
            <w:r>
              <w:t>1</w:t>
            </w:r>
          </w:p>
        </w:tc>
        <w:tc>
          <w:tcPr>
            <w:tcW w:w="1288" w:type="dxa"/>
          </w:tcPr>
          <w:p w14:paraId="4E01EF65" w14:textId="77777777" w:rsidR="00BE1618" w:rsidRDefault="00BE1618" w:rsidP="003653D8">
            <w:pPr>
              <w:jc w:val="both"/>
            </w:pPr>
            <w:r>
              <w:t>2</w:t>
            </w:r>
          </w:p>
        </w:tc>
        <w:tc>
          <w:tcPr>
            <w:tcW w:w="1288" w:type="dxa"/>
          </w:tcPr>
          <w:p w14:paraId="3B49D05B" w14:textId="77777777" w:rsidR="00BE1618" w:rsidRDefault="00BE1618" w:rsidP="003653D8">
            <w:pPr>
              <w:jc w:val="both"/>
            </w:pPr>
            <w:r>
              <w:t>3</w:t>
            </w:r>
          </w:p>
        </w:tc>
        <w:tc>
          <w:tcPr>
            <w:tcW w:w="1288" w:type="dxa"/>
          </w:tcPr>
          <w:p w14:paraId="19CB04A8" w14:textId="77777777" w:rsidR="00BE1618" w:rsidRDefault="00BE1618" w:rsidP="003653D8">
            <w:pPr>
              <w:jc w:val="both"/>
            </w:pPr>
            <w:r>
              <w:t>4</w:t>
            </w:r>
          </w:p>
        </w:tc>
        <w:tc>
          <w:tcPr>
            <w:tcW w:w="1288" w:type="dxa"/>
          </w:tcPr>
          <w:p w14:paraId="1C7E7374" w14:textId="77777777" w:rsidR="00BE1618" w:rsidRDefault="00BE1618" w:rsidP="003653D8">
            <w:pPr>
              <w:jc w:val="both"/>
            </w:pPr>
            <w:r>
              <w:t>5</w:t>
            </w:r>
          </w:p>
        </w:tc>
        <w:tc>
          <w:tcPr>
            <w:tcW w:w="1288" w:type="dxa"/>
          </w:tcPr>
          <w:p w14:paraId="3A1FFB7D" w14:textId="77777777" w:rsidR="00BE1618" w:rsidRDefault="00BE1618" w:rsidP="003653D8">
            <w:pPr>
              <w:jc w:val="both"/>
            </w:pPr>
            <w:r>
              <w:t>6</w:t>
            </w:r>
          </w:p>
        </w:tc>
      </w:tr>
      <w:tr w:rsidR="00BE1618" w14:paraId="4AC6B1D9" w14:textId="77777777" w:rsidTr="000A3085">
        <w:tc>
          <w:tcPr>
            <w:tcW w:w="1288" w:type="dxa"/>
          </w:tcPr>
          <w:p w14:paraId="27EDD5E2" w14:textId="7F61015B" w:rsidR="00BE1618" w:rsidRDefault="00BE1618" w:rsidP="003653D8">
            <w:pPr>
              <w:jc w:val="both"/>
            </w:pPr>
            <w:r>
              <w:t>Journal</w:t>
            </w:r>
          </w:p>
        </w:tc>
        <w:tc>
          <w:tcPr>
            <w:tcW w:w="1288" w:type="dxa"/>
          </w:tcPr>
          <w:p w14:paraId="6A330E4C" w14:textId="08768CAC" w:rsidR="00BE1618" w:rsidRDefault="00BE1618" w:rsidP="003653D8">
            <w:pPr>
              <w:jc w:val="both"/>
            </w:pPr>
            <w:r w:rsidRPr="00BE1618">
              <w:t>EEE SYSTEMS JOURNAL</w:t>
            </w:r>
          </w:p>
        </w:tc>
        <w:tc>
          <w:tcPr>
            <w:tcW w:w="1288" w:type="dxa"/>
          </w:tcPr>
          <w:p w14:paraId="43B87996" w14:textId="1B7F2C62" w:rsidR="00BE1618" w:rsidRDefault="00BE1618" w:rsidP="003653D8">
            <w:pPr>
              <w:jc w:val="both"/>
            </w:pPr>
            <w:r>
              <w:t>IEEE Access</w:t>
            </w:r>
          </w:p>
        </w:tc>
        <w:tc>
          <w:tcPr>
            <w:tcW w:w="1288" w:type="dxa"/>
          </w:tcPr>
          <w:p w14:paraId="171D52A0" w14:textId="7893364D" w:rsidR="00BE1618" w:rsidRDefault="00BE1618" w:rsidP="003653D8">
            <w:pPr>
              <w:jc w:val="both"/>
            </w:pPr>
            <w:r>
              <w:t>Elsevier JNCA</w:t>
            </w:r>
          </w:p>
        </w:tc>
        <w:tc>
          <w:tcPr>
            <w:tcW w:w="1288" w:type="dxa"/>
          </w:tcPr>
          <w:p w14:paraId="5AF78383" w14:textId="45EDBB73" w:rsidR="00BE1618" w:rsidRDefault="00BE1618" w:rsidP="003653D8">
            <w:pPr>
              <w:jc w:val="both"/>
            </w:pPr>
            <w:r>
              <w:t>IEEE JSAC</w:t>
            </w:r>
          </w:p>
        </w:tc>
        <w:tc>
          <w:tcPr>
            <w:tcW w:w="1288" w:type="dxa"/>
          </w:tcPr>
          <w:p w14:paraId="647D2C0D" w14:textId="317AD61E" w:rsidR="00BE1618" w:rsidRDefault="00BE1618" w:rsidP="003653D8">
            <w:pPr>
              <w:jc w:val="both"/>
            </w:pPr>
            <w:r>
              <w:t>IEEE Access</w:t>
            </w:r>
          </w:p>
        </w:tc>
        <w:tc>
          <w:tcPr>
            <w:tcW w:w="1288" w:type="dxa"/>
          </w:tcPr>
          <w:p w14:paraId="310FEB68" w14:textId="68213067" w:rsidR="00BE1618" w:rsidRDefault="00BE1618" w:rsidP="003653D8">
            <w:pPr>
              <w:jc w:val="both"/>
            </w:pPr>
            <w:r>
              <w:t>Springer Networks</w:t>
            </w:r>
          </w:p>
        </w:tc>
      </w:tr>
      <w:tr w:rsidR="00BE1618" w14:paraId="5A43C4FF" w14:textId="77777777" w:rsidTr="000A3085">
        <w:tc>
          <w:tcPr>
            <w:tcW w:w="1288" w:type="dxa"/>
          </w:tcPr>
          <w:p w14:paraId="6B20E9B8" w14:textId="7448FE91" w:rsidR="00BE1618" w:rsidRDefault="00BE1618" w:rsidP="003653D8">
            <w:pPr>
              <w:jc w:val="both"/>
            </w:pPr>
            <w:r>
              <w:t>Publication year</w:t>
            </w:r>
          </w:p>
        </w:tc>
        <w:tc>
          <w:tcPr>
            <w:tcW w:w="1288" w:type="dxa"/>
          </w:tcPr>
          <w:p w14:paraId="68B31953" w14:textId="5813244A" w:rsidR="00BE1618" w:rsidRPr="00BE1618" w:rsidRDefault="00BE1618" w:rsidP="003653D8">
            <w:pPr>
              <w:jc w:val="both"/>
            </w:pPr>
            <w:r>
              <w:t>2012</w:t>
            </w:r>
          </w:p>
        </w:tc>
        <w:tc>
          <w:tcPr>
            <w:tcW w:w="1288" w:type="dxa"/>
          </w:tcPr>
          <w:p w14:paraId="39DF6B21" w14:textId="06924F59" w:rsidR="00BE1618" w:rsidRDefault="00BE1618" w:rsidP="003653D8">
            <w:pPr>
              <w:jc w:val="both"/>
            </w:pPr>
            <w:r>
              <w:t>2012</w:t>
            </w:r>
          </w:p>
        </w:tc>
        <w:tc>
          <w:tcPr>
            <w:tcW w:w="1288" w:type="dxa"/>
          </w:tcPr>
          <w:p w14:paraId="4B1DB2FE" w14:textId="72C919F2" w:rsidR="00BE1618" w:rsidRDefault="00BE1618" w:rsidP="003653D8">
            <w:pPr>
              <w:jc w:val="both"/>
            </w:pPr>
            <w:r>
              <w:t>2014</w:t>
            </w:r>
          </w:p>
        </w:tc>
        <w:tc>
          <w:tcPr>
            <w:tcW w:w="1288" w:type="dxa"/>
          </w:tcPr>
          <w:p w14:paraId="4D68AA97" w14:textId="0300A2ED" w:rsidR="00BE1618" w:rsidRDefault="00BE1618" w:rsidP="003653D8">
            <w:pPr>
              <w:jc w:val="both"/>
            </w:pPr>
            <w:r>
              <w:t>2018</w:t>
            </w:r>
          </w:p>
        </w:tc>
        <w:tc>
          <w:tcPr>
            <w:tcW w:w="1288" w:type="dxa"/>
          </w:tcPr>
          <w:p w14:paraId="43654769" w14:textId="75582893" w:rsidR="00BE1618" w:rsidRDefault="00BE1618" w:rsidP="003653D8">
            <w:pPr>
              <w:jc w:val="both"/>
            </w:pPr>
            <w:r>
              <w:t>2019</w:t>
            </w:r>
          </w:p>
        </w:tc>
        <w:tc>
          <w:tcPr>
            <w:tcW w:w="1288" w:type="dxa"/>
          </w:tcPr>
          <w:p w14:paraId="1F7157D8" w14:textId="5C17616A" w:rsidR="00BE1618" w:rsidRDefault="00BE1618" w:rsidP="003653D8">
            <w:pPr>
              <w:jc w:val="both"/>
            </w:pPr>
            <w:r>
              <w:t>2019</w:t>
            </w:r>
          </w:p>
        </w:tc>
      </w:tr>
    </w:tbl>
    <w:p w14:paraId="0DDDA481" w14:textId="0F68F94D" w:rsidR="00AD3F8A" w:rsidRDefault="00AD3F8A" w:rsidP="003653D8">
      <w:pPr>
        <w:jc w:val="both"/>
      </w:pPr>
    </w:p>
    <w:p w14:paraId="4930B54C" w14:textId="77777777" w:rsidR="0079293C" w:rsidRDefault="0079293C" w:rsidP="003653D8">
      <w:pPr>
        <w:jc w:val="both"/>
      </w:pPr>
    </w:p>
    <w:p w14:paraId="36545881" w14:textId="77777777" w:rsidR="00AD3F8A" w:rsidRDefault="00AD3F8A" w:rsidP="003653D8">
      <w:pPr>
        <w:jc w:val="both"/>
      </w:pPr>
    </w:p>
    <w:bookmarkEnd w:id="0"/>
    <w:p w14:paraId="24321BD7" w14:textId="77777777" w:rsidR="00AD3F8A" w:rsidRPr="00AB53E4" w:rsidRDefault="00AD3F8A" w:rsidP="003653D8">
      <w:pPr>
        <w:jc w:val="both"/>
      </w:pPr>
    </w:p>
    <w:sectPr w:rsidR="00AD3F8A" w:rsidRPr="00AB5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B0470"/>
    <w:multiLevelType w:val="hybridMultilevel"/>
    <w:tmpl w:val="C0144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848CF"/>
    <w:multiLevelType w:val="hybridMultilevel"/>
    <w:tmpl w:val="0794F1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E012A41"/>
    <w:multiLevelType w:val="hybridMultilevel"/>
    <w:tmpl w:val="736A4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DA"/>
    <w:rsid w:val="00065E17"/>
    <w:rsid w:val="00122B34"/>
    <w:rsid w:val="00234C17"/>
    <w:rsid w:val="002358D7"/>
    <w:rsid w:val="0029063F"/>
    <w:rsid w:val="002C2DB9"/>
    <w:rsid w:val="002D6F50"/>
    <w:rsid w:val="002E6778"/>
    <w:rsid w:val="00301263"/>
    <w:rsid w:val="00316799"/>
    <w:rsid w:val="003545B9"/>
    <w:rsid w:val="003653D8"/>
    <w:rsid w:val="003D2E92"/>
    <w:rsid w:val="004763F9"/>
    <w:rsid w:val="004A4A47"/>
    <w:rsid w:val="00504A9B"/>
    <w:rsid w:val="00553382"/>
    <w:rsid w:val="00560CAE"/>
    <w:rsid w:val="00594D4B"/>
    <w:rsid w:val="006004E0"/>
    <w:rsid w:val="00674245"/>
    <w:rsid w:val="006B2AE5"/>
    <w:rsid w:val="00712509"/>
    <w:rsid w:val="0079293C"/>
    <w:rsid w:val="007977C5"/>
    <w:rsid w:val="007E0308"/>
    <w:rsid w:val="007F6D0C"/>
    <w:rsid w:val="00883B4D"/>
    <w:rsid w:val="00893605"/>
    <w:rsid w:val="008B62AB"/>
    <w:rsid w:val="009E397C"/>
    <w:rsid w:val="00A17E9F"/>
    <w:rsid w:val="00A31626"/>
    <w:rsid w:val="00A467A0"/>
    <w:rsid w:val="00A93140"/>
    <w:rsid w:val="00AB03CB"/>
    <w:rsid w:val="00AB528B"/>
    <w:rsid w:val="00AB53E4"/>
    <w:rsid w:val="00AD3F8A"/>
    <w:rsid w:val="00B11063"/>
    <w:rsid w:val="00B257B0"/>
    <w:rsid w:val="00B554E7"/>
    <w:rsid w:val="00B56540"/>
    <w:rsid w:val="00B61476"/>
    <w:rsid w:val="00B70571"/>
    <w:rsid w:val="00BC3EAD"/>
    <w:rsid w:val="00BE1618"/>
    <w:rsid w:val="00BE1EB5"/>
    <w:rsid w:val="00BE49DA"/>
    <w:rsid w:val="00CA4C54"/>
    <w:rsid w:val="00DD3D82"/>
    <w:rsid w:val="00E607DC"/>
    <w:rsid w:val="00E70EA3"/>
    <w:rsid w:val="00E90224"/>
    <w:rsid w:val="00F04CF9"/>
    <w:rsid w:val="00F23170"/>
    <w:rsid w:val="00F36B24"/>
    <w:rsid w:val="00F37023"/>
    <w:rsid w:val="00FC0F40"/>
    <w:rsid w:val="00FC6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6695"/>
  <w15:chartTrackingRefBased/>
  <w15:docId w15:val="{51370ABC-FCFB-4552-9C11-19859FA5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55</cp:revision>
  <dcterms:created xsi:type="dcterms:W3CDTF">2019-05-15T04:55:00Z</dcterms:created>
  <dcterms:modified xsi:type="dcterms:W3CDTF">2019-12-10T03:38:00Z</dcterms:modified>
</cp:coreProperties>
</file>