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393720" w14:textId="6E6A1E65" w:rsidR="00043874" w:rsidRDefault="00043874" w:rsidP="00043874">
      <w:r>
        <w:rPr>
          <w:noProof/>
        </w:rPr>
        <w:drawing>
          <wp:anchor distT="0" distB="0" distL="114300" distR="114300" simplePos="0" relativeHeight="251658240" behindDoc="1" locked="0" layoutInCell="1" allowOverlap="1" wp14:anchorId="2F63DC2C" wp14:editId="7A208F67">
            <wp:simplePos x="0" y="0"/>
            <wp:positionH relativeFrom="column">
              <wp:posOffset>967740</wp:posOffset>
            </wp:positionH>
            <wp:positionV relativeFrom="paragraph">
              <wp:posOffset>0</wp:posOffset>
            </wp:positionV>
            <wp:extent cx="3787140" cy="2575560"/>
            <wp:effectExtent l="0" t="0" r="3810" b="0"/>
            <wp:wrapTight wrapText="bothSides">
              <wp:wrapPolygon edited="0">
                <wp:start x="0" y="0"/>
                <wp:lineTo x="0" y="21408"/>
                <wp:lineTo x="21513" y="21408"/>
                <wp:lineTo x="21513" y="0"/>
                <wp:lineTo x="0" y="0"/>
              </wp:wrapPolygon>
            </wp:wrapTight>
            <wp:docPr id="1796575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575339" name="Picture 179657533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9301D14" w14:textId="0E33A5BE" w:rsidR="00043874" w:rsidRDefault="00043874" w:rsidP="00043874"/>
    <w:p w14:paraId="35924183" w14:textId="77777777" w:rsidR="00043874" w:rsidRDefault="00043874" w:rsidP="00043874"/>
    <w:p w14:paraId="506B6C3A" w14:textId="77777777" w:rsidR="00043874" w:rsidRDefault="00043874" w:rsidP="00043874"/>
    <w:p w14:paraId="2E41AB69" w14:textId="77777777" w:rsidR="00043874" w:rsidRDefault="00043874" w:rsidP="00043874"/>
    <w:p w14:paraId="1090069E" w14:textId="77777777" w:rsidR="00043874" w:rsidRDefault="00043874" w:rsidP="00043874"/>
    <w:p w14:paraId="2B64AD5A" w14:textId="77777777" w:rsidR="00043874" w:rsidRDefault="00043874" w:rsidP="00043874"/>
    <w:p w14:paraId="5463E487" w14:textId="77777777" w:rsidR="00043874" w:rsidRDefault="00043874" w:rsidP="00043874"/>
    <w:p w14:paraId="40F380E3" w14:textId="77777777" w:rsidR="00043874" w:rsidRDefault="00043874" w:rsidP="00043874"/>
    <w:p w14:paraId="13797FB4" w14:textId="3ED485DF" w:rsidR="00043874" w:rsidRPr="00043874" w:rsidRDefault="00043874" w:rsidP="00043874">
      <w:pPr>
        <w:rPr>
          <w:rFonts w:ascii="Algerian" w:hAnsi="Algerian"/>
          <w:i/>
          <w:iCs/>
          <w:sz w:val="44"/>
          <w:szCs w:val="44"/>
        </w:rPr>
      </w:pPr>
      <w:r>
        <w:t xml:space="preserve">                                 </w:t>
      </w:r>
      <w:r w:rsidRPr="00043874">
        <w:rPr>
          <w:rFonts w:ascii="Algerian" w:hAnsi="Algerian"/>
          <w:i/>
          <w:iCs/>
          <w:sz w:val="44"/>
          <w:szCs w:val="44"/>
        </w:rPr>
        <w:t>Assassin’s Creed Mirage</w:t>
      </w:r>
      <w:r>
        <w:rPr>
          <w:rFonts w:ascii="Algerian" w:hAnsi="Algerian"/>
          <w:i/>
          <w:iCs/>
          <w:sz w:val="44"/>
          <w:szCs w:val="44"/>
        </w:rPr>
        <w:t>:</w:t>
      </w:r>
    </w:p>
    <w:p w14:paraId="0BB17BE5" w14:textId="0CBA2D37" w:rsidR="00043874" w:rsidRPr="00043874" w:rsidRDefault="00043874" w:rsidP="00043874">
      <w:r w:rsidRPr="00043874">
        <w:t>1️</w:t>
      </w:r>
      <w:r>
        <w:rPr>
          <w:rFonts w:ascii="Segoe UI Symbol" w:hAnsi="Segoe UI Symbol" w:cs="Segoe UI Symbol"/>
        </w:rPr>
        <w:t>.</w:t>
      </w:r>
      <w:r w:rsidRPr="00043874">
        <w:t xml:space="preserve"> </w:t>
      </w:r>
      <w:r w:rsidRPr="00043874">
        <w:rPr>
          <w:b/>
          <w:bCs/>
        </w:rPr>
        <w:t>Return to Classic Stealth-Based Gameplay</w:t>
      </w:r>
    </w:p>
    <w:p w14:paraId="32EAC67A" w14:textId="1F28AEBD" w:rsidR="00043874" w:rsidRPr="00043874" w:rsidRDefault="00043874" w:rsidP="00043874">
      <w:pPr>
        <w:numPr>
          <w:ilvl w:val="0"/>
          <w:numId w:val="1"/>
        </w:numPr>
      </w:pPr>
      <w:r w:rsidRPr="00043874">
        <w:t xml:space="preserve">Focuses on </w:t>
      </w:r>
      <w:r w:rsidRPr="00043874">
        <w:rPr>
          <w:b/>
          <w:bCs/>
        </w:rPr>
        <w:t>parkour, stealth assassinations, and strategic infiltration</w:t>
      </w:r>
      <w:r w:rsidRPr="00043874">
        <w:t xml:space="preserve"> </w:t>
      </w:r>
      <w:r>
        <w:t>games.</w:t>
      </w:r>
    </w:p>
    <w:p w14:paraId="73CCF854" w14:textId="77777777" w:rsidR="00043874" w:rsidRPr="00043874" w:rsidRDefault="00043874" w:rsidP="00043874">
      <w:pPr>
        <w:numPr>
          <w:ilvl w:val="0"/>
          <w:numId w:val="1"/>
        </w:numPr>
      </w:pPr>
      <w:r w:rsidRPr="00043874">
        <w:t xml:space="preserve">Less emphasis on RPG elements, making it a </w:t>
      </w:r>
      <w:r w:rsidRPr="00043874">
        <w:rPr>
          <w:b/>
          <w:bCs/>
        </w:rPr>
        <w:t>tighter, story-driven experience</w:t>
      </w:r>
      <w:r w:rsidRPr="00043874">
        <w:t>.</w:t>
      </w:r>
    </w:p>
    <w:p w14:paraId="195FAFB2" w14:textId="12EEB048" w:rsidR="00043874" w:rsidRPr="00043874" w:rsidRDefault="00043874" w:rsidP="00043874">
      <w:r w:rsidRPr="00043874">
        <w:t>2️</w:t>
      </w:r>
      <w:r>
        <w:rPr>
          <w:rFonts w:ascii="Segoe UI Symbol" w:hAnsi="Segoe UI Symbol" w:cs="Segoe UI Symbol"/>
        </w:rPr>
        <w:t>.</w:t>
      </w:r>
      <w:r w:rsidRPr="00043874">
        <w:t xml:space="preserve"> </w:t>
      </w:r>
      <w:r w:rsidRPr="00043874">
        <w:rPr>
          <w:b/>
          <w:bCs/>
        </w:rPr>
        <w:t>Set in 9th-Century Baghdad</w:t>
      </w:r>
    </w:p>
    <w:p w14:paraId="06E3F8D7" w14:textId="1164B808" w:rsidR="00043874" w:rsidRPr="00043874" w:rsidRDefault="00043874" w:rsidP="00043874">
      <w:pPr>
        <w:numPr>
          <w:ilvl w:val="0"/>
          <w:numId w:val="2"/>
        </w:numPr>
      </w:pPr>
      <w:r w:rsidRPr="00043874">
        <w:t xml:space="preserve">Features a </w:t>
      </w:r>
      <w:r w:rsidRPr="00043874">
        <w:rPr>
          <w:b/>
          <w:bCs/>
        </w:rPr>
        <w:t>dense, lively city divided into four districts</w:t>
      </w:r>
      <w:r w:rsidRPr="00043874">
        <w:t xml:space="preserve">, including </w:t>
      </w:r>
      <w:r w:rsidRPr="00043874">
        <w:rPr>
          <w:b/>
          <w:bCs/>
        </w:rPr>
        <w:t xml:space="preserve">Karkh </w:t>
      </w:r>
      <w:r>
        <w:rPr>
          <w:b/>
          <w:bCs/>
        </w:rPr>
        <w:t>.</w:t>
      </w:r>
    </w:p>
    <w:p w14:paraId="72CDF3EB" w14:textId="77777777" w:rsidR="00043874" w:rsidRPr="00043874" w:rsidRDefault="00043874" w:rsidP="00043874">
      <w:pPr>
        <w:numPr>
          <w:ilvl w:val="0"/>
          <w:numId w:val="2"/>
        </w:numPr>
      </w:pPr>
      <w:r w:rsidRPr="00043874">
        <w:t xml:space="preserve">Explores </w:t>
      </w:r>
      <w:r w:rsidRPr="00043874">
        <w:rPr>
          <w:b/>
          <w:bCs/>
        </w:rPr>
        <w:t>Alamut</w:t>
      </w:r>
      <w:r w:rsidRPr="00043874">
        <w:t>, the legendary stronghold of the Hidden Ones (early Assassins).</w:t>
      </w:r>
    </w:p>
    <w:p w14:paraId="621377D4" w14:textId="365B88EE" w:rsidR="00043874" w:rsidRPr="00043874" w:rsidRDefault="00043874" w:rsidP="00043874">
      <w:r w:rsidRPr="00043874">
        <w:t>3️</w:t>
      </w:r>
      <w:r>
        <w:rPr>
          <w:rFonts w:ascii="Segoe UI Symbol" w:hAnsi="Segoe UI Symbol" w:cs="Segoe UI Symbol"/>
        </w:rPr>
        <w:t>.</w:t>
      </w:r>
      <w:r w:rsidRPr="00043874">
        <w:t xml:space="preserve"> </w:t>
      </w:r>
      <w:r w:rsidRPr="00043874">
        <w:rPr>
          <w:b/>
          <w:bCs/>
        </w:rPr>
        <w:t>Basim’s Origin Story</w:t>
      </w:r>
    </w:p>
    <w:p w14:paraId="1FE8EACA" w14:textId="4CFB3FCB" w:rsidR="00043874" w:rsidRPr="00043874" w:rsidRDefault="00043874" w:rsidP="00043874">
      <w:pPr>
        <w:numPr>
          <w:ilvl w:val="0"/>
          <w:numId w:val="3"/>
        </w:numPr>
      </w:pPr>
      <w:r w:rsidRPr="00043874">
        <w:t xml:space="preserve">Follows </w:t>
      </w:r>
      <w:r w:rsidRPr="00043874">
        <w:rPr>
          <w:b/>
          <w:bCs/>
        </w:rPr>
        <w:t>Basim Ibn Ishaq</w:t>
      </w:r>
      <w:r w:rsidRPr="00043874">
        <w:t xml:space="preserve">, a street thief who joins the </w:t>
      </w:r>
      <w:r w:rsidRPr="00043874">
        <w:rPr>
          <w:b/>
          <w:bCs/>
        </w:rPr>
        <w:t>Hidden Ones</w:t>
      </w:r>
      <w:r w:rsidRPr="00043874">
        <w:t xml:space="preserve"> to battle </w:t>
      </w:r>
      <w:r>
        <w:t>.</w:t>
      </w:r>
    </w:p>
    <w:p w14:paraId="45841B01" w14:textId="0F1419A2" w:rsidR="00043874" w:rsidRPr="00043874" w:rsidRDefault="00043874" w:rsidP="00043874">
      <w:pPr>
        <w:numPr>
          <w:ilvl w:val="0"/>
          <w:numId w:val="3"/>
        </w:numPr>
      </w:pPr>
      <w:r w:rsidRPr="00043874">
        <w:t xml:space="preserve">Ties into his </w:t>
      </w:r>
      <w:r w:rsidRPr="00043874">
        <w:rPr>
          <w:b/>
          <w:bCs/>
        </w:rPr>
        <w:t>mysterious past and visions</w:t>
      </w:r>
      <w:r w:rsidRPr="00043874">
        <w:t>, setting up his role in Assassin’s</w:t>
      </w:r>
      <w:r>
        <w:t>.</w:t>
      </w:r>
    </w:p>
    <w:p w14:paraId="780CC41C" w14:textId="0C15DAB8" w:rsidR="00043874" w:rsidRPr="00043874" w:rsidRDefault="00043874" w:rsidP="00043874">
      <w:r w:rsidRPr="00043874">
        <w:t>4️</w:t>
      </w:r>
      <w:r>
        <w:rPr>
          <w:rFonts w:ascii="Segoe UI Symbol" w:hAnsi="Segoe UI Symbol" w:cs="Segoe UI Symbol"/>
        </w:rPr>
        <w:t>.</w:t>
      </w:r>
      <w:r w:rsidRPr="00043874">
        <w:t xml:space="preserve"> </w:t>
      </w:r>
      <w:r w:rsidRPr="00043874">
        <w:rPr>
          <w:b/>
          <w:bCs/>
        </w:rPr>
        <w:t>New Game Plus &amp; Permadeath Mode</w:t>
      </w:r>
    </w:p>
    <w:p w14:paraId="1CCC62B5" w14:textId="77777777" w:rsidR="00043874" w:rsidRPr="00043874" w:rsidRDefault="00043874" w:rsidP="00043874">
      <w:pPr>
        <w:numPr>
          <w:ilvl w:val="0"/>
          <w:numId w:val="4"/>
        </w:numPr>
      </w:pPr>
      <w:r w:rsidRPr="00043874">
        <w:rPr>
          <w:b/>
          <w:bCs/>
        </w:rPr>
        <w:t>Post-launch update added a New Game Plus mode</w:t>
      </w:r>
      <w:r w:rsidRPr="00043874">
        <w:t xml:space="preserve"> for </w:t>
      </w:r>
      <w:proofErr w:type="spellStart"/>
      <w:r w:rsidRPr="00043874">
        <w:t>replayability</w:t>
      </w:r>
      <w:proofErr w:type="spellEnd"/>
      <w:r w:rsidRPr="00043874">
        <w:t>.</w:t>
      </w:r>
    </w:p>
    <w:p w14:paraId="67F36908" w14:textId="77777777" w:rsidR="00043874" w:rsidRPr="00043874" w:rsidRDefault="00043874" w:rsidP="00043874">
      <w:pPr>
        <w:numPr>
          <w:ilvl w:val="0"/>
          <w:numId w:val="4"/>
        </w:numPr>
      </w:pPr>
      <w:r w:rsidRPr="00043874">
        <w:t xml:space="preserve">Introduces a </w:t>
      </w:r>
      <w:r w:rsidRPr="00043874">
        <w:rPr>
          <w:b/>
          <w:bCs/>
        </w:rPr>
        <w:t>permadeath mode</w:t>
      </w:r>
      <w:r w:rsidRPr="00043874">
        <w:t xml:space="preserve"> called “Full Synchronization” for hardcore players.</w:t>
      </w:r>
    </w:p>
    <w:p w14:paraId="0011495A" w14:textId="552EEA8A" w:rsidR="00043874" w:rsidRPr="00043874" w:rsidRDefault="00043874" w:rsidP="00043874">
      <w:r w:rsidRPr="00043874">
        <w:t>5️</w:t>
      </w:r>
      <w:r>
        <w:rPr>
          <w:rFonts w:ascii="Segoe UI Symbol" w:hAnsi="Segoe UI Symbol" w:cs="Segoe UI Symbol"/>
        </w:rPr>
        <w:t>.</w:t>
      </w:r>
      <w:r w:rsidRPr="00043874">
        <w:t xml:space="preserve"> </w:t>
      </w:r>
      <w:r w:rsidRPr="00043874">
        <w:rPr>
          <w:b/>
          <w:bCs/>
        </w:rPr>
        <w:t>Modern Enhancements with a Classic Feel</w:t>
      </w:r>
    </w:p>
    <w:p w14:paraId="3237B552" w14:textId="77777777" w:rsidR="00043874" w:rsidRPr="00043874" w:rsidRDefault="00043874" w:rsidP="00043874">
      <w:pPr>
        <w:numPr>
          <w:ilvl w:val="0"/>
          <w:numId w:val="5"/>
        </w:numPr>
      </w:pPr>
      <w:r w:rsidRPr="00043874">
        <w:t xml:space="preserve">Uses the </w:t>
      </w:r>
      <w:r w:rsidRPr="00043874">
        <w:rPr>
          <w:b/>
          <w:bCs/>
        </w:rPr>
        <w:t>Ubisoft Anvil engine</w:t>
      </w:r>
      <w:r w:rsidRPr="00043874">
        <w:t xml:space="preserve"> for better visuals and smooth performance.</w:t>
      </w:r>
    </w:p>
    <w:p w14:paraId="1E33EA67" w14:textId="24069AD6" w:rsidR="00043874" w:rsidRPr="00043874" w:rsidRDefault="00043874" w:rsidP="00043874">
      <w:pPr>
        <w:numPr>
          <w:ilvl w:val="0"/>
          <w:numId w:val="5"/>
        </w:numPr>
      </w:pPr>
      <w:r w:rsidRPr="00043874">
        <w:t xml:space="preserve">Includes </w:t>
      </w:r>
      <w:r w:rsidRPr="00043874">
        <w:rPr>
          <w:b/>
          <w:bCs/>
        </w:rPr>
        <w:t>quality-of-life improvements</w:t>
      </w:r>
      <w:r w:rsidRPr="00043874">
        <w:t xml:space="preserve">, while keeping the </w:t>
      </w:r>
      <w:r w:rsidRPr="00043874">
        <w:rPr>
          <w:b/>
          <w:bCs/>
        </w:rPr>
        <w:t>classic Assassin’s</w:t>
      </w:r>
      <w:r>
        <w:rPr>
          <w:b/>
          <w:bCs/>
        </w:rPr>
        <w:t>.</w:t>
      </w:r>
    </w:p>
    <w:p w14:paraId="149FFF88" w14:textId="77777777" w:rsidR="00043874" w:rsidRDefault="00043874"/>
    <w:sectPr w:rsidR="00043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0071B"/>
    <w:multiLevelType w:val="multilevel"/>
    <w:tmpl w:val="AE7A0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B6AE9"/>
    <w:multiLevelType w:val="multilevel"/>
    <w:tmpl w:val="8ADCA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023AFD"/>
    <w:multiLevelType w:val="multilevel"/>
    <w:tmpl w:val="8BD26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3B065A"/>
    <w:multiLevelType w:val="multilevel"/>
    <w:tmpl w:val="95127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8044C0"/>
    <w:multiLevelType w:val="multilevel"/>
    <w:tmpl w:val="978A2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8936380">
    <w:abstractNumId w:val="3"/>
  </w:num>
  <w:num w:numId="2" w16cid:durableId="1223063159">
    <w:abstractNumId w:val="4"/>
  </w:num>
  <w:num w:numId="3" w16cid:durableId="1923952392">
    <w:abstractNumId w:val="1"/>
  </w:num>
  <w:num w:numId="4" w16cid:durableId="628586361">
    <w:abstractNumId w:val="0"/>
  </w:num>
  <w:num w:numId="5" w16cid:durableId="13807401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874"/>
    <w:rsid w:val="00043874"/>
    <w:rsid w:val="00E4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6E58A"/>
  <w15:chartTrackingRefBased/>
  <w15:docId w15:val="{A1619B00-197F-4F34-B6AD-1CEED3F06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8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38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8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8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8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8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8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8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8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8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38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8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8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8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8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8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8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8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38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8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8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38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38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38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38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38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8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8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38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7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Hamza Ahmed Zain</dc:creator>
  <cp:keywords/>
  <dc:description/>
  <cp:lastModifiedBy>Hamza Ahmed</cp:lastModifiedBy>
  <cp:revision>2</cp:revision>
  <dcterms:created xsi:type="dcterms:W3CDTF">2025-03-23T11:23:00Z</dcterms:created>
  <dcterms:modified xsi:type="dcterms:W3CDTF">2025-03-23T11:27:00Z</dcterms:modified>
</cp:coreProperties>
</file>