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136B9" w14:textId="11061347" w:rsidR="009F3F1F" w:rsidRDefault="009F3F1F">
      <w:r>
        <w:rPr>
          <w:noProof/>
        </w:rPr>
        <w:drawing>
          <wp:anchor distT="0" distB="0" distL="114300" distR="114300" simplePos="0" relativeHeight="251658240" behindDoc="1" locked="0" layoutInCell="1" allowOverlap="1" wp14:anchorId="311E3594" wp14:editId="41F26C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2400" cy="2583815"/>
            <wp:effectExtent l="0" t="0" r="0" b="6985"/>
            <wp:wrapTight wrapText="bothSides">
              <wp:wrapPolygon edited="0">
                <wp:start x="0" y="0"/>
                <wp:lineTo x="0" y="21499"/>
                <wp:lineTo x="21496" y="21499"/>
                <wp:lineTo x="21496" y="0"/>
                <wp:lineTo x="0" y="0"/>
              </wp:wrapPolygon>
            </wp:wrapTight>
            <wp:docPr id="68270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7185" name="Picture 6827071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EA579" w14:textId="77777777" w:rsidR="009F3F1F" w:rsidRPr="009F3F1F" w:rsidRDefault="009F3F1F" w:rsidP="009F3F1F"/>
    <w:p w14:paraId="39CEADCE" w14:textId="77777777" w:rsidR="009F3F1F" w:rsidRPr="009F3F1F" w:rsidRDefault="009F3F1F" w:rsidP="009F3F1F"/>
    <w:p w14:paraId="03AAC7C6" w14:textId="77777777" w:rsidR="009F3F1F" w:rsidRPr="009F3F1F" w:rsidRDefault="009F3F1F" w:rsidP="009F3F1F"/>
    <w:p w14:paraId="31E151DC" w14:textId="77777777" w:rsidR="009F3F1F" w:rsidRPr="009F3F1F" w:rsidRDefault="009F3F1F" w:rsidP="009F3F1F"/>
    <w:p w14:paraId="395F7274" w14:textId="77777777" w:rsidR="009F3F1F" w:rsidRPr="009F3F1F" w:rsidRDefault="009F3F1F" w:rsidP="009F3F1F"/>
    <w:p w14:paraId="00BD1A5F" w14:textId="77777777" w:rsidR="009F3F1F" w:rsidRPr="009F3F1F" w:rsidRDefault="009F3F1F" w:rsidP="009F3F1F"/>
    <w:p w14:paraId="0A2F57F1" w14:textId="77777777" w:rsidR="009F3F1F" w:rsidRDefault="009F3F1F" w:rsidP="009F3F1F"/>
    <w:p w14:paraId="4F0DDE64" w14:textId="77777777" w:rsidR="009F3F1F" w:rsidRPr="009F3F1F" w:rsidRDefault="009F3F1F" w:rsidP="009F3F1F">
      <w:pPr>
        <w:rPr>
          <w:rFonts w:ascii="Algerian" w:hAnsi="Algerian"/>
        </w:rPr>
      </w:pPr>
    </w:p>
    <w:p w14:paraId="7501B712" w14:textId="3983408B" w:rsidR="009F3F1F" w:rsidRPr="009F3F1F" w:rsidRDefault="009F3F1F" w:rsidP="009F3F1F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i/>
          <w:iCs/>
          <w:sz w:val="44"/>
          <w:szCs w:val="44"/>
        </w:rPr>
        <w:t xml:space="preserve">                             </w:t>
      </w:r>
      <w:r w:rsidRPr="009F3F1F">
        <w:rPr>
          <w:rFonts w:ascii="Algerian" w:hAnsi="Algerian"/>
          <w:i/>
          <w:iCs/>
          <w:sz w:val="44"/>
          <w:szCs w:val="44"/>
        </w:rPr>
        <w:t>Far Cry 6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77B6515C" w14:textId="4A49C17D" w:rsidR="009F3F1F" w:rsidRPr="009F3F1F" w:rsidRDefault="009F3F1F" w:rsidP="009F3F1F">
      <w:r w:rsidRPr="009F3F1F">
        <w:t>1</w:t>
      </w:r>
      <w:proofErr w:type="gramStart"/>
      <w:r w:rsidRPr="009F3F1F">
        <w:t>️</w:t>
      </w:r>
      <w:r>
        <w:rPr>
          <w:rFonts w:ascii="Segoe UI Symbol" w:hAnsi="Segoe UI Symbol" w:cs="Segoe UI Symbol"/>
        </w:rPr>
        <w:t>.</w:t>
      </w:r>
      <w:r w:rsidRPr="009F3F1F">
        <w:rPr>
          <w:b/>
          <w:bCs/>
        </w:rPr>
        <w:t>Massive</w:t>
      </w:r>
      <w:proofErr w:type="gramEnd"/>
      <w:r w:rsidRPr="009F3F1F">
        <w:rPr>
          <w:b/>
          <w:bCs/>
        </w:rPr>
        <w:t xml:space="preserve"> Open-World in Yara</w:t>
      </w:r>
    </w:p>
    <w:p w14:paraId="285C3EA5" w14:textId="77777777" w:rsidR="009F3F1F" w:rsidRPr="009F3F1F" w:rsidRDefault="009F3F1F" w:rsidP="009F3F1F">
      <w:pPr>
        <w:numPr>
          <w:ilvl w:val="0"/>
          <w:numId w:val="1"/>
        </w:numPr>
      </w:pPr>
      <w:r w:rsidRPr="009F3F1F">
        <w:t xml:space="preserve">Explore </w:t>
      </w:r>
      <w:r w:rsidRPr="009F3F1F">
        <w:rPr>
          <w:b/>
          <w:bCs/>
        </w:rPr>
        <w:t>Ubisoft’s largest Far Cry map</w:t>
      </w:r>
      <w:r w:rsidRPr="009F3F1F">
        <w:t xml:space="preserve">, featuring </w:t>
      </w:r>
      <w:r w:rsidRPr="009F3F1F">
        <w:rPr>
          <w:b/>
          <w:bCs/>
        </w:rPr>
        <w:t>jungles, cities, beaches, and military zones</w:t>
      </w:r>
      <w:r w:rsidRPr="009F3F1F">
        <w:t>.</w:t>
      </w:r>
    </w:p>
    <w:p w14:paraId="75DBFC1B" w14:textId="77777777" w:rsidR="009F3F1F" w:rsidRPr="009F3F1F" w:rsidRDefault="009F3F1F" w:rsidP="009F3F1F">
      <w:pPr>
        <w:numPr>
          <w:ilvl w:val="0"/>
          <w:numId w:val="1"/>
        </w:numPr>
      </w:pPr>
      <w:r w:rsidRPr="009F3F1F">
        <w:t xml:space="preserve">Use guerrilla warfare tactics to overthrow </w:t>
      </w:r>
      <w:r w:rsidRPr="009F3F1F">
        <w:rPr>
          <w:b/>
          <w:bCs/>
        </w:rPr>
        <w:t>Antón Castillo’s dictatorship</w:t>
      </w:r>
      <w:r w:rsidRPr="009F3F1F">
        <w:t>.</w:t>
      </w:r>
    </w:p>
    <w:p w14:paraId="1363928B" w14:textId="48367186" w:rsidR="009F3F1F" w:rsidRPr="009F3F1F" w:rsidRDefault="009F3F1F" w:rsidP="009F3F1F">
      <w:r w:rsidRPr="009F3F1F">
        <w:t>2</w:t>
      </w:r>
      <w:proofErr w:type="gramStart"/>
      <w:r w:rsidRPr="009F3F1F">
        <w:t>️</w:t>
      </w:r>
      <w:r>
        <w:rPr>
          <w:rFonts w:ascii="Segoe UI Symbol" w:hAnsi="Segoe UI Symbol" w:cs="Segoe UI Symbol"/>
        </w:rPr>
        <w:t>.</w:t>
      </w:r>
      <w:r w:rsidRPr="009F3F1F">
        <w:rPr>
          <w:b/>
          <w:bCs/>
        </w:rPr>
        <w:t>Customizable</w:t>
      </w:r>
      <w:proofErr w:type="gramEnd"/>
      <w:r w:rsidRPr="009F3F1F">
        <w:rPr>
          <w:b/>
          <w:bCs/>
        </w:rPr>
        <w:t xml:space="preserve"> Weapons &amp; "Supremo" Abilities</w:t>
      </w:r>
    </w:p>
    <w:p w14:paraId="6DF9A65A" w14:textId="77777777" w:rsidR="009F3F1F" w:rsidRPr="009F3F1F" w:rsidRDefault="009F3F1F" w:rsidP="009F3F1F">
      <w:pPr>
        <w:numPr>
          <w:ilvl w:val="0"/>
          <w:numId w:val="2"/>
        </w:numPr>
      </w:pPr>
      <w:r w:rsidRPr="009F3F1F">
        <w:t xml:space="preserve">Craft and modify weapons, from </w:t>
      </w:r>
      <w:r w:rsidRPr="009F3F1F">
        <w:rPr>
          <w:b/>
          <w:bCs/>
        </w:rPr>
        <w:t>makeshift flamethrowers</w:t>
      </w:r>
      <w:r w:rsidRPr="009F3F1F">
        <w:t xml:space="preserve"> to </w:t>
      </w:r>
      <w:r w:rsidRPr="009F3F1F">
        <w:rPr>
          <w:b/>
          <w:bCs/>
        </w:rPr>
        <w:t>CD-launching guns</w:t>
      </w:r>
      <w:r w:rsidRPr="009F3F1F">
        <w:t>.</w:t>
      </w:r>
    </w:p>
    <w:p w14:paraId="1D6FABF4" w14:textId="7B4FE903" w:rsidR="009F3F1F" w:rsidRPr="009F3F1F" w:rsidRDefault="009F3F1F" w:rsidP="009F3F1F">
      <w:pPr>
        <w:numPr>
          <w:ilvl w:val="0"/>
          <w:numId w:val="2"/>
        </w:numPr>
      </w:pPr>
      <w:r w:rsidRPr="009F3F1F">
        <w:t xml:space="preserve">Equip </w:t>
      </w:r>
      <w:r w:rsidRPr="009F3F1F">
        <w:rPr>
          <w:b/>
          <w:bCs/>
        </w:rPr>
        <w:t>Supremo backpacks</w:t>
      </w:r>
      <w:r w:rsidRPr="009F3F1F">
        <w:t xml:space="preserve"> with abilities like </w:t>
      </w:r>
      <w:r w:rsidRPr="009F3F1F">
        <w:rPr>
          <w:b/>
          <w:bCs/>
        </w:rPr>
        <w:t>rocket barrages and EMP blasts</w:t>
      </w:r>
      <w:r w:rsidRPr="009F3F1F">
        <w:t>.</w:t>
      </w:r>
    </w:p>
    <w:p w14:paraId="602480C9" w14:textId="53975490" w:rsidR="009F3F1F" w:rsidRPr="009F3F1F" w:rsidRDefault="009F3F1F" w:rsidP="009F3F1F">
      <w:r w:rsidRPr="009F3F1F">
        <w:t>3️</w:t>
      </w:r>
      <w:r>
        <w:rPr>
          <w:rFonts w:ascii="Segoe UI Symbol" w:hAnsi="Segoe UI Symbol" w:cs="Segoe UI Symbol"/>
        </w:rPr>
        <w:t>.</w:t>
      </w:r>
      <w:r w:rsidRPr="009F3F1F">
        <w:t xml:space="preserve"> </w:t>
      </w:r>
      <w:r w:rsidRPr="009F3F1F">
        <w:rPr>
          <w:b/>
          <w:bCs/>
        </w:rPr>
        <w:t>Animal Companions ("Amigos")</w:t>
      </w:r>
    </w:p>
    <w:p w14:paraId="736D945B" w14:textId="77777777" w:rsidR="009F3F1F" w:rsidRPr="009F3F1F" w:rsidRDefault="009F3F1F" w:rsidP="009F3F1F">
      <w:pPr>
        <w:numPr>
          <w:ilvl w:val="0"/>
          <w:numId w:val="3"/>
        </w:numPr>
      </w:pPr>
      <w:r w:rsidRPr="009F3F1F">
        <w:t xml:space="preserve">Recruit </w:t>
      </w:r>
      <w:r w:rsidRPr="009F3F1F">
        <w:rPr>
          <w:b/>
          <w:bCs/>
        </w:rPr>
        <w:t>Chorizo (a cute yet deadly dachshund), Guapo (a tough crocodile), and more</w:t>
      </w:r>
      <w:r w:rsidRPr="009F3F1F">
        <w:t xml:space="preserve"> to aid in combat.</w:t>
      </w:r>
    </w:p>
    <w:p w14:paraId="4DE15221" w14:textId="501DEEF1" w:rsidR="009F3F1F" w:rsidRPr="009F3F1F" w:rsidRDefault="009F3F1F" w:rsidP="009F3F1F">
      <w:r w:rsidRPr="009F3F1F">
        <w:t>4️</w:t>
      </w:r>
      <w:r>
        <w:rPr>
          <w:rFonts w:ascii="Segoe UI Symbol" w:hAnsi="Segoe UI Symbol" w:cs="Segoe UI Symbol"/>
        </w:rPr>
        <w:t>.</w:t>
      </w:r>
      <w:r w:rsidRPr="009F3F1F">
        <w:t xml:space="preserve"> </w:t>
      </w:r>
      <w:r w:rsidRPr="009F3F1F">
        <w:rPr>
          <w:b/>
          <w:bCs/>
        </w:rPr>
        <w:t>Intense Villain – Antón Castillo</w:t>
      </w:r>
    </w:p>
    <w:p w14:paraId="5818AB8E" w14:textId="77777777" w:rsidR="009F3F1F" w:rsidRPr="009F3F1F" w:rsidRDefault="009F3F1F" w:rsidP="009F3F1F">
      <w:pPr>
        <w:numPr>
          <w:ilvl w:val="0"/>
          <w:numId w:val="4"/>
        </w:numPr>
      </w:pPr>
      <w:r w:rsidRPr="009F3F1F">
        <w:t xml:space="preserve">Played by </w:t>
      </w:r>
      <w:r w:rsidRPr="009F3F1F">
        <w:rPr>
          <w:b/>
          <w:bCs/>
        </w:rPr>
        <w:t>Giancarlo Esposito</w:t>
      </w:r>
      <w:r w:rsidRPr="009F3F1F">
        <w:t xml:space="preserve">, Castillo is a </w:t>
      </w:r>
      <w:r w:rsidRPr="009F3F1F">
        <w:rPr>
          <w:b/>
          <w:bCs/>
        </w:rPr>
        <w:t>charismatic yet brutal dictator</w:t>
      </w:r>
      <w:r w:rsidRPr="009F3F1F">
        <w:t>, making him one of Far Cry’s most memorable villains.</w:t>
      </w:r>
    </w:p>
    <w:p w14:paraId="457A522F" w14:textId="587B0356" w:rsidR="009F3F1F" w:rsidRPr="009F3F1F" w:rsidRDefault="009F3F1F" w:rsidP="009F3F1F">
      <w:r w:rsidRPr="009F3F1F">
        <w:t>5️</w:t>
      </w:r>
      <w:r>
        <w:rPr>
          <w:rFonts w:ascii="Segoe UI Symbol" w:hAnsi="Segoe UI Symbol" w:cs="Segoe UI Symbol"/>
        </w:rPr>
        <w:t>.</w:t>
      </w:r>
      <w:r w:rsidRPr="009F3F1F">
        <w:t xml:space="preserve"> </w:t>
      </w:r>
      <w:r w:rsidRPr="009F3F1F">
        <w:rPr>
          <w:b/>
          <w:bCs/>
        </w:rPr>
        <w:t>Full Co-Op Campaign</w:t>
      </w:r>
    </w:p>
    <w:p w14:paraId="00AFA8A0" w14:textId="77777777" w:rsidR="009F3F1F" w:rsidRPr="009F3F1F" w:rsidRDefault="009F3F1F" w:rsidP="009F3F1F">
      <w:pPr>
        <w:numPr>
          <w:ilvl w:val="0"/>
          <w:numId w:val="5"/>
        </w:numPr>
      </w:pPr>
      <w:r w:rsidRPr="009F3F1F">
        <w:t xml:space="preserve">The entire story is </w:t>
      </w:r>
      <w:r w:rsidRPr="009F3F1F">
        <w:rPr>
          <w:b/>
          <w:bCs/>
        </w:rPr>
        <w:t>playable solo or with a friend in online co-op</w:t>
      </w:r>
      <w:r w:rsidRPr="009F3F1F">
        <w:t xml:space="preserve">, allowing </w:t>
      </w:r>
      <w:r w:rsidRPr="009F3F1F">
        <w:rPr>
          <w:b/>
          <w:bCs/>
        </w:rPr>
        <w:t>strategic mission coordination</w:t>
      </w:r>
      <w:r w:rsidRPr="009F3F1F">
        <w:t>.</w:t>
      </w:r>
    </w:p>
    <w:p w14:paraId="703B1E14" w14:textId="77777777" w:rsidR="009F3F1F" w:rsidRPr="009F3F1F" w:rsidRDefault="009F3F1F" w:rsidP="009F3F1F"/>
    <w:sectPr w:rsidR="009F3F1F" w:rsidRPr="009F3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50B"/>
    <w:multiLevelType w:val="multilevel"/>
    <w:tmpl w:val="C3AA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B53"/>
    <w:multiLevelType w:val="multilevel"/>
    <w:tmpl w:val="4A78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D11F3"/>
    <w:multiLevelType w:val="multilevel"/>
    <w:tmpl w:val="8464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CE21A9"/>
    <w:multiLevelType w:val="multilevel"/>
    <w:tmpl w:val="264C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686E20"/>
    <w:multiLevelType w:val="multilevel"/>
    <w:tmpl w:val="43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185997">
    <w:abstractNumId w:val="2"/>
  </w:num>
  <w:num w:numId="2" w16cid:durableId="627248498">
    <w:abstractNumId w:val="4"/>
  </w:num>
  <w:num w:numId="3" w16cid:durableId="1061636717">
    <w:abstractNumId w:val="1"/>
  </w:num>
  <w:num w:numId="4" w16cid:durableId="60491541">
    <w:abstractNumId w:val="0"/>
  </w:num>
  <w:num w:numId="5" w16cid:durableId="196399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1F"/>
    <w:rsid w:val="001E293E"/>
    <w:rsid w:val="009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7855"/>
  <w15:chartTrackingRefBased/>
  <w15:docId w15:val="{9D1F42D3-9E7D-4E79-83E4-F073DE5E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2025-03-23T11:42:00Z</dcterms:created>
  <dcterms:modified xsi:type="dcterms:W3CDTF">2025-03-23T11:46:00Z</dcterms:modified>
</cp:coreProperties>
</file>