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574B5" w14:textId="6F7BF080" w:rsidR="00933179" w:rsidRDefault="00933179" w:rsidP="00933179">
      <w:r>
        <w:rPr>
          <w:noProof/>
        </w:rPr>
        <w:drawing>
          <wp:anchor distT="0" distB="0" distL="114300" distR="114300" simplePos="0" relativeHeight="251658240" behindDoc="1" locked="0" layoutInCell="1" allowOverlap="1" wp14:anchorId="00C658B6" wp14:editId="785BB499">
            <wp:simplePos x="0" y="0"/>
            <wp:positionH relativeFrom="margin">
              <wp:posOffset>975360</wp:posOffset>
            </wp:positionH>
            <wp:positionV relativeFrom="paragraph">
              <wp:posOffset>0</wp:posOffset>
            </wp:positionV>
            <wp:extent cx="394716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75" y="21482"/>
                <wp:lineTo x="21475" y="0"/>
                <wp:lineTo x="0" y="0"/>
              </wp:wrapPolygon>
            </wp:wrapTight>
            <wp:docPr id="4411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61935" name="Picture 4411619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AF661" w14:textId="77777777" w:rsidR="00933179" w:rsidRDefault="00933179" w:rsidP="00933179"/>
    <w:p w14:paraId="41E3719E" w14:textId="77777777" w:rsidR="00933179" w:rsidRDefault="00933179" w:rsidP="00933179"/>
    <w:p w14:paraId="554F3D65" w14:textId="77777777" w:rsidR="00933179" w:rsidRDefault="00933179" w:rsidP="00933179"/>
    <w:p w14:paraId="1CFEA109" w14:textId="77777777" w:rsidR="00933179" w:rsidRDefault="00933179" w:rsidP="00933179"/>
    <w:p w14:paraId="64201E34" w14:textId="77777777" w:rsidR="00933179" w:rsidRDefault="00933179" w:rsidP="00933179"/>
    <w:p w14:paraId="12CDB171" w14:textId="77777777" w:rsidR="00933179" w:rsidRDefault="00933179" w:rsidP="00933179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</w:t>
      </w:r>
    </w:p>
    <w:p w14:paraId="71DE1857" w14:textId="77777777" w:rsidR="00933179" w:rsidRDefault="00933179" w:rsidP="00933179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</w:t>
      </w:r>
    </w:p>
    <w:p w14:paraId="428BD8A9" w14:textId="5E5EA4EE" w:rsidR="00933179" w:rsidRPr="00933179" w:rsidRDefault="00933179" w:rsidP="00933179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</w:t>
      </w:r>
      <w:r w:rsidRPr="00933179">
        <w:rPr>
          <w:rFonts w:ascii="Algerian" w:hAnsi="Algerian"/>
          <w:i/>
          <w:iCs/>
          <w:sz w:val="44"/>
          <w:szCs w:val="44"/>
        </w:rPr>
        <w:t>Prince of Persia: The Lost Crown</w:t>
      </w:r>
      <w:r w:rsidRPr="00933179">
        <w:rPr>
          <w:rFonts w:ascii="Algerian" w:hAnsi="Algerian"/>
          <w:i/>
          <w:iCs/>
          <w:sz w:val="44"/>
          <w:szCs w:val="44"/>
        </w:rPr>
        <w:t>:</w:t>
      </w:r>
    </w:p>
    <w:p w14:paraId="1FBCBA38" w14:textId="3EE03989" w:rsidR="00933179" w:rsidRPr="00933179" w:rsidRDefault="00933179" w:rsidP="00933179">
      <w:r w:rsidRPr="00933179">
        <w:t>1️</w:t>
      </w:r>
      <w:r>
        <w:rPr>
          <w:rFonts w:ascii="Segoe UI Symbol" w:hAnsi="Segoe UI Symbol" w:cs="Segoe UI Symbol"/>
        </w:rPr>
        <w:t>.</w:t>
      </w:r>
      <w:r w:rsidRPr="00933179">
        <w:t xml:space="preserve"> </w:t>
      </w:r>
      <w:proofErr w:type="spellStart"/>
      <w:r w:rsidRPr="00933179">
        <w:rPr>
          <w:b/>
          <w:bCs/>
        </w:rPr>
        <w:t>Metroidvania</w:t>
      </w:r>
      <w:proofErr w:type="spellEnd"/>
      <w:r w:rsidRPr="00933179">
        <w:rPr>
          <w:b/>
          <w:bCs/>
        </w:rPr>
        <w:t>-Style Exploration</w:t>
      </w:r>
    </w:p>
    <w:p w14:paraId="2640BD01" w14:textId="1EC92454" w:rsidR="00933179" w:rsidRPr="00933179" w:rsidRDefault="00933179" w:rsidP="00933179">
      <w:pPr>
        <w:numPr>
          <w:ilvl w:val="0"/>
          <w:numId w:val="1"/>
        </w:numPr>
      </w:pPr>
      <w:r w:rsidRPr="00933179">
        <w:t xml:space="preserve">The </w:t>
      </w:r>
      <w:proofErr w:type="gramStart"/>
      <w:r w:rsidRPr="00933179">
        <w:t>game</w:t>
      </w:r>
      <w:proofErr w:type="gramEnd"/>
      <w:r w:rsidRPr="00933179">
        <w:t xml:space="preserve"> a </w:t>
      </w:r>
      <w:r w:rsidRPr="00933179">
        <w:rPr>
          <w:b/>
          <w:bCs/>
        </w:rPr>
        <w:t xml:space="preserve">2.5D side-scrolling </w:t>
      </w:r>
      <w:proofErr w:type="spellStart"/>
      <w:r w:rsidRPr="00933179">
        <w:rPr>
          <w:b/>
          <w:bCs/>
        </w:rPr>
        <w:t>Metroidvania</w:t>
      </w:r>
      <w:proofErr w:type="spellEnd"/>
      <w:r w:rsidRPr="00933179">
        <w:rPr>
          <w:b/>
          <w:bCs/>
        </w:rPr>
        <w:t xml:space="preserve"> format</w:t>
      </w:r>
      <w:r w:rsidRPr="00933179">
        <w:t xml:space="preserve">, allowing </w:t>
      </w:r>
      <w:proofErr w:type="gramStart"/>
      <w:r w:rsidRPr="00933179">
        <w:rPr>
          <w:b/>
          <w:bCs/>
        </w:rPr>
        <w:t>unlock</w:t>
      </w:r>
      <w:proofErr w:type="gramEnd"/>
      <w:r w:rsidRPr="00933179">
        <w:rPr>
          <w:b/>
          <w:bCs/>
        </w:rPr>
        <w:t xml:space="preserve"> new </w:t>
      </w:r>
      <w:proofErr w:type="gramStart"/>
      <w:r w:rsidRPr="00933179">
        <w:rPr>
          <w:b/>
          <w:bCs/>
        </w:rPr>
        <w:t>areas</w:t>
      </w:r>
      <w:r w:rsidRPr="00933179">
        <w:t xml:space="preserve"> </w:t>
      </w:r>
      <w:r>
        <w:t>.</w:t>
      </w:r>
      <w:proofErr w:type="gramEnd"/>
    </w:p>
    <w:p w14:paraId="1C9F8DDB" w14:textId="77777777" w:rsidR="00933179" w:rsidRPr="00933179" w:rsidRDefault="00933179" w:rsidP="00933179">
      <w:pPr>
        <w:numPr>
          <w:ilvl w:val="0"/>
          <w:numId w:val="1"/>
        </w:numPr>
      </w:pPr>
      <w:r w:rsidRPr="00933179">
        <w:t xml:space="preserve">Features </w:t>
      </w:r>
      <w:r w:rsidRPr="00933179">
        <w:rPr>
          <w:b/>
          <w:bCs/>
        </w:rPr>
        <w:t>intricate level design</w:t>
      </w:r>
      <w:r w:rsidRPr="00933179">
        <w:t>, requiring backtracking and skillful platforming.</w:t>
      </w:r>
    </w:p>
    <w:p w14:paraId="3011D0C5" w14:textId="487FAED5" w:rsidR="00933179" w:rsidRPr="00933179" w:rsidRDefault="00933179" w:rsidP="00933179">
      <w:r w:rsidRPr="00933179">
        <w:t>2️</w:t>
      </w:r>
      <w:r>
        <w:rPr>
          <w:rFonts w:ascii="Segoe UI Symbol" w:hAnsi="Segoe UI Symbol" w:cs="Segoe UI Symbol"/>
        </w:rPr>
        <w:t>.</w:t>
      </w:r>
      <w:r w:rsidRPr="00933179">
        <w:t xml:space="preserve"> </w:t>
      </w:r>
      <w:r w:rsidRPr="00933179">
        <w:rPr>
          <w:b/>
          <w:bCs/>
        </w:rPr>
        <w:t>Fast-Paced Combat &amp; Time Powers</w:t>
      </w:r>
    </w:p>
    <w:p w14:paraId="3682D09C" w14:textId="29B3D9D0" w:rsidR="00933179" w:rsidRPr="00933179" w:rsidRDefault="00933179" w:rsidP="00933179">
      <w:pPr>
        <w:numPr>
          <w:ilvl w:val="0"/>
          <w:numId w:val="2"/>
        </w:numPr>
      </w:pPr>
      <w:r w:rsidRPr="00933179">
        <w:t xml:space="preserve">Players control </w:t>
      </w:r>
      <w:r w:rsidRPr="00933179">
        <w:rPr>
          <w:b/>
          <w:bCs/>
        </w:rPr>
        <w:t>Sargon</w:t>
      </w:r>
      <w:r w:rsidRPr="00933179">
        <w:t xml:space="preserve">, </w:t>
      </w:r>
      <w:r w:rsidRPr="00933179">
        <w:rPr>
          <w:b/>
          <w:bCs/>
        </w:rPr>
        <w:t>agile melee combat</w:t>
      </w:r>
      <w:r w:rsidRPr="00933179">
        <w:t xml:space="preserve"> and </w:t>
      </w:r>
      <w:r w:rsidRPr="00933179">
        <w:rPr>
          <w:b/>
          <w:bCs/>
        </w:rPr>
        <w:t>time-manipulation abilities</w:t>
      </w:r>
      <w:r w:rsidRPr="00933179">
        <w:t>.</w:t>
      </w:r>
    </w:p>
    <w:p w14:paraId="5389CF9B" w14:textId="7382C3CC" w:rsidR="00933179" w:rsidRPr="00933179" w:rsidRDefault="00933179" w:rsidP="00933179">
      <w:pPr>
        <w:numPr>
          <w:ilvl w:val="0"/>
          <w:numId w:val="2"/>
        </w:numPr>
      </w:pPr>
      <w:r w:rsidRPr="00933179">
        <w:t xml:space="preserve">Battles </w:t>
      </w:r>
      <w:r w:rsidRPr="00933179">
        <w:rPr>
          <w:b/>
          <w:bCs/>
        </w:rPr>
        <w:t>combo attacks, dodging, and parries</w:t>
      </w:r>
      <w:r w:rsidRPr="00933179">
        <w:t xml:space="preserve">, with challenging </w:t>
      </w:r>
      <w:r w:rsidRPr="00933179">
        <w:rPr>
          <w:b/>
          <w:bCs/>
        </w:rPr>
        <w:t>boss fights</w:t>
      </w:r>
      <w:r w:rsidRPr="00933179">
        <w:t>.</w:t>
      </w:r>
    </w:p>
    <w:p w14:paraId="68EE4C77" w14:textId="1A4B52B3" w:rsidR="00933179" w:rsidRPr="00933179" w:rsidRDefault="00933179" w:rsidP="00933179">
      <w:r w:rsidRPr="00933179">
        <w:t>3️</w:t>
      </w:r>
      <w:r>
        <w:rPr>
          <w:rFonts w:ascii="Segoe UI Symbol" w:hAnsi="Segoe UI Symbol" w:cs="Segoe UI Symbol"/>
        </w:rPr>
        <w:t>.</w:t>
      </w:r>
      <w:r w:rsidRPr="00933179">
        <w:t xml:space="preserve"> </w:t>
      </w:r>
      <w:r w:rsidRPr="00933179">
        <w:rPr>
          <w:b/>
          <w:bCs/>
        </w:rPr>
        <w:t>Mythological Persian Setting</w:t>
      </w:r>
    </w:p>
    <w:p w14:paraId="18F8654C" w14:textId="77777777" w:rsidR="00933179" w:rsidRPr="00933179" w:rsidRDefault="00933179" w:rsidP="00933179">
      <w:pPr>
        <w:numPr>
          <w:ilvl w:val="0"/>
          <w:numId w:val="3"/>
        </w:numPr>
      </w:pPr>
      <w:r w:rsidRPr="00933179">
        <w:t xml:space="preserve">The game takes place in </w:t>
      </w:r>
      <w:r w:rsidRPr="00933179">
        <w:rPr>
          <w:b/>
          <w:bCs/>
        </w:rPr>
        <w:t xml:space="preserve">Mount </w:t>
      </w:r>
      <w:proofErr w:type="spellStart"/>
      <w:r w:rsidRPr="00933179">
        <w:rPr>
          <w:b/>
          <w:bCs/>
        </w:rPr>
        <w:t>Qaf</w:t>
      </w:r>
      <w:proofErr w:type="spellEnd"/>
      <w:r w:rsidRPr="00933179">
        <w:t xml:space="preserve">, a mystical land inspired by </w:t>
      </w:r>
      <w:r w:rsidRPr="00933179">
        <w:rPr>
          <w:b/>
          <w:bCs/>
        </w:rPr>
        <w:t>Persian mythology</w:t>
      </w:r>
      <w:r w:rsidRPr="00933179">
        <w:t>.</w:t>
      </w:r>
    </w:p>
    <w:p w14:paraId="0C52D5F3" w14:textId="77777777" w:rsidR="00933179" w:rsidRPr="00933179" w:rsidRDefault="00933179" w:rsidP="00933179">
      <w:pPr>
        <w:numPr>
          <w:ilvl w:val="0"/>
          <w:numId w:val="3"/>
        </w:numPr>
      </w:pPr>
      <w:r w:rsidRPr="00933179">
        <w:t xml:space="preserve">Players embark on a quest to </w:t>
      </w:r>
      <w:r w:rsidRPr="00933179">
        <w:rPr>
          <w:b/>
          <w:bCs/>
        </w:rPr>
        <w:t>rescue Prince Ghassan</w:t>
      </w:r>
      <w:r w:rsidRPr="00933179">
        <w:t xml:space="preserve"> and uncover ancient secrets.</w:t>
      </w:r>
    </w:p>
    <w:p w14:paraId="60E68DBD" w14:textId="6D2A81C4" w:rsidR="00933179" w:rsidRPr="00933179" w:rsidRDefault="00933179" w:rsidP="00933179">
      <w:r w:rsidRPr="00933179">
        <w:t>4️</w:t>
      </w:r>
      <w:r>
        <w:rPr>
          <w:rFonts w:ascii="Segoe UI Symbol" w:hAnsi="Segoe UI Symbol" w:cs="Segoe UI Symbol"/>
        </w:rPr>
        <w:t>.</w:t>
      </w:r>
      <w:r w:rsidRPr="00933179">
        <w:t xml:space="preserve"> </w:t>
      </w:r>
      <w:r w:rsidRPr="00933179">
        <w:rPr>
          <w:b/>
          <w:bCs/>
        </w:rPr>
        <w:t>Stunning Visuals &amp; Smooth Animation</w:t>
      </w:r>
    </w:p>
    <w:p w14:paraId="07D869EC" w14:textId="5B30A04E" w:rsidR="00933179" w:rsidRPr="00933179" w:rsidRDefault="00933179" w:rsidP="00933179">
      <w:pPr>
        <w:numPr>
          <w:ilvl w:val="0"/>
          <w:numId w:val="4"/>
        </w:numPr>
      </w:pPr>
      <w:r w:rsidRPr="00933179">
        <w:t xml:space="preserve">Uses a </w:t>
      </w:r>
      <w:r w:rsidRPr="00933179">
        <w:rPr>
          <w:b/>
          <w:bCs/>
        </w:rPr>
        <w:t>stylized art design</w:t>
      </w:r>
      <w:r w:rsidRPr="00933179">
        <w:t xml:space="preserve"> with </w:t>
      </w:r>
      <w:r w:rsidRPr="00933179">
        <w:rPr>
          <w:b/>
          <w:bCs/>
        </w:rPr>
        <w:t>fluid animations</w:t>
      </w:r>
      <w:r w:rsidRPr="00933179">
        <w:t>, and movement visually striking.</w:t>
      </w:r>
    </w:p>
    <w:p w14:paraId="1464498B" w14:textId="77777777" w:rsidR="00933179" w:rsidRPr="00933179" w:rsidRDefault="00933179" w:rsidP="00933179">
      <w:pPr>
        <w:numPr>
          <w:ilvl w:val="0"/>
          <w:numId w:val="4"/>
        </w:numPr>
      </w:pPr>
      <w:r w:rsidRPr="00933179">
        <w:t xml:space="preserve">The environments are rich with </w:t>
      </w:r>
      <w:r w:rsidRPr="00933179">
        <w:rPr>
          <w:b/>
          <w:bCs/>
        </w:rPr>
        <w:t>colorful Persian-inspired architecture</w:t>
      </w:r>
      <w:r w:rsidRPr="00933179">
        <w:t>.</w:t>
      </w:r>
    </w:p>
    <w:p w14:paraId="666625EC" w14:textId="16A56110" w:rsidR="00933179" w:rsidRPr="00933179" w:rsidRDefault="00933179" w:rsidP="00933179">
      <w:r w:rsidRPr="00933179">
        <w:t>5️</w:t>
      </w:r>
      <w:r>
        <w:rPr>
          <w:rFonts w:ascii="Segoe UI Symbol" w:hAnsi="Segoe UI Symbol" w:cs="Segoe UI Symbol"/>
        </w:rPr>
        <w:t>.</w:t>
      </w:r>
      <w:r w:rsidRPr="00933179">
        <w:t xml:space="preserve"> </w:t>
      </w:r>
      <w:r w:rsidRPr="00933179">
        <w:rPr>
          <w:b/>
          <w:bCs/>
        </w:rPr>
        <w:t>Post-Launch DLC &amp; Accessibility Features</w:t>
      </w:r>
    </w:p>
    <w:p w14:paraId="3BEC0A72" w14:textId="492D0648" w:rsidR="00933179" w:rsidRDefault="00933179" w:rsidP="00933179">
      <w:pPr>
        <w:numPr>
          <w:ilvl w:val="0"/>
          <w:numId w:val="5"/>
        </w:numPr>
      </w:pPr>
      <w:r w:rsidRPr="00933179">
        <w:rPr>
          <w:b/>
          <w:bCs/>
        </w:rPr>
        <w:t>Mask of Darkness DLC</w:t>
      </w:r>
      <w:r w:rsidRPr="00933179">
        <w:t xml:space="preserve"> expands the story with new content.</w:t>
      </w:r>
    </w:p>
    <w:p w14:paraId="1FC8E090" w14:textId="77777777" w:rsidR="00933179" w:rsidRDefault="00933179" w:rsidP="00933179">
      <w:pPr>
        <w:ind w:left="720"/>
      </w:pPr>
    </w:p>
    <w:sectPr w:rsidR="0093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460F"/>
    <w:multiLevelType w:val="multilevel"/>
    <w:tmpl w:val="E3E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F14FB"/>
    <w:multiLevelType w:val="multilevel"/>
    <w:tmpl w:val="259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242D2"/>
    <w:multiLevelType w:val="multilevel"/>
    <w:tmpl w:val="47D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C6133"/>
    <w:multiLevelType w:val="multilevel"/>
    <w:tmpl w:val="60F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14DC7"/>
    <w:multiLevelType w:val="multilevel"/>
    <w:tmpl w:val="FDEA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45042">
    <w:abstractNumId w:val="2"/>
  </w:num>
  <w:num w:numId="2" w16cid:durableId="589436988">
    <w:abstractNumId w:val="4"/>
  </w:num>
  <w:num w:numId="3" w16cid:durableId="695614718">
    <w:abstractNumId w:val="3"/>
  </w:num>
  <w:num w:numId="4" w16cid:durableId="1394234838">
    <w:abstractNumId w:val="0"/>
  </w:num>
  <w:num w:numId="5" w16cid:durableId="82604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79"/>
    <w:rsid w:val="00933179"/>
    <w:rsid w:val="0099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AAD2"/>
  <w15:chartTrackingRefBased/>
  <w15:docId w15:val="{18188B69-4D70-4F01-B951-899CAB44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2025-03-23T11:35:00Z</dcterms:created>
  <dcterms:modified xsi:type="dcterms:W3CDTF">2025-03-23T11:41:00Z</dcterms:modified>
</cp:coreProperties>
</file>