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4F2E" w14:textId="3D8A7D53" w:rsidR="00407AC7" w:rsidRDefault="00407AC7" w:rsidP="00407AC7">
      <w:r>
        <w:rPr>
          <w:noProof/>
        </w:rPr>
        <w:drawing>
          <wp:anchor distT="0" distB="0" distL="114300" distR="114300" simplePos="0" relativeHeight="251658240" behindDoc="1" locked="0" layoutInCell="1" allowOverlap="1" wp14:anchorId="04F6C102" wp14:editId="7AD7F435">
            <wp:simplePos x="0" y="0"/>
            <wp:positionH relativeFrom="margin">
              <wp:posOffset>1082040</wp:posOffset>
            </wp:positionH>
            <wp:positionV relativeFrom="paragraph">
              <wp:posOffset>0</wp:posOffset>
            </wp:positionV>
            <wp:extent cx="342900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80" y="21421"/>
                <wp:lineTo x="21480" y="0"/>
                <wp:lineTo x="0" y="0"/>
              </wp:wrapPolygon>
            </wp:wrapTight>
            <wp:docPr id="19677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1522" name="Picture 1967761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36C99" w14:textId="77777777" w:rsidR="00407AC7" w:rsidRPr="00407AC7" w:rsidRDefault="00407AC7" w:rsidP="00407AC7"/>
    <w:p w14:paraId="05607743" w14:textId="77777777" w:rsidR="00407AC7" w:rsidRPr="00407AC7" w:rsidRDefault="00407AC7" w:rsidP="00407AC7"/>
    <w:p w14:paraId="0EAD3DBA" w14:textId="77777777" w:rsidR="00407AC7" w:rsidRPr="00407AC7" w:rsidRDefault="00407AC7" w:rsidP="00407AC7"/>
    <w:p w14:paraId="6EABBE85" w14:textId="77777777" w:rsidR="00407AC7" w:rsidRPr="00407AC7" w:rsidRDefault="00407AC7" w:rsidP="00407AC7"/>
    <w:p w14:paraId="483F2A08" w14:textId="77777777" w:rsidR="00407AC7" w:rsidRPr="00407AC7" w:rsidRDefault="00407AC7" w:rsidP="00407AC7"/>
    <w:p w14:paraId="35A5F292" w14:textId="77777777" w:rsidR="00407AC7" w:rsidRPr="00407AC7" w:rsidRDefault="00407AC7" w:rsidP="00407AC7"/>
    <w:p w14:paraId="4CC51B49" w14:textId="77777777" w:rsidR="00407AC7" w:rsidRPr="00407AC7" w:rsidRDefault="00407AC7" w:rsidP="00407AC7"/>
    <w:p w14:paraId="1B3C75EC" w14:textId="77777777" w:rsidR="00407AC7" w:rsidRPr="00407AC7" w:rsidRDefault="00407AC7" w:rsidP="00407AC7">
      <w:pPr>
        <w:rPr>
          <w:rFonts w:ascii="Algerian" w:hAnsi="Algerian"/>
          <w:sz w:val="44"/>
          <w:szCs w:val="44"/>
        </w:rPr>
      </w:pPr>
    </w:p>
    <w:p w14:paraId="30E7CCAB" w14:textId="3648ABCA" w:rsidR="00407AC7" w:rsidRPr="00407AC7" w:rsidRDefault="00407AC7" w:rsidP="00407AC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</w:t>
      </w:r>
      <w:proofErr w:type="spellStart"/>
      <w:r w:rsidRPr="00407AC7">
        <w:rPr>
          <w:rFonts w:ascii="Algerian" w:hAnsi="Algerian"/>
          <w:sz w:val="44"/>
          <w:szCs w:val="44"/>
        </w:rPr>
        <w:t>Sekiro</w:t>
      </w:r>
      <w:proofErr w:type="spellEnd"/>
      <w:r w:rsidRPr="00407AC7">
        <w:rPr>
          <w:rFonts w:ascii="Algerian" w:hAnsi="Algerian"/>
          <w:sz w:val="44"/>
          <w:szCs w:val="44"/>
        </w:rPr>
        <w:t>: Shadows Die Twice</w:t>
      </w:r>
      <w:r>
        <w:rPr>
          <w:rFonts w:ascii="Algerian" w:hAnsi="Algerian"/>
          <w:sz w:val="44"/>
          <w:szCs w:val="44"/>
        </w:rPr>
        <w:t>:</w:t>
      </w:r>
    </w:p>
    <w:p w14:paraId="4B598E24" w14:textId="2872EB59" w:rsidR="00407AC7" w:rsidRPr="00407AC7" w:rsidRDefault="00407AC7" w:rsidP="00407AC7">
      <w:pPr>
        <w:jc w:val="center"/>
        <w:rPr>
          <w:b/>
          <w:bCs/>
        </w:rPr>
      </w:pPr>
      <w:r w:rsidRPr="00407AC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407AC7">
        <w:rPr>
          <w:b/>
          <w:bCs/>
        </w:rPr>
        <w:t xml:space="preserve"> Precision-Based Sword Combat</w:t>
      </w:r>
    </w:p>
    <w:p w14:paraId="45AECC3A" w14:textId="77777777" w:rsidR="00407AC7" w:rsidRPr="00407AC7" w:rsidRDefault="00407AC7" w:rsidP="00407AC7">
      <w:pPr>
        <w:jc w:val="center"/>
      </w:pPr>
      <w:r w:rsidRPr="00407AC7">
        <w:t xml:space="preserve">Features a </w:t>
      </w:r>
      <w:r w:rsidRPr="00407AC7">
        <w:rPr>
          <w:b/>
          <w:bCs/>
        </w:rPr>
        <w:t>Posture system</w:t>
      </w:r>
      <w:r w:rsidRPr="00407AC7">
        <w:t xml:space="preserve"> where </w:t>
      </w:r>
      <w:r w:rsidRPr="00407AC7">
        <w:rPr>
          <w:b/>
          <w:bCs/>
        </w:rPr>
        <w:t>parrying and deflecting attacks</w:t>
      </w:r>
      <w:r w:rsidRPr="00407AC7">
        <w:t xml:space="preserve"> break an enemy’s stance for an </w:t>
      </w:r>
      <w:r w:rsidRPr="00407AC7">
        <w:rPr>
          <w:b/>
          <w:bCs/>
        </w:rPr>
        <w:t>instant kill</w:t>
      </w:r>
      <w:r w:rsidRPr="00407AC7">
        <w:t>.</w:t>
      </w:r>
    </w:p>
    <w:p w14:paraId="5DDD9C0B" w14:textId="2011DCED" w:rsidR="00407AC7" w:rsidRPr="00407AC7" w:rsidRDefault="00407AC7" w:rsidP="00407AC7">
      <w:pPr>
        <w:jc w:val="center"/>
        <w:rPr>
          <w:b/>
          <w:bCs/>
        </w:rPr>
      </w:pPr>
      <w:r w:rsidRPr="00407AC7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407AC7">
        <w:rPr>
          <w:b/>
          <w:bCs/>
        </w:rPr>
        <w:t xml:space="preserve"> Stealth &amp; Shinobi Tools</w:t>
      </w:r>
    </w:p>
    <w:p w14:paraId="19B83D12" w14:textId="77777777" w:rsidR="00407AC7" w:rsidRPr="00407AC7" w:rsidRDefault="00407AC7" w:rsidP="00407AC7">
      <w:pPr>
        <w:jc w:val="center"/>
      </w:pPr>
      <w:r w:rsidRPr="00407AC7">
        <w:t xml:space="preserve">Allows </w:t>
      </w:r>
      <w:r w:rsidRPr="00407AC7">
        <w:rPr>
          <w:b/>
          <w:bCs/>
        </w:rPr>
        <w:t>stealth assassinations</w:t>
      </w:r>
      <w:r w:rsidRPr="00407AC7">
        <w:t xml:space="preserve"> and the use of </w:t>
      </w:r>
      <w:r w:rsidRPr="00407AC7">
        <w:rPr>
          <w:b/>
          <w:bCs/>
        </w:rPr>
        <w:t>Shinobi Prosthetic tools</w:t>
      </w:r>
      <w:r w:rsidRPr="00407AC7">
        <w:t xml:space="preserve"> like a </w:t>
      </w:r>
      <w:r w:rsidRPr="00407AC7">
        <w:rPr>
          <w:b/>
          <w:bCs/>
        </w:rPr>
        <w:t xml:space="preserve">grappling hook, </w:t>
      </w:r>
      <w:proofErr w:type="spellStart"/>
      <w:r w:rsidRPr="00407AC7">
        <w:rPr>
          <w:b/>
          <w:bCs/>
        </w:rPr>
        <w:t>shurikens</w:t>
      </w:r>
      <w:proofErr w:type="spellEnd"/>
      <w:r w:rsidRPr="00407AC7">
        <w:rPr>
          <w:b/>
          <w:bCs/>
        </w:rPr>
        <w:t>, and fire attacks</w:t>
      </w:r>
      <w:r w:rsidRPr="00407AC7">
        <w:t>.</w:t>
      </w:r>
    </w:p>
    <w:p w14:paraId="4C0BA4AB" w14:textId="4C51EDF7" w:rsidR="00407AC7" w:rsidRPr="00407AC7" w:rsidRDefault="00407AC7" w:rsidP="00407AC7">
      <w:pPr>
        <w:jc w:val="center"/>
        <w:rPr>
          <w:b/>
          <w:bCs/>
        </w:rPr>
      </w:pPr>
      <w:r w:rsidRPr="00407AC7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407AC7">
        <w:rPr>
          <w:b/>
          <w:bCs/>
        </w:rPr>
        <w:t xml:space="preserve"> Intense &amp; Unique Boss Battles</w:t>
      </w:r>
    </w:p>
    <w:p w14:paraId="75B918BF" w14:textId="77777777" w:rsidR="00407AC7" w:rsidRPr="00407AC7" w:rsidRDefault="00407AC7" w:rsidP="00407AC7">
      <w:pPr>
        <w:jc w:val="center"/>
      </w:pPr>
      <w:r w:rsidRPr="00407AC7">
        <w:t xml:space="preserve">Challenging bosses like </w:t>
      </w:r>
      <w:proofErr w:type="spellStart"/>
      <w:r w:rsidRPr="00407AC7">
        <w:rPr>
          <w:b/>
          <w:bCs/>
        </w:rPr>
        <w:t>Genichiro</w:t>
      </w:r>
      <w:proofErr w:type="spellEnd"/>
      <w:r w:rsidRPr="00407AC7">
        <w:rPr>
          <w:b/>
          <w:bCs/>
        </w:rPr>
        <w:t xml:space="preserve"> </w:t>
      </w:r>
      <w:proofErr w:type="spellStart"/>
      <w:r w:rsidRPr="00407AC7">
        <w:rPr>
          <w:b/>
          <w:bCs/>
        </w:rPr>
        <w:t>Ashina</w:t>
      </w:r>
      <w:proofErr w:type="spellEnd"/>
      <w:r w:rsidRPr="00407AC7">
        <w:rPr>
          <w:b/>
          <w:bCs/>
        </w:rPr>
        <w:t>, Isshin the Sword Saint, and the Guardian Ape</w:t>
      </w:r>
      <w:r w:rsidRPr="00407AC7">
        <w:t xml:space="preserve"> require </w:t>
      </w:r>
      <w:r w:rsidRPr="00407AC7">
        <w:rPr>
          <w:b/>
          <w:bCs/>
        </w:rPr>
        <w:t>perfect timing and skill</w:t>
      </w:r>
      <w:r w:rsidRPr="00407AC7">
        <w:t>.</w:t>
      </w:r>
    </w:p>
    <w:p w14:paraId="58F7556A" w14:textId="2BE04A20" w:rsidR="00407AC7" w:rsidRPr="00407AC7" w:rsidRDefault="00407AC7" w:rsidP="00407AC7">
      <w:pPr>
        <w:jc w:val="center"/>
        <w:rPr>
          <w:b/>
          <w:bCs/>
        </w:rPr>
      </w:pPr>
      <w:r w:rsidRPr="00407AC7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407AC7">
        <w:rPr>
          <w:b/>
          <w:bCs/>
        </w:rPr>
        <w:t xml:space="preserve"> Deep Story with Multiple Endings</w:t>
      </w:r>
    </w:p>
    <w:p w14:paraId="2394B16E" w14:textId="77777777" w:rsidR="00407AC7" w:rsidRPr="00407AC7" w:rsidRDefault="00407AC7" w:rsidP="00407AC7">
      <w:pPr>
        <w:jc w:val="center"/>
      </w:pPr>
      <w:r w:rsidRPr="00407AC7">
        <w:t xml:space="preserve">A </w:t>
      </w:r>
      <w:r w:rsidRPr="00407AC7">
        <w:rPr>
          <w:b/>
          <w:bCs/>
        </w:rPr>
        <w:t>rich narrative</w:t>
      </w:r>
      <w:r w:rsidRPr="00407AC7">
        <w:t xml:space="preserve"> set in </w:t>
      </w:r>
      <w:r w:rsidRPr="00407AC7">
        <w:rPr>
          <w:b/>
          <w:bCs/>
        </w:rPr>
        <w:t>Sengoku-era Japan</w:t>
      </w:r>
      <w:r w:rsidRPr="00407AC7">
        <w:t xml:space="preserve">, with </w:t>
      </w:r>
      <w:r w:rsidRPr="00407AC7">
        <w:rPr>
          <w:b/>
          <w:bCs/>
        </w:rPr>
        <w:t>four different endings</w:t>
      </w:r>
      <w:r w:rsidRPr="00407AC7">
        <w:t xml:space="preserve"> based on player choices.</w:t>
      </w:r>
    </w:p>
    <w:p w14:paraId="1A678E59" w14:textId="51A146E7" w:rsidR="00407AC7" w:rsidRPr="00407AC7" w:rsidRDefault="00407AC7" w:rsidP="00407AC7">
      <w:pPr>
        <w:jc w:val="center"/>
        <w:rPr>
          <w:b/>
          <w:bCs/>
        </w:rPr>
      </w:pPr>
      <w:r w:rsidRPr="00407AC7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.</w:t>
      </w:r>
      <w:r w:rsidRPr="00407AC7">
        <w:rPr>
          <w:b/>
          <w:bCs/>
        </w:rPr>
        <w:t xml:space="preserve"> Resurrection Mechanic</w:t>
      </w:r>
    </w:p>
    <w:p w14:paraId="11CCA774" w14:textId="77777777" w:rsidR="00407AC7" w:rsidRPr="00407AC7" w:rsidRDefault="00407AC7" w:rsidP="00407AC7">
      <w:pPr>
        <w:jc w:val="center"/>
      </w:pPr>
      <w:r w:rsidRPr="00407AC7">
        <w:t xml:space="preserve">Unlike </w:t>
      </w:r>
      <w:r w:rsidRPr="00407AC7">
        <w:rPr>
          <w:i/>
          <w:iCs/>
        </w:rPr>
        <w:t>Dark Souls</w:t>
      </w:r>
      <w:r w:rsidRPr="00407AC7">
        <w:t xml:space="preserve">, </w:t>
      </w:r>
      <w:r w:rsidRPr="00407AC7">
        <w:rPr>
          <w:b/>
          <w:bCs/>
        </w:rPr>
        <w:t>Wolf can revive immediately after death</w:t>
      </w:r>
      <w:r w:rsidRPr="00407AC7">
        <w:t xml:space="preserve">, allowing for </w:t>
      </w:r>
      <w:r w:rsidRPr="00407AC7">
        <w:rPr>
          <w:b/>
          <w:bCs/>
        </w:rPr>
        <w:t>second chances in battle</w:t>
      </w:r>
      <w:r w:rsidRPr="00407AC7">
        <w:t>.</w:t>
      </w:r>
    </w:p>
    <w:p w14:paraId="652AE4AC" w14:textId="77777777" w:rsidR="00407AC7" w:rsidRPr="00407AC7" w:rsidRDefault="00407AC7" w:rsidP="00407AC7">
      <w:pPr>
        <w:jc w:val="center"/>
      </w:pPr>
    </w:p>
    <w:sectPr w:rsidR="00407AC7" w:rsidRPr="0040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C7"/>
    <w:rsid w:val="00407AC7"/>
    <w:rsid w:val="005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D48E"/>
  <w15:chartTrackingRefBased/>
  <w15:docId w15:val="{9FECDCE9-5B3D-4799-A395-97F1132D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2025-03-22T21:31:00Z</dcterms:created>
  <dcterms:modified xsi:type="dcterms:W3CDTF">2025-03-22T21:34:00Z</dcterms:modified>
</cp:coreProperties>
</file>