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84385" w14:textId="4C12C654" w:rsidR="001223E5" w:rsidRPr="008939B6" w:rsidRDefault="00C53961" w:rsidP="001223E5">
      <w:pPr>
        <w:jc w:val="center"/>
        <w:rPr>
          <w:rFonts w:ascii="Arial Rounded MT Bold" w:hAnsi="Arial Rounded MT Bold" w:cs="Times New Roman"/>
          <w:b/>
          <w:bCs/>
          <w:sz w:val="32"/>
          <w:szCs w:val="32"/>
          <w:u w:val="single"/>
        </w:rPr>
      </w:pPr>
      <w:r w:rsidRPr="008939B6">
        <w:rPr>
          <w:rFonts w:ascii="Arial Rounded MT Bold" w:hAnsi="Arial Rounded MT Bold" w:cs="Times New Roman"/>
          <w:b/>
          <w:bCs/>
          <w:sz w:val="32"/>
          <w:szCs w:val="32"/>
          <w:u w:val="single"/>
        </w:rPr>
        <w:t xml:space="preserve">GROUP MEMBERS NAME: </w:t>
      </w:r>
    </w:p>
    <w:p w14:paraId="5AF65A02" w14:textId="77777777" w:rsidR="001223E5" w:rsidRPr="008939B6" w:rsidRDefault="001223E5" w:rsidP="001223E5">
      <w:pPr>
        <w:spacing w:line="240" w:lineRule="auto"/>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9B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Ammar Ahmed Khan </w:t>
      </w:r>
    </w:p>
    <w:p w14:paraId="1E38EAB2" w14:textId="61497ABC" w:rsidR="004B7004" w:rsidRPr="008939B6" w:rsidRDefault="001223E5" w:rsidP="001223E5">
      <w:pPr>
        <w:spacing w:line="240" w:lineRule="auto"/>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9B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Pariwash Khan</w:t>
      </w:r>
    </w:p>
    <w:p w14:paraId="2E3479D1" w14:textId="77777777" w:rsidR="001223E5" w:rsidRPr="008939B6" w:rsidRDefault="001223E5" w:rsidP="001223E5">
      <w:pPr>
        <w:jc w:val="center"/>
        <w:rPr>
          <w:rFonts w:asciiTheme="majorHAnsi" w:hAnsiTheme="majorHAnsi" w:cs="Times New Roman"/>
          <w:b/>
          <w:bCs/>
          <w:sz w:val="24"/>
          <w:szCs w:val="24"/>
        </w:rPr>
      </w:pPr>
    </w:p>
    <w:p w14:paraId="2C507EB0" w14:textId="0A30889D" w:rsidR="001223E5" w:rsidRPr="008939B6" w:rsidRDefault="00C53961" w:rsidP="001223E5">
      <w:pPr>
        <w:jc w:val="center"/>
        <w:rPr>
          <w:rFonts w:ascii="Arial Rounded MT Bold" w:hAnsi="Arial Rounded MT Bold" w:cs="Times New Roman"/>
          <w:b/>
          <w:bCs/>
          <w:sz w:val="32"/>
          <w:szCs w:val="32"/>
          <w:u w:val="single"/>
        </w:rPr>
      </w:pPr>
      <w:r w:rsidRPr="008939B6">
        <w:rPr>
          <w:rFonts w:ascii="Arial Rounded MT Bold" w:hAnsi="Arial Rounded MT Bold" w:cs="Times New Roman"/>
          <w:b/>
          <w:bCs/>
          <w:sz w:val="32"/>
          <w:szCs w:val="32"/>
          <w:u w:val="single"/>
        </w:rPr>
        <w:t xml:space="preserve">ENROLMENT NUMBERS: </w:t>
      </w:r>
    </w:p>
    <w:p w14:paraId="07E2B41F" w14:textId="37ADBEEB" w:rsidR="001223E5" w:rsidRPr="008939B6" w:rsidRDefault="001223E5" w:rsidP="001223E5">
      <w:pPr>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9B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1617036</w:t>
      </w:r>
    </w:p>
    <w:p w14:paraId="0FCD3B0C" w14:textId="6B65F81D" w:rsidR="001223E5" w:rsidRPr="008939B6" w:rsidRDefault="001223E5" w:rsidP="001223E5">
      <w:pPr>
        <w:jc w:val="cente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9B6">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1618681</w:t>
      </w:r>
    </w:p>
    <w:p w14:paraId="23E7DFD1" w14:textId="77777777" w:rsidR="001223E5" w:rsidRPr="008939B6" w:rsidRDefault="001223E5" w:rsidP="001223E5">
      <w:pPr>
        <w:jc w:val="center"/>
        <w:rPr>
          <w:rFonts w:ascii="Aptos Black" w:hAnsi="Aptos Black" w:cs="Times New Roman"/>
          <w:b/>
          <w:bCs/>
          <w:sz w:val="28"/>
          <w:szCs w:val="28"/>
        </w:rPr>
      </w:pPr>
    </w:p>
    <w:p w14:paraId="094DAA49" w14:textId="1D467AD0" w:rsidR="001223E5" w:rsidRPr="008939B6" w:rsidRDefault="00C53961" w:rsidP="001223E5">
      <w:pPr>
        <w:jc w:val="center"/>
        <w:rPr>
          <w:rFonts w:ascii="Arial Rounded MT Bold" w:hAnsi="Arial Rounded MT Bold" w:cs="Times New Roman"/>
          <w:b/>
          <w:bCs/>
          <w:sz w:val="32"/>
          <w:szCs w:val="32"/>
          <w:u w:val="single"/>
        </w:rPr>
      </w:pPr>
      <w:r w:rsidRPr="008939B6">
        <w:rPr>
          <w:rFonts w:ascii="Arial Rounded MT Bold" w:hAnsi="Arial Rounded MT Bold" w:cs="Times New Roman"/>
          <w:b/>
          <w:bCs/>
          <w:sz w:val="32"/>
          <w:szCs w:val="32"/>
          <w:u w:val="single"/>
        </w:rPr>
        <w:t>PROJECT TITLE:</w:t>
      </w:r>
    </w:p>
    <w:p w14:paraId="47250923" w14:textId="2665A9C9" w:rsidR="001223E5" w:rsidRPr="008939B6" w:rsidRDefault="001223E5" w:rsidP="001223E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Vaultecho</w:t>
      </w:r>
      <w:proofErr w:type="spellEnd"/>
      <w:r w:rsidR="00961386"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Turning Silence into Signal</w:t>
      </w:r>
    </w:p>
    <w:p w14:paraId="60DA0A6A" w14:textId="77777777" w:rsidR="00961386" w:rsidRPr="008939B6" w:rsidRDefault="00961386" w:rsidP="001223E5">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65104" w14:textId="1421CA99" w:rsidR="00961386" w:rsidRPr="008939B6" w:rsidRDefault="00C53961" w:rsidP="00961386">
      <w:pPr>
        <w:jc w:val="center"/>
        <w:rPr>
          <w:rFonts w:ascii="Arial Rounded MT Bold" w:hAnsi="Arial Rounded MT Bold" w:cs="Times New Roman"/>
          <w:b/>
          <w:bCs/>
          <w:sz w:val="32"/>
          <w:szCs w:val="32"/>
          <w:u w:val="single"/>
        </w:rPr>
      </w:pPr>
      <w:r w:rsidRPr="008939B6">
        <w:rPr>
          <w:rFonts w:ascii="Arial Rounded MT Bold" w:hAnsi="Arial Rounded MT Bold" w:cs="Times New Roman"/>
          <w:b/>
          <w:bCs/>
          <w:sz w:val="32"/>
          <w:szCs w:val="32"/>
          <w:u w:val="single"/>
        </w:rPr>
        <w:t>BRIEF PROJECT DESCRIPTION:</w:t>
      </w:r>
    </w:p>
    <w:p w14:paraId="7F1C4243" w14:textId="414917B1" w:rsidR="00961386" w:rsidRPr="008939B6" w:rsidRDefault="00961386" w:rsidP="0096138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Vaultecho</w:t>
      </w:r>
      <w:proofErr w:type="spellEnd"/>
      <w:r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static safety website built to raise awareness, share survival tips, and provide digital support for personal emergencies. Designed for both men and women, it includes resources like panic shortcuts, safe zone maps, and a public story-sharing board. Users can post safety experiences and view tips to stay prepared for real-world risks — all in a secure, non-chat environment. </w:t>
      </w:r>
      <w:proofErr w:type="spellStart"/>
      <w:r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Vaultecho</w:t>
      </w:r>
      <w:proofErr w:type="spellEnd"/>
      <w:r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aims to be a go-to digital safety toolkit for the modern world.</w:t>
      </w:r>
    </w:p>
    <w:p w14:paraId="7AA50884" w14:textId="77777777" w:rsidR="00C53961" w:rsidRPr="008939B6" w:rsidRDefault="00C53961" w:rsidP="0096138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BF0CBD" w14:textId="59249A4D" w:rsidR="00961386" w:rsidRPr="008939B6" w:rsidRDefault="00C53961" w:rsidP="00961386">
      <w:pPr>
        <w:jc w:val="center"/>
        <w:rPr>
          <w:rFonts w:ascii="Arial Rounded MT Bold" w:hAnsi="Arial Rounded MT Bold" w:cs="Times New Roman"/>
          <w:b/>
          <w:bCs/>
          <w:sz w:val="32"/>
          <w:szCs w:val="32"/>
          <w:u w:val="single"/>
        </w:rPr>
      </w:pPr>
      <w:r w:rsidRPr="008939B6">
        <w:rPr>
          <w:rFonts w:ascii="Arial Rounded MT Bold" w:hAnsi="Arial Rounded MT Bold" w:cs="Times New Roman"/>
          <w:b/>
          <w:bCs/>
          <w:sz w:val="32"/>
          <w:szCs w:val="32"/>
          <w:u w:val="single"/>
        </w:rPr>
        <w:t>SELECTED PROJECT CATEGORY:</w:t>
      </w:r>
    </w:p>
    <w:p w14:paraId="6BE9D8A7" w14:textId="77777777" w:rsidR="008939B6" w:rsidRPr="008939B6" w:rsidRDefault="00961386" w:rsidP="008939B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w:t>
      </w:r>
      <w:r w:rsidR="008939B6" w:rsidRPr="008939B6">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0B92802" w14:textId="77777777" w:rsidR="008939B6" w:rsidRPr="008939B6" w:rsidRDefault="008939B6" w:rsidP="008939B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DD5F0" w14:textId="0529694B" w:rsidR="00961386" w:rsidRPr="008939B6" w:rsidRDefault="00C53961" w:rsidP="008939B6">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39B6">
        <w:rPr>
          <w:rFonts w:ascii="Arial Rounded MT Bold" w:hAnsi="Arial Rounded MT Bold" w:cs="Times New Roman"/>
          <w:b/>
          <w:bCs/>
          <w:sz w:val="32"/>
          <w:szCs w:val="32"/>
          <w:u w:val="single"/>
        </w:rPr>
        <w:t>TECHNOLOGIES/TOOLS USED:</w:t>
      </w:r>
    </w:p>
    <w:p w14:paraId="3BCF74E5" w14:textId="7966D931" w:rsidR="001223E5" w:rsidRPr="0022515C" w:rsidRDefault="00C53961" w:rsidP="0022515C">
      <w:pPr>
        <w:ind w:left="360"/>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HTML5</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CSS3</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Maps</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 API</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Forms</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tell</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SMS</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links</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navigator. Geolocation,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WhatsApp Click-to-Chat Link</w:t>
      </w:r>
      <w:r w:rsidRPr="008939B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Font Awesome, </w:t>
      </w:r>
      <w:r w:rsidRPr="00C5396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Canva</w:t>
      </w:r>
    </w:p>
    <w:p w14:paraId="5549490F" w14:textId="77777777" w:rsidR="001223E5" w:rsidRPr="001223E5" w:rsidRDefault="001223E5" w:rsidP="0022515C">
      <w:pPr>
        <w:rPr>
          <w:rFonts w:ascii="Times New Roman" w:hAnsi="Times New Roman" w:cs="Times New Roman"/>
          <w:b/>
          <w:bCs/>
          <w:sz w:val="28"/>
          <w:szCs w:val="28"/>
        </w:rPr>
      </w:pPr>
    </w:p>
    <w:sectPr w:rsidR="001223E5" w:rsidRPr="00122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ptos Black">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355A7"/>
    <w:multiLevelType w:val="multilevel"/>
    <w:tmpl w:val="404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337EA"/>
    <w:multiLevelType w:val="multilevel"/>
    <w:tmpl w:val="A782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4322E"/>
    <w:multiLevelType w:val="multilevel"/>
    <w:tmpl w:val="B542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00C52"/>
    <w:multiLevelType w:val="multilevel"/>
    <w:tmpl w:val="CB9A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0F2B5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DAE6C94"/>
    <w:multiLevelType w:val="hybridMultilevel"/>
    <w:tmpl w:val="8BD27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B10B5"/>
    <w:multiLevelType w:val="multilevel"/>
    <w:tmpl w:val="374C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114081">
    <w:abstractNumId w:val="1"/>
  </w:num>
  <w:num w:numId="2" w16cid:durableId="892080247">
    <w:abstractNumId w:val="3"/>
  </w:num>
  <w:num w:numId="3" w16cid:durableId="1194078097">
    <w:abstractNumId w:val="2"/>
  </w:num>
  <w:num w:numId="4" w16cid:durableId="396779165">
    <w:abstractNumId w:val="0"/>
  </w:num>
  <w:num w:numId="5" w16cid:durableId="1344357213">
    <w:abstractNumId w:val="6"/>
  </w:num>
  <w:num w:numId="6" w16cid:durableId="1467240485">
    <w:abstractNumId w:val="5"/>
  </w:num>
  <w:num w:numId="7" w16cid:durableId="909584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E5"/>
    <w:rsid w:val="001223E5"/>
    <w:rsid w:val="00124989"/>
    <w:rsid w:val="0022515C"/>
    <w:rsid w:val="00370B3A"/>
    <w:rsid w:val="004B7004"/>
    <w:rsid w:val="008939B6"/>
    <w:rsid w:val="00961386"/>
    <w:rsid w:val="009829C8"/>
    <w:rsid w:val="00B256EC"/>
    <w:rsid w:val="00C53961"/>
    <w:rsid w:val="00EB1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175F"/>
  <w15:chartTrackingRefBased/>
  <w15:docId w15:val="{D9539B4C-4DBC-4D6F-95C5-3254BBD7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9B6"/>
  </w:style>
  <w:style w:type="paragraph" w:styleId="Heading1">
    <w:name w:val="heading 1"/>
    <w:basedOn w:val="Normal"/>
    <w:next w:val="Normal"/>
    <w:link w:val="Heading1Char"/>
    <w:uiPriority w:val="9"/>
    <w:qFormat/>
    <w:rsid w:val="008939B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939B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39B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39B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39B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39B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39B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39B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39B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9B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939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39B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39B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39B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39B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39B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39B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39B6"/>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8939B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939B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939B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39B6"/>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8939B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39B6"/>
    <w:rPr>
      <w:color w:val="44546A" w:themeColor="text2"/>
      <w:sz w:val="24"/>
      <w:szCs w:val="24"/>
    </w:rPr>
  </w:style>
  <w:style w:type="paragraph" w:styleId="ListParagraph">
    <w:name w:val="List Paragraph"/>
    <w:basedOn w:val="Normal"/>
    <w:uiPriority w:val="34"/>
    <w:qFormat/>
    <w:rsid w:val="001223E5"/>
    <w:pPr>
      <w:ind w:left="720"/>
      <w:contextualSpacing/>
    </w:pPr>
  </w:style>
  <w:style w:type="character" w:styleId="IntenseEmphasis">
    <w:name w:val="Intense Emphasis"/>
    <w:basedOn w:val="DefaultParagraphFont"/>
    <w:uiPriority w:val="21"/>
    <w:qFormat/>
    <w:rsid w:val="008939B6"/>
    <w:rPr>
      <w:b/>
      <w:bCs/>
      <w:i/>
      <w:iCs/>
    </w:rPr>
  </w:style>
  <w:style w:type="paragraph" w:styleId="IntenseQuote">
    <w:name w:val="Intense Quote"/>
    <w:basedOn w:val="Normal"/>
    <w:next w:val="Normal"/>
    <w:link w:val="IntenseQuoteChar"/>
    <w:uiPriority w:val="30"/>
    <w:qFormat/>
    <w:rsid w:val="008939B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39B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939B6"/>
    <w:rPr>
      <w:b/>
      <w:bCs/>
      <w:smallCaps/>
      <w:color w:val="44546A" w:themeColor="text2"/>
      <w:u w:val="single"/>
    </w:rPr>
  </w:style>
  <w:style w:type="paragraph" w:styleId="Caption">
    <w:name w:val="caption"/>
    <w:basedOn w:val="Normal"/>
    <w:next w:val="Normal"/>
    <w:uiPriority w:val="35"/>
    <w:semiHidden/>
    <w:unhideWhenUsed/>
    <w:qFormat/>
    <w:rsid w:val="008939B6"/>
    <w:pPr>
      <w:spacing w:line="240" w:lineRule="auto"/>
    </w:pPr>
    <w:rPr>
      <w:b/>
      <w:bCs/>
      <w:smallCaps/>
      <w:color w:val="44546A" w:themeColor="text2"/>
    </w:rPr>
  </w:style>
  <w:style w:type="character" w:styleId="Strong">
    <w:name w:val="Strong"/>
    <w:basedOn w:val="DefaultParagraphFont"/>
    <w:uiPriority w:val="22"/>
    <w:qFormat/>
    <w:rsid w:val="008939B6"/>
    <w:rPr>
      <w:b/>
      <w:bCs/>
    </w:rPr>
  </w:style>
  <w:style w:type="character" w:styleId="Emphasis">
    <w:name w:val="Emphasis"/>
    <w:basedOn w:val="DefaultParagraphFont"/>
    <w:uiPriority w:val="20"/>
    <w:qFormat/>
    <w:rsid w:val="008939B6"/>
    <w:rPr>
      <w:i/>
      <w:iCs/>
    </w:rPr>
  </w:style>
  <w:style w:type="paragraph" w:styleId="NoSpacing">
    <w:name w:val="No Spacing"/>
    <w:uiPriority w:val="1"/>
    <w:qFormat/>
    <w:rsid w:val="008939B6"/>
    <w:pPr>
      <w:spacing w:after="0" w:line="240" w:lineRule="auto"/>
    </w:pPr>
  </w:style>
  <w:style w:type="character" w:styleId="SubtleEmphasis">
    <w:name w:val="Subtle Emphasis"/>
    <w:basedOn w:val="DefaultParagraphFont"/>
    <w:uiPriority w:val="19"/>
    <w:qFormat/>
    <w:rsid w:val="008939B6"/>
    <w:rPr>
      <w:i/>
      <w:iCs/>
      <w:color w:val="595959" w:themeColor="text1" w:themeTint="A6"/>
    </w:rPr>
  </w:style>
  <w:style w:type="character" w:styleId="SubtleReference">
    <w:name w:val="Subtle Reference"/>
    <w:basedOn w:val="DefaultParagraphFont"/>
    <w:uiPriority w:val="31"/>
    <w:qFormat/>
    <w:rsid w:val="008939B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939B6"/>
    <w:rPr>
      <w:b/>
      <w:bCs/>
      <w:smallCaps/>
      <w:spacing w:val="10"/>
    </w:rPr>
  </w:style>
  <w:style w:type="paragraph" w:styleId="TOCHeading">
    <w:name w:val="TOC Heading"/>
    <w:basedOn w:val="Heading1"/>
    <w:next w:val="Normal"/>
    <w:uiPriority w:val="39"/>
    <w:semiHidden/>
    <w:unhideWhenUsed/>
    <w:qFormat/>
    <w:rsid w:val="008939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944007">
      <w:bodyDiv w:val="1"/>
      <w:marLeft w:val="0"/>
      <w:marRight w:val="0"/>
      <w:marTop w:val="0"/>
      <w:marBottom w:val="0"/>
      <w:divBdr>
        <w:top w:val="none" w:sz="0" w:space="0" w:color="auto"/>
        <w:left w:val="none" w:sz="0" w:space="0" w:color="auto"/>
        <w:bottom w:val="none" w:sz="0" w:space="0" w:color="auto"/>
        <w:right w:val="none" w:sz="0" w:space="0" w:color="auto"/>
      </w:divBdr>
    </w:div>
    <w:div w:id="143983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Izaan Ahmed Khan</dc:creator>
  <cp:keywords/>
  <dc:description/>
  <cp:lastModifiedBy>Izaan Ahmed Khan</cp:lastModifiedBy>
  <cp:revision>2</cp:revision>
  <cp:lastPrinted>2025-07-01T22:51:00Z</cp:lastPrinted>
  <dcterms:created xsi:type="dcterms:W3CDTF">2025-07-01T22:51:00Z</dcterms:created>
  <dcterms:modified xsi:type="dcterms:W3CDTF">2025-07-01T22:51:00Z</dcterms:modified>
</cp:coreProperties>
</file>