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A44BD2" w:rsidRPr="00E600C5" w:rsidRDefault="00A44BD2">
      <w:pPr>
        <w:rPr>
          <w:b/>
        </w:rPr>
      </w:pPr>
      <w:r w:rsidRPr="00E600C5">
        <w:rPr>
          <w:b/>
        </w:rPr>
        <w:t>Turn around</w:t>
      </w:r>
    </w:p>
    <w:p w:rsidR="00A44BD2" w:rsidRDefault="00A44BD2">
      <w:pPr>
        <w:rPr>
          <w:b/>
        </w:rPr>
      </w:pPr>
      <w:r w:rsidRPr="00E600C5">
        <w:rPr>
          <w:b/>
        </w:rPr>
        <w:t>Hah! Made ya look.</w:t>
      </w:r>
    </w:p>
    <w:p w:rsidR="00E44FBE" w:rsidRPr="00E600C5" w:rsidRDefault="00E44FBE">
      <w:pPr>
        <w:rPr>
          <w:b/>
        </w:rPr>
      </w:pP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A44BD2"/>
    <w:rsid w:val="00B56A30"/>
    <w:rsid w:val="00DB3A6A"/>
    <w:rsid w:val="00E44FBE"/>
    <w:rsid w:val="00E600C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8D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Cameron Judd</cp:lastModifiedBy>
  <cp:revision>6</cp:revision>
  <dcterms:created xsi:type="dcterms:W3CDTF">2016-07-28T07:05:00Z</dcterms:created>
  <dcterms:modified xsi:type="dcterms:W3CDTF">2018-08-16T03:25:00Z</dcterms:modified>
</cp:coreProperties>
</file>