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:rsidR="00093F4F" w:rsidRDefault="00093F4F">
      <w:r>
        <w:t xml:space="preserve">Version Management </w:t>
      </w:r>
    </w:p>
    <w:p w:rsidR="00974E04" w:rsidRDefault="00974E04">
      <w:r w:rsidRPr="00974E04">
        <w:rPr>
          <w:b/>
        </w:rPr>
        <w:t>Version managem</w:t>
      </w:r>
      <w:r w:rsidRPr="00974E04">
        <w:rPr>
          <w:b/>
        </w:rPr>
        <w:t>ent</w:t>
      </w:r>
      <w:r>
        <w:t xml:space="preserve"> is managing the various components such as</w:t>
      </w:r>
      <w:r>
        <w:t xml:space="preserve"> code files, configuration files, data file, documentation, media items or any digital item that is required to build an entire system. </w:t>
      </w:r>
    </w:p>
    <w:p w:rsidR="00B56A30" w:rsidRDefault="00B56A30">
      <w:bookmarkStart w:id="0" w:name="_GoBack"/>
      <w:bookmarkEnd w:id="0"/>
      <w:r>
        <w:t>Baz changes</w:t>
      </w:r>
    </w:p>
    <w:p w:rsidR="00B56A30" w:rsidRDefault="00B56A30"/>
    <w:p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91943"/>
    <w:rsid w:val="00093F4F"/>
    <w:rsid w:val="00974E04"/>
    <w:rsid w:val="00B56A30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E5329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Bhagya</cp:lastModifiedBy>
  <cp:revision>3</cp:revision>
  <dcterms:created xsi:type="dcterms:W3CDTF">2018-08-29T02:34:00Z</dcterms:created>
  <dcterms:modified xsi:type="dcterms:W3CDTF">2018-08-30T14:48:00Z</dcterms:modified>
</cp:coreProperties>
</file>