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8019B3">
      <w:r>
        <w:t>Version management helps to track changes in the system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8019B3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993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vaibhavghatge7@gmail.com</cp:lastModifiedBy>
  <cp:revision>4</cp:revision>
  <dcterms:created xsi:type="dcterms:W3CDTF">2016-07-28T07:05:00Z</dcterms:created>
  <dcterms:modified xsi:type="dcterms:W3CDTF">2018-08-31T16:32:00Z</dcterms:modified>
</cp:coreProperties>
</file>