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CMP73010 – Assignment 1 exercise</w:t>
      </w:r>
    </w:p>
    <w:p w:rsidR="00091943" w:rsidRDefault="00091943">
      <w:r>
        <w:t>Remember that this is a public repository so your changes will be seen by anyone who looks!</w:t>
      </w:r>
    </w:p>
    <w:p w:rsidR="00091943" w:rsidRDefault="00091943">
      <w:r>
        <w:t>Add some comments about Version management after this line, or just add some text so there is a change to this file.  Remember that your GitHub user id must be submitted in you assignment report!</w:t>
      </w:r>
    </w:p>
    <w:p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:rsidR="00B56A30" w:rsidRDefault="00B56A30">
      <w:r>
        <w:t>Baz changes</w:t>
      </w:r>
    </w:p>
    <w:p w:rsidR="00B56A30" w:rsidRDefault="00B56A30"/>
    <w:p w:rsidR="00091943" w:rsidRDefault="009C00F1">
      <w:r>
        <w:t>Batman says “Get to the chopper!”</w:t>
      </w:r>
    </w:p>
    <w:p w:rsidR="009C00F1" w:rsidRDefault="009C00F1">
      <w:r>
        <w:t>Rory internally questions Batman’s decision to impersonate Arnold S</w:t>
      </w:r>
      <w:r w:rsidRPr="009C00F1">
        <w:t>chwarzenegger</w:t>
      </w:r>
      <w:r>
        <w:t xml:space="preserve"> for a 7 second Instagram story.</w:t>
      </w:r>
      <w:bookmarkStart w:id="0" w:name="_GoBack"/>
      <w:bookmarkEnd w:id="0"/>
    </w:p>
    <w:sectPr w:rsidR="009C0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91943"/>
    <w:rsid w:val="009C00F1"/>
    <w:rsid w:val="00B56A30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4083D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440</Characters>
  <Application>Microsoft Office Word</Application>
  <DocSecurity>0</DocSecurity>
  <Lines>3</Lines>
  <Paragraphs>1</Paragraphs>
  <ScaleCrop>false</ScaleCrop>
  <Company>Southern Cross University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Rory Thompson</cp:lastModifiedBy>
  <cp:revision>4</cp:revision>
  <dcterms:created xsi:type="dcterms:W3CDTF">2016-07-28T07:05:00Z</dcterms:created>
  <dcterms:modified xsi:type="dcterms:W3CDTF">2018-08-16T04:43:00Z</dcterms:modified>
</cp:coreProperties>
</file>