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B56A30" w:rsidRDefault="00B56A30"/>
    <w:p w:rsidR="00091943" w:rsidRDefault="00D02703">
      <w:r>
        <w:t>Jtang13 changes here!!</w:t>
      </w:r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0270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Junwei Tang</cp:lastModifiedBy>
  <cp:revision>4</cp:revision>
  <dcterms:created xsi:type="dcterms:W3CDTF">2016-07-28T07:05:00Z</dcterms:created>
  <dcterms:modified xsi:type="dcterms:W3CDTF">2018-08-31T00:24:00Z</dcterms:modified>
</cp:coreProperties>
</file>