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00"/>
        <w:jc w:val="center"/>
      </w:pPr>
      <w:r>
        <w:t xml:space="preserve">K-Sync Malaysia: Software Requirements Specification (SRS)</w:t>
      </w:r>
    </w:p>
    <w:p>
      <w:pPr>
        <w:spacing w:after="300"/>
        <w:jc w:val="center"/>
      </w:pPr>
      <w:r>
        <w:rPr>
          <w:b/>
          <w:bCs/>
          <w:color w:val="DB2777"/>
          <w:sz w:val="22"/>
          <w:szCs w:val="22"/>
        </w:rPr>
        <w:t xml:space="preserve">Chapter 3: Complete Use Case Specifications, CRUD Matrices, and Detailed Normal/Alternative Courses of Events</w:t>
      </w:r>
    </w:p>
    <w:p>
      <w:pPr>
        <w:spacing w:after="100"/>
      </w:pPr>
      <w:r>
        <w:rPr>
          <w:b w:val="false"/>
          <w:bCs w:val="false"/>
          <w:sz w:val="22"/>
          <w:szCs w:val="22"/>
        </w:rPr>
        <w:t xml:space="preserve">This document provides the exhaustive, formal Software Requirements Specification (SRS) for K-Sync Malaysia. Every functional interaction across all 3 actors (Guest, Registered Fan, System Administrator) is modeled into individual, uncombined Use Case tables with explicit Normal Courses of Events (Actor vs System), Alternative Courses, Exceptions, Preconditions, Postconditions, Priority, and Frequency of Use.</w:t>
      </w:r>
    </w:p>
    <w:p>
      <w:pPr>
        <w:pStyle w:val="Heading1"/>
        <w:spacing w:after="180" w:before="400"/>
      </w:pPr>
      <w:r>
        <w:t xml:space="preserve">1. Summary of System Use Cases</w:t>
      </w:r>
    </w:p>
    <w:p>
      <w:pPr>
        <w:spacing w:after="100"/>
      </w:pPr>
      <w:r>
        <w:rPr>
          <w:b w:val="false"/>
          <w:bCs w:val="false"/>
          <w:sz w:val="22"/>
          <w:szCs w:val="22"/>
        </w:rPr>
        <w:t xml:space="preserve">Total System Use Cases: 47 Comprehensive Specifications</w:t>
      </w:r>
    </w:p>
    <w:p>
      <w:pPr>
        <w:pStyle w:val="ListParagraph"/>
        <w:numPr>
          <w:ilvl w:val="0"/>
          <w:numId w:val="1"/>
        </w:numPr>
        <w:spacing w:after="60"/>
      </w:pPr>
      <w:r>
        <w:rPr>
          <w:sz w:val="22"/>
          <w:szCs w:val="22"/>
        </w:rPr>
        <w:t xml:space="preserve">Module 1: Authentication &amp; User Profile Management (UC01 – UC06)</w:t>
      </w:r>
    </w:p>
    <w:p>
      <w:pPr>
        <w:pStyle w:val="ListParagraph"/>
        <w:numPr>
          <w:ilvl w:val="0"/>
          <w:numId w:val="1"/>
        </w:numPr>
        <w:spacing w:after="60"/>
      </w:pPr>
      <w:r>
        <w:rPr>
          <w:sz w:val="22"/>
          <w:szCs w:val="22"/>
        </w:rPr>
        <w:t xml:space="preserve">Module 2: Event Discovery &amp; Information (UC07 – UC12)</w:t>
      </w:r>
    </w:p>
    <w:p>
      <w:pPr>
        <w:pStyle w:val="ListParagraph"/>
        <w:numPr>
          <w:ilvl w:val="0"/>
          <w:numId w:val="1"/>
        </w:numPr>
        <w:spacing w:after="60"/>
      </w:pPr>
      <w:r>
        <w:rPr>
          <w:sz w:val="22"/>
          <w:szCs w:val="22"/>
        </w:rPr>
        <w:t xml:space="preserve">Module 3: Public Event Submission &amp; Status Tracking (UC13 – UC15)</w:t>
      </w:r>
    </w:p>
    <w:p>
      <w:pPr>
        <w:pStyle w:val="ListParagraph"/>
        <w:numPr>
          <w:ilvl w:val="0"/>
          <w:numId w:val="1"/>
        </w:numPr>
        <w:spacing w:after="60"/>
      </w:pPr>
      <w:r>
        <w:rPr>
          <w:sz w:val="22"/>
          <w:szCs w:val="22"/>
        </w:rPr>
        <w:t xml:space="preserve">Module 4: Fan Community, Live Chat &amp; Bookmarks (UC16 – UC23)</w:t>
      </w:r>
    </w:p>
    <w:p>
      <w:pPr>
        <w:pStyle w:val="ListParagraph"/>
        <w:numPr>
          <w:ilvl w:val="0"/>
          <w:numId w:val="1"/>
        </w:numPr>
        <w:spacing w:after="60"/>
      </w:pPr>
      <w:r>
        <w:rPr>
          <w:sz w:val="22"/>
          <w:szCs w:val="22"/>
        </w:rPr>
        <w:t xml:space="preserve">Module 5: Administrator Review, Verification &amp; Moderation (UC24 – UC30)</w:t>
      </w:r>
    </w:p>
    <w:p>
      <w:pPr>
        <w:pStyle w:val="ListParagraph"/>
        <w:numPr>
          <w:ilvl w:val="0"/>
          <w:numId w:val="1"/>
        </w:numPr>
        <w:spacing w:after="60"/>
      </w:pPr>
      <w:r>
        <w:rPr>
          <w:sz w:val="22"/>
          <w:szCs w:val="22"/>
        </w:rPr>
        <w:t xml:space="preserve">Module 6: Administrator Catalog &amp; System Entity CRUD (UC31 – UC41)</w:t>
      </w:r>
    </w:p>
    <w:p>
      <w:pPr>
        <w:pStyle w:val="ListParagraph"/>
        <w:numPr>
          <w:ilvl w:val="0"/>
          <w:numId w:val="1"/>
        </w:numPr>
        <w:spacing w:after="60"/>
      </w:pPr>
      <w:r>
        <w:rPr>
          <w:sz w:val="22"/>
          <w:szCs w:val="22"/>
        </w:rPr>
        <w:t xml:space="preserve">Module 7: Additional / Minor User Experience Enhancements (UC42 – UC47)</w:t>
      </w:r>
    </w:p>
    <w:p>
      <w:pPr>
        <w:spacing w:after="300"/>
      </w:pPr>
    </w:p>
    <w:p>
      <w:pPr>
        <w:pStyle w:val="Heading1"/>
        <w:spacing w:after="180" w:before="400"/>
      </w:pPr>
      <w:r>
        <w:t xml:space="preserve">2. Detailed Use Case Specifications (Formal Tables)</w:t>
      </w:r>
    </w:p>
    <w:p>
      <w:pPr>
        <w:spacing w:after="100" w:before="240"/>
      </w:pPr>
      <w:r>
        <w:rPr>
          <w:b/>
          <w:bCs/>
          <w:color w:val="0F172A"/>
          <w:sz w:val="24"/>
          <w:szCs w:val="24"/>
        </w:rPr>
        <w:t xml:space="preserve">UC01: Register New Fan Account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(Visitor)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An unregistered visitor creates a new fan account on the platform by providing personal credentials (full name, username, email, and password) to participate in community discussions, live chats, and event bookmarking.</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The visitor has accessed the web platform.
2. The visitor is not currently logged into any account.
3. The visitor has a valid email address.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The system registers a new user record in the 'users' table with role 'Fan' (role_id = 3) and establishes an authenticated user session.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Once per new fan user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clicks the 'Register' link in the navigation bar.</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displays the account registration form with name, username, email, and password fields.</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 </w:t>
                  </w:r>
                  <w:r>
                    <w:rPr>
                      <w:sz w:val="20"/>
                      <w:szCs w:val="20"/>
                    </w:rPr>
                    <w:t xml:space="preserve">User enters valid personal details and clicks the 'Register' button.</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2.1 </w:t>
                  </w:r>
                  <w:r>
                    <w:rPr>
                      <w:sz w:val="20"/>
                      <w:szCs w:val="20"/>
                    </w:rPr>
                    <w:t xml:space="preserve">System validates field formats, hashes password using Bcrypt, inserts record into database, and redirects user to dashboard with success message.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2a. User registers with Google OAuth:
  2a.1 System authenticates Google credential and links Google profile picture and email.</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Email or username already registered in the system.
E2: Password is shorter than 6 characters.
E3: Network connection or database failure.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Emails must adhere to RFC 5322 format. Username must be unique across all registered users.</w:t>
            </w:r>
          </w:p>
        </w:tc>
      </w:tr>
    </w:tbl>
    <w:p>
      <w:pPr>
        <w:spacing w:after="160"/>
      </w:pPr>
    </w:p>
    <w:p>
      <w:pPr>
        <w:spacing w:after="100" w:before="240"/>
      </w:pPr>
      <w:r>
        <w:rPr>
          <w:b/>
          <w:bCs/>
          <w:color w:val="0F172A"/>
          <w:sz w:val="24"/>
          <w:szCs w:val="24"/>
        </w:rPr>
        <w:t xml:space="preserve">UC02: Log In to Account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Registered Fan, 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 registered fan or administrator authenticates their identity by entering their registered email address and password to gain authorized access to member or administrator privileges.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User possesses an active registered account.
2. User is not currently authenticated in the current session.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The system creates an active session cookie, stores user ID and role, and exposes role-specific navigation menus.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 upon each visit session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navigates to the login page ('/login').</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displays login interface with email and password input fields.</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 </w:t>
                  </w:r>
                  <w:r>
                    <w:rPr>
                      <w:sz w:val="20"/>
                      <w:szCs w:val="20"/>
                    </w:rPr>
                    <w:t xml:space="preserve">User enters registered email and password, then clicks 'Log In'.</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2.1 </w:t>
                  </w:r>
                  <w:r>
                    <w:rPr>
                      <w:sz w:val="20"/>
                      <w:szCs w:val="20"/>
                    </w:rPr>
                    <w:t xml:space="preserve">System verifies credentials against database Bcrypt hash, initializes session, and redirects user to their intended destination or home page.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2a. System Administrator logs in:
  2a.1 System detects role 'Admin' and redirects directly to '/admin' dashboard.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Email not found in database.
E2: Password mismatch.
E3: Account is flagged as SUSPENDED by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Session is configured with 7-day persistence and HTTP-only cookie security.</w:t>
            </w:r>
          </w:p>
        </w:tc>
      </w:tr>
    </w:tbl>
    <w:p>
      <w:pPr>
        <w:spacing w:after="160"/>
      </w:pPr>
    </w:p>
    <w:p>
      <w:pPr>
        <w:spacing w:after="100" w:before="240"/>
      </w:pPr>
      <w:r>
        <w:rPr>
          <w:b/>
          <w:bCs/>
          <w:color w:val="0F172A"/>
          <w:sz w:val="24"/>
          <w:szCs w:val="24"/>
        </w:rPr>
        <w:t xml:space="preserve">UC03: Log Out of Account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Registered Fan, 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An authenticated user terminates their active login session to secure their account from unauthorized access on shared devices.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User is currently logged into the system.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The active session is destroyed, cookies are cleared, and user status returns to unauthenticated Guest.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 upon session termination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clicks 'Log Out' from the user profile dropdown menu.</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destroys server-side session, clears session cookies, and redirects user to the home page with a logout confirmation message.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Session already expired or previously invalidated.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Clears all cached session flash tokens and active user globals.</w:t>
            </w:r>
          </w:p>
        </w:tc>
      </w:tr>
    </w:tbl>
    <w:p>
      <w:pPr>
        <w:spacing w:after="160"/>
      </w:pPr>
    </w:p>
    <w:p>
      <w:pPr>
        <w:spacing w:after="100" w:before="240"/>
      </w:pPr>
      <w:r>
        <w:rPr>
          <w:b/>
          <w:bCs/>
          <w:color w:val="0F172A"/>
          <w:sz w:val="24"/>
          <w:szCs w:val="24"/>
        </w:rPr>
        <w:t xml:space="preserve">UC04: View Profile Details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 logged-in fan views their personal profile information, including registered name, username handle, email, bio, location, and account creation date.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Fan is logged in.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The system presents the user profile dashboard.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Occasional</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Fan clicks profile avatar in the navigation bar.</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retrieves user record from 'users' table based on active session user ID.</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 </w:t>
                  </w:r>
                  <w:r>
                    <w:rPr>
                      <w:sz w:val="20"/>
                      <w:szCs w:val="20"/>
                    </w:rPr>
                    <w:t xml:space="preserve">Fan reviews personal account details.</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2.1 </w:t>
                  </w:r>
                  <w:r>
                    <w:rPr>
                      <w:sz w:val="20"/>
                      <w:szCs w:val="20"/>
                    </w:rPr>
                    <w:t xml:space="preserve">System renders profile view with editable fields and password update section.</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User session expired -&gt; System redirects to '/login'.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Read-only display of core fields with clear action buttons to edit.</w:t>
            </w:r>
          </w:p>
        </w:tc>
      </w:tr>
    </w:tbl>
    <w:p>
      <w:pPr>
        <w:spacing w:after="160"/>
      </w:pPr>
    </w:p>
    <w:p>
      <w:pPr>
        <w:spacing w:after="100" w:before="240"/>
      </w:pPr>
      <w:r>
        <w:rPr>
          <w:b/>
          <w:bCs/>
          <w:color w:val="0F172A"/>
          <w:sz w:val="24"/>
          <w:szCs w:val="24"/>
        </w:rPr>
        <w:t xml:space="preserve">UC05: Update Profile Information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 registered fan modifies their public profile details, including their display name, bio description, Malaysian city/state location, and social handle.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Fan is authenticated.
2. Fan is on the profile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The system updates the user record in the database and refreshes session cache.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Low, as needed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Fan edits full name, bio, location, or social handle fields and clicks 'Save Changes'.</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validates input lengths, updates corresponding columns in 'users' table, updates active session user object, and renders success flash notification.</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Full name field left empty.
E2: Bio text exceeds 500 characters.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Email address remains immutable to prevent account takeover.</w:t>
            </w:r>
          </w:p>
        </w:tc>
      </w:tr>
    </w:tbl>
    <w:p>
      <w:pPr>
        <w:spacing w:after="160"/>
      </w:pPr>
    </w:p>
    <w:p>
      <w:pPr>
        <w:spacing w:after="100" w:before="240"/>
      </w:pPr>
      <w:r>
        <w:rPr>
          <w:b/>
          <w:bCs/>
          <w:color w:val="0F172A"/>
          <w:sz w:val="24"/>
          <w:szCs w:val="24"/>
        </w:rPr>
        <w:t xml:space="preserve">UC06: Change Account Password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Registered Fan, 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 changes their account password by providing their current password and entering a new password with confirmation.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User is authenticated.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The system hashes the new password and updates 'password_hash' in the 'users' table.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Infrequent (Security)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navigates to the 'Change Password' card on profile page.</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renders current password, new password, and confirm password fields.</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 </w:t>
                  </w:r>
                  <w:r>
                    <w:rPr>
                      <w:sz w:val="20"/>
                      <w:szCs w:val="20"/>
                    </w:rPr>
                    <w:t xml:space="preserve">User enters current password and confirmed new password, then clicks 'Update Password'.</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2.1 </w:t>
                  </w:r>
                  <w:r>
                    <w:rPr>
                      <w:sz w:val="20"/>
                      <w:szCs w:val="20"/>
                    </w:rPr>
                    <w:t xml:space="preserve">System validates current password with Bcrypt, verifies new password match and length, updates password_hash in database, and displays confirmation.</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Current password is incorrect.
E2: New password and confirm password do not match.
E3: New password is shorter than 6 characters.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Old password hash is immediately overwritten; active session is preserved.</w:t>
            </w:r>
          </w:p>
        </w:tc>
      </w:tr>
    </w:tbl>
    <w:p>
      <w:pPr>
        <w:spacing w:after="160"/>
      </w:pPr>
    </w:p>
    <w:p>
      <w:pPr>
        <w:spacing w:after="100" w:before="240"/>
      </w:pPr>
      <w:r>
        <w:rPr>
          <w:b/>
          <w:bCs/>
          <w:color w:val="0F172A"/>
          <w:sz w:val="24"/>
          <w:szCs w:val="24"/>
        </w:rPr>
        <w:t xml:space="preserve">UC07: Browse Featured Upcoming Events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Users explore verified upcoming Malaysian K-pop concerts, fan meetings, and cupsleeve events displayed on the platform landing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System is accessible online.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renders top verified events ordered by event date.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Very 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visits root URL ('/').</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queries 'events' table for verified upcoming events (LIMIT 6) and renders event cards with posters, dates, and embedded venues.</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Database connection failure.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Only events with verification_status = 'VERIFIED' are published.</w:t>
            </w:r>
          </w:p>
        </w:tc>
      </w:tr>
    </w:tbl>
    <w:p>
      <w:pPr>
        <w:spacing w:after="160"/>
      </w:pPr>
    </w:p>
    <w:p>
      <w:pPr>
        <w:spacing w:after="100" w:before="240"/>
      </w:pPr>
      <w:r>
        <w:rPr>
          <w:b/>
          <w:bCs/>
          <w:color w:val="0F172A"/>
          <w:sz w:val="24"/>
          <w:szCs w:val="24"/>
        </w:rPr>
        <w:t xml:space="preserve">UC08: Browse Events Directory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Users browse the complete chronological catalog of all verified K-pop events happening across Malaysia.</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System is operational.</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Full verified events catalog rendered.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clicks 'Events' in navigation bar.</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queries all verified events, categories, and artists, rendering the comprehensive events directory.</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No events currently scheduled -&gt; System renders friendly empty state with event submission invitation.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Events are ordered by event_date ASC and start_time ASC.</w:t>
            </w:r>
          </w:p>
        </w:tc>
      </w:tr>
    </w:tbl>
    <w:p>
      <w:pPr>
        <w:spacing w:after="160"/>
      </w:pPr>
    </w:p>
    <w:p>
      <w:pPr>
        <w:spacing w:after="100" w:before="240"/>
      </w:pPr>
      <w:r>
        <w:rPr>
          <w:b/>
          <w:bCs/>
          <w:color w:val="0F172A"/>
          <w:sz w:val="24"/>
          <w:szCs w:val="24"/>
        </w:rPr>
        <w:t xml:space="preserve">UC09: Search Events by Keyword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Users execute free-text keyword search across event names, artist names, and venue locations in the directory.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User is on event directory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Matching events displayed according to search query.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inputs search keyword (e.g. 'TXT' or 'Zepp') and presses Enter.</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performs parameterized SQL query with LIKE wildcards across event_name, artist_name, and venue_name, updating results.</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1a. User clears search term -&gt; System resets to full event listing.</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No events match search keyword.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UC08: Browse Events Directory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Case-insensitive substring search matching.</w:t>
            </w:r>
          </w:p>
        </w:tc>
      </w:tr>
    </w:tbl>
    <w:p>
      <w:pPr>
        <w:spacing w:after="160"/>
      </w:pPr>
    </w:p>
    <w:p>
      <w:pPr>
        <w:spacing w:after="100" w:before="240"/>
      </w:pPr>
      <w:r>
        <w:rPr>
          <w:b/>
          <w:bCs/>
          <w:color w:val="0F172A"/>
          <w:sz w:val="24"/>
          <w:szCs w:val="24"/>
        </w:rPr>
        <w:t xml:space="preserve">UC10: Filter Events by Artist, Category &amp; City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Users filter event listings by selecting specific artist groups, event categories (Concert, Fan Meeting, Cupsleeve), or Malaysian cities (Kuala Lumpur, Shah Alam).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User is on events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Event catalog filtered dynamically based on criteria.</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selects category pill or dropdown filters.</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constructs dynamic SQL WHERE clause with selected artist_id, category_slug, or city, updating the card grid.</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Selected filter combination yields 0 events.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UC08: Browse Events Directory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Supports combining category and city filters simultaneously.</w:t>
            </w:r>
          </w:p>
        </w:tc>
      </w:tr>
    </w:tbl>
    <w:p>
      <w:pPr>
        <w:spacing w:after="160"/>
      </w:pPr>
    </w:p>
    <w:p>
      <w:pPr>
        <w:spacing w:after="100" w:before="240"/>
      </w:pPr>
      <w:r>
        <w:rPr>
          <w:b/>
          <w:bCs/>
          <w:color w:val="0F172A"/>
          <w:sz w:val="24"/>
          <w:szCs w:val="24"/>
        </w:rPr>
        <w:t xml:space="preserve">UC11: View Event Details &amp; Embedded Venue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Users view complete event information, including official dates, start/end times, ticket tiers, venue guidelines, embedded Google Map, and public transit guide.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The requested event exists in the database.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Detailed event view rendered with all interactive components.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Very 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clicks on any event card.</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queries 'events' joined with 'artists' and 'event_categories', retrieves embedded venue details and chat messages, and renders event details page.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Event ID not found -&gt; System redirects to '/events' with flash warning.</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Includes embedded Google Maps iframe for direct in-browser inspection.</w:t>
            </w:r>
          </w:p>
        </w:tc>
      </w:tr>
    </w:tbl>
    <w:p>
      <w:pPr>
        <w:spacing w:after="160"/>
      </w:pPr>
    </w:p>
    <w:p>
      <w:pPr>
        <w:spacing w:after="100" w:before="240"/>
      </w:pPr>
      <w:r>
        <w:rPr>
          <w:b/>
          <w:bCs/>
          <w:color w:val="0F172A"/>
          <w:sz w:val="24"/>
          <w:szCs w:val="24"/>
        </w:rPr>
        <w:t xml:space="preserve">UC12: View Artist &amp; Idol Member Biodata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Users inspect individual idol member profiles and career details (stage name, real birth name, group positions, birthdate, zodiac, height, blood type, and MBTI) for the performing artist.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Event has an associated artist.
2. Artist record has populated member JSON array.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renders individual member cards with portrait photos and fact badges.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views event details page and navigates to the 'Member Profiles &amp; Biodata' section.</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parses JSON string from 'artists.members' and renders 5 interactive member profile cards.</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1a. Artist has no members array (Soloist) -&gt; System renders soloist biography card.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Corrupted JSON data in database -&gt; System falls back to empty array without crashing.</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UC11: View Event Details &amp; Embedded Venue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Eliminates need for detached artist_members table.</w:t>
            </w:r>
          </w:p>
        </w:tc>
      </w:tr>
    </w:tbl>
    <w:p>
      <w:pPr>
        <w:spacing w:after="160"/>
      </w:pPr>
    </w:p>
    <w:p>
      <w:pPr>
        <w:spacing w:after="100" w:before="240"/>
      </w:pPr>
      <w:r>
        <w:rPr>
          <w:b/>
          <w:bCs/>
          <w:color w:val="0F172A"/>
          <w:sz w:val="24"/>
          <w:szCs w:val="24"/>
        </w:rPr>
        <w:t xml:space="preserve">UC13: Submit Public Event Listing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Event Organizer (Public Submitter)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An event organizer or fanclub submits a new Malaysian K-pop event through an open public form with venue presets, poster upload, and evidence URL without registering an account.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Submitter possesses event details, venue address, and official proof link.</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generates a unique tracking code (e.g. KS-2026-TXT001), stores event with status 'PENDING', and sends confirmation email.</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navigates to '/submit-event'.</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displays Model 2 submission form with Malaysian venue presets and file upload.</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 </w:t>
                  </w:r>
                  <w:r>
                    <w:rPr>
                      <w:sz w:val="20"/>
                      <w:szCs w:val="20"/>
                    </w:rPr>
                    <w:t xml:space="preserve">User fills event name, date, time, selects preset venue, attaches poster, enters email, and clicks submit.</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2.1 </w:t>
                  </w:r>
                  <w:r>
                    <w:rPr>
                      <w:sz w:val="20"/>
                      <w:szCs w:val="20"/>
                    </w:rPr>
                    <w:t xml:space="preserve">System uploads poster via Multer, generates cryptographic tracking code, creates record in 'events' with verification_status = 'PENDING', logs activity, sends confirmation email, and redirects to success screen.</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Required fields missing (name, date, venue, city).
E2: Poster file is not an image or exceeds 5MB.</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Fulfills Chapter 1 Scope 1.6.1: organizers do not need accounts.</w:t>
            </w:r>
          </w:p>
        </w:tc>
      </w:tr>
    </w:tbl>
    <w:p>
      <w:pPr>
        <w:spacing w:after="160"/>
      </w:pPr>
    </w:p>
    <w:p>
      <w:pPr>
        <w:spacing w:after="100" w:before="240"/>
      </w:pPr>
      <w:r>
        <w:rPr>
          <w:b/>
          <w:bCs/>
          <w:color w:val="0F172A"/>
          <w:sz w:val="24"/>
          <w:szCs w:val="24"/>
        </w:rPr>
        <w:t xml:space="preserve">UC14: Track Submission Status by Tracking 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Event Organizer (Public Submitter)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Submitter checks the real-time review status (PENDING, VERIFIED, REJECTED) of their submitted event using their unique reference tracking code.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Submitter possesses a tracking code issued upon submission.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displays verification status timeline and administrator feedback notes.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navigates to '/check-submission'.</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displays tracking code search box.</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 </w:t>
                  </w:r>
                  <w:r>
                    <w:rPr>
                      <w:sz w:val="20"/>
                      <w:szCs w:val="20"/>
                    </w:rPr>
                    <w:t xml:space="preserve">User enters tracking code (e.g. 'KS-2026-TXT001') and clicks 'Check Status'.</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2.1 </w:t>
                  </w:r>
                  <w:r>
                    <w:rPr>
                      <w:sz w:val="20"/>
                      <w:szCs w:val="20"/>
                    </w:rPr>
                    <w:t xml:space="preserve">System queries 'events' by tracking_code and displays review status card, event preview, and administrator feedback.</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Tracking code not found in database.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Completely public status tracker requiring no login.</w:t>
            </w:r>
          </w:p>
        </w:tc>
      </w:tr>
    </w:tbl>
    <w:p>
      <w:pPr>
        <w:spacing w:after="160"/>
      </w:pPr>
    </w:p>
    <w:p>
      <w:pPr>
        <w:spacing w:after="100" w:before="240"/>
      </w:pPr>
      <w:r>
        <w:rPr>
          <w:b/>
          <w:bCs/>
          <w:color w:val="0F172A"/>
          <w:sz w:val="24"/>
          <w:szCs w:val="24"/>
        </w:rPr>
        <w:t xml:space="preserve">UC15: Resubmit Rejected Event Listing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Event Organizer (Public Submitter)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Submitter corrects flagged details on a rejected event submission and resets status back to PENDING for administrator re-verification.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Event submission was marked 'REJECTED' by administrator.
2. Submitter accessed status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Event details updated; verification_status reset to 'PENDING'.</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Occasional</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views administrator rejection feedback on tracking page.</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reveals editable inline resubmission form pre-filled with existing data.</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 </w:t>
                  </w:r>
                  <w:r>
                    <w:rPr>
                      <w:sz w:val="20"/>
                      <w:szCs w:val="20"/>
                    </w:rPr>
                    <w:t xml:space="preserve">User updates corrected date, venue, or ticketing proof link and clicks 'Resubmit Event'.</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2.1 </w:t>
                  </w:r>
                  <w:r>
                    <w:rPr>
                      <w:sz w:val="20"/>
                      <w:szCs w:val="20"/>
                    </w:rPr>
                    <w:t xml:space="preserve">System updates event record, clears rejection reason, resets verification_status to 'PENDING', logs audit trail, and notifies administrator.</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Event is already verified (resubmission disabled).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UC14: Track Submission Status by Tracking Code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Maintains the exact same tracking code across resubmission cycles.</w:t>
            </w:r>
          </w:p>
        </w:tc>
      </w:tr>
    </w:tbl>
    <w:p>
      <w:pPr>
        <w:spacing w:after="160"/>
      </w:pPr>
    </w:p>
    <w:p>
      <w:pPr>
        <w:spacing w:after="100" w:before="240"/>
      </w:pPr>
      <w:r>
        <w:rPr>
          <w:b/>
          <w:bCs/>
          <w:color w:val="0F172A"/>
          <w:sz w:val="24"/>
          <w:szCs w:val="24"/>
        </w:rPr>
        <w:t xml:space="preserve">UC16: Bookmark Event (Save to Favorites)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Fan saves an upcoming event to their personal bookmarked collection for quick access and live countdown tracking.</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Fan is authenticated.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Record inserted into 'saved_events' table.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Fan clicks the heart 'Save Event' button on event card or details page.</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sends AJAX request, inserts record into 'saved_events', and updates heart icon to filled rose color.</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1a. Guest clicks save -&gt; System responds with unauthorized and prompts login.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Event already bookmarked -&gt; System triggers UC18 (Remove Bookmark).</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Asynchronous toggle via AJAX fetch.</w:t>
            </w:r>
          </w:p>
        </w:tc>
      </w:tr>
    </w:tbl>
    <w:p>
      <w:pPr>
        <w:spacing w:after="160"/>
      </w:pPr>
    </w:p>
    <w:p>
      <w:pPr>
        <w:spacing w:after="100" w:before="240"/>
      </w:pPr>
      <w:r>
        <w:rPr>
          <w:b/>
          <w:bCs/>
          <w:color w:val="0F172A"/>
          <w:sz w:val="24"/>
          <w:szCs w:val="24"/>
        </w:rPr>
        <w:t xml:space="preserve">UC17: View Saved Events 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Fan views their personalized collection of saved events with countdown timers.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Fan is authenticated.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renders saved events list.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Fan clicks 'Saved Events' in the navigation bar.</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queries 'saved_events' joined with 'events' for active user ID and renders saved events cards.</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1a. User has zero saved events -&gt; System displays empty state with button to explore events.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Session expired -&gt; Redirects to login.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Displays live countdown days remaining for each saved show.</w:t>
            </w:r>
          </w:p>
        </w:tc>
      </w:tr>
    </w:tbl>
    <w:p>
      <w:pPr>
        <w:spacing w:after="160"/>
      </w:pPr>
    </w:p>
    <w:p>
      <w:pPr>
        <w:spacing w:after="100" w:before="240"/>
      </w:pPr>
      <w:r>
        <w:rPr>
          <w:b/>
          <w:bCs/>
          <w:color w:val="0F172A"/>
          <w:sz w:val="24"/>
          <w:szCs w:val="24"/>
        </w:rPr>
        <w:t xml:space="preserve">UC18: Remove Event from Bookmarks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Fan removes a previously bookmarked event from their saved list.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Fan is authenticated.
2. Event is currently saved.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Record deleted from 'saved_events'.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Low</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Occasional</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Fan clicks the filled heart icon on an already saved event.</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deletes matching row from 'saved_events' and updates heart icon to empty outline state.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Record not found in 'saved_events'.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Asynchronous toggle action.</w:t>
            </w:r>
          </w:p>
        </w:tc>
      </w:tr>
    </w:tbl>
    <w:p>
      <w:pPr>
        <w:spacing w:after="160"/>
      </w:pPr>
    </w:p>
    <w:p>
      <w:pPr>
        <w:spacing w:after="100" w:before="240"/>
      </w:pPr>
      <w:r>
        <w:rPr>
          <w:b/>
          <w:bCs/>
          <w:color w:val="0F172A"/>
          <w:sz w:val="24"/>
          <w:szCs w:val="24"/>
        </w:rPr>
        <w:t xml:space="preserve">UC19: View Event Discussion Live Chat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Users view community discussion messages and Q&amp;A from fellow attendees inside the dedicated event chat hub.</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User is on event details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Chat message history rendered chronologically.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Very 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scrolls to 'Event Fan Chat Hub' section.</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fetches messages from 'event_chat_messages' joined with 'users' and renders message stream.</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Chat window has expired (&gt;24 hours post-event) -&gt; System displays 'Chat Closed' banner.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UC11: View Event Details &amp; Embedded Venue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Chat automatically locks 24 hours after concert conclusion.</w:t>
            </w:r>
          </w:p>
        </w:tc>
      </w:tr>
    </w:tbl>
    <w:p>
      <w:pPr>
        <w:spacing w:after="160"/>
      </w:pPr>
    </w:p>
    <w:p>
      <w:pPr>
        <w:spacing w:after="100" w:before="240"/>
      </w:pPr>
      <w:r>
        <w:rPr>
          <w:b/>
          <w:bCs/>
          <w:color w:val="0F172A"/>
          <w:sz w:val="24"/>
          <w:szCs w:val="24"/>
        </w:rPr>
        <w:t xml:space="preserve">UC20: Post Event Chat Message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Fan posts a message, question, or soundcheck tip to the event discussion stream.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Fan is authenticated.
2. Event is within active chat window (&lt;24 hours post-event).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New record inserted into 'event_chat_messages'.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Fan enters message text into chat input field and clicks 'Send'.</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sanitizes input, inserts row into 'event_chat_messages', and updates chat stream.</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1a. Guest attempts to send -&gt; Input replaced with prompt to log in or register.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Message text is empty.
E2: Chat window has locked.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UC19: View Event Discussion Live Chat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Preserves event-focused community coordination.</w:t>
            </w:r>
          </w:p>
        </w:tc>
      </w:tr>
    </w:tbl>
    <w:p>
      <w:pPr>
        <w:spacing w:after="160"/>
      </w:pPr>
    </w:p>
    <w:p>
      <w:pPr>
        <w:spacing w:after="100" w:before="240"/>
      </w:pPr>
      <w:r>
        <w:rPr>
          <w:b/>
          <w:bCs/>
          <w:color w:val="0F172A"/>
          <w:sz w:val="24"/>
          <w:szCs w:val="24"/>
        </w:rPr>
        <w:t xml:space="preserve">UC21: Submit Event Content Report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Registered Fan, Guest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 flags an inaccurate event listing, incorrect date, or fake ticket link to administrators for review.</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User is viewing event details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Record created in 'reports' table with status 'PENDING'.</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Occasional</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clicks 'Report' button on the event action bar.</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prompts user for report reason and additional details.</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 </w:t>
                  </w:r>
                  <w:r>
                    <w:rPr>
                      <w:sz w:val="20"/>
                      <w:szCs w:val="20"/>
                    </w:rPr>
                    <w:t xml:space="preserve">User enters reason (e.g. Inaccurate Date/Venue, Fake Event) and clicks submit.</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2.1 </w:t>
                  </w:r>
                  <w:r>
                    <w:rPr>
                      <w:sz w:val="20"/>
                      <w:szCs w:val="20"/>
                    </w:rPr>
                    <w:t xml:space="preserve">System inserts record into 'reports', links user ID (if logged in) and event ID, and displays confirmation.</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Report reason is left empty.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UC11: View Event Details &amp; Embedded Venue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Directly fulfills Chapter 1 Solution 1.3.3 &amp; Scope 1.6.1 content reporting.</w:t>
            </w:r>
          </w:p>
        </w:tc>
      </w:tr>
    </w:tbl>
    <w:p>
      <w:pPr>
        <w:spacing w:after="160"/>
      </w:pPr>
    </w:p>
    <w:p>
      <w:pPr>
        <w:spacing w:after="100" w:before="240"/>
      </w:pPr>
      <w:r>
        <w:rPr>
          <w:b/>
          <w:bCs/>
          <w:color w:val="0F172A"/>
          <w:sz w:val="24"/>
          <w:szCs w:val="24"/>
        </w:rPr>
        <w:t xml:space="preserve">UC22: View In-App Notifications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Fan views their notification feed for queue alerts, verified updates, and administrative announcements.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Fan is authenticated.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Notification list rendered with unread indicators.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Fan clicks bell icon in navigation bar.</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queries 'notifications' for user ID and renders notification list.</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No notifications exist.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Navbar displays unread counter badge dynamically.</w:t>
            </w:r>
          </w:p>
        </w:tc>
      </w:tr>
    </w:tbl>
    <w:p>
      <w:pPr>
        <w:spacing w:after="160"/>
      </w:pPr>
    </w:p>
    <w:p>
      <w:pPr>
        <w:spacing w:after="100" w:before="240"/>
      </w:pPr>
      <w:r>
        <w:rPr>
          <w:b/>
          <w:bCs/>
          <w:color w:val="0F172A"/>
          <w:sz w:val="24"/>
          <w:szCs w:val="24"/>
        </w:rPr>
        <w:t xml:space="preserve">UC23: Mark Notifications as Read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Fan marks all unread notifications as read to clear the navbar alert badge.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Fan is on notifications page with unread items.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updates 'is_read = 1' for user notifications.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Low</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Fan clicks 'Mark all as read' button.</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executes UPDATE query on 'notifications' setting is_read = 1 and resets unread badge to 0.</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UC22: View In-App Notifications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Asynchronous action.</w:t>
            </w:r>
          </w:p>
        </w:tc>
      </w:tr>
    </w:tbl>
    <w:p>
      <w:pPr>
        <w:spacing w:after="160"/>
      </w:pPr>
    </w:p>
    <w:p>
      <w:pPr>
        <w:spacing w:after="100" w:before="240"/>
      </w:pPr>
      <w:r>
        <w:rPr>
          <w:b/>
          <w:bCs/>
          <w:color w:val="0F172A"/>
          <w:sz w:val="24"/>
          <w:szCs w:val="24"/>
        </w:rPr>
        <w:t xml:space="preserve">UC24: View Admin Dashboard &amp; KPI Metrics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monitors total events, pending submissions count, registered users, and recent audit logs on the control center.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authenticated with role_id = 1.</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renders administrator dashboard with KPI metrics.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Daily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navigates to '/admin'.</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verifies admin role, aggregates counts from 'events', 'users', and 'activity_logs', and renders dashboard.</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1a. Non-admin user attempts access -&gt; System denies access and redirects to home page with warning.</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Unauthorized session.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Protected by requireAdmin middleware.</w:t>
            </w:r>
          </w:p>
        </w:tc>
      </w:tr>
    </w:tbl>
    <w:p>
      <w:pPr>
        <w:spacing w:after="160"/>
      </w:pPr>
    </w:p>
    <w:p>
      <w:pPr>
        <w:spacing w:after="100" w:before="240"/>
      </w:pPr>
      <w:r>
        <w:rPr>
          <w:b/>
          <w:bCs/>
          <w:color w:val="0F172A"/>
          <w:sz w:val="24"/>
          <w:szCs w:val="24"/>
        </w:rPr>
        <w:t xml:space="preserve">UC25: View Audit Activity Logs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reviews historical audit trail of all administrative approvals, rejections, and security events.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authenticated.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Audit logs table rendered chronologically.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navigates to '/admin/logs'.</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queries 'activity_logs' joined with 'users' and renders chronological audit trail.</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Immutable audit log supporting accountability.</w:t>
            </w:r>
          </w:p>
        </w:tc>
      </w:tr>
    </w:tbl>
    <w:p>
      <w:pPr>
        <w:spacing w:after="160"/>
      </w:pPr>
    </w:p>
    <w:p>
      <w:pPr>
        <w:spacing w:after="100" w:before="240"/>
      </w:pPr>
      <w:r>
        <w:rPr>
          <w:b/>
          <w:bCs/>
          <w:color w:val="0F172A"/>
          <w:sz w:val="24"/>
          <w:szCs w:val="24"/>
        </w:rPr>
        <w:t xml:space="preserve">UC26: View Pending Verification Queue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accesses queue of pending public event submissions awaiting review.</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authenticated.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renders pending submissions with evidence links.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Daily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navigates to '/admin/verifications'.</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retrieves all events with verification_status = 'PENDING' and renders verification queue.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Queue is empty -&gt; Displays 'No pending submissions'.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Shows submitter contact and proof URLs.</w:t>
            </w:r>
          </w:p>
        </w:tc>
      </w:tr>
    </w:tbl>
    <w:p>
      <w:pPr>
        <w:spacing w:after="160"/>
      </w:pPr>
    </w:p>
    <w:p>
      <w:pPr>
        <w:spacing w:after="100" w:before="240"/>
      </w:pPr>
      <w:r>
        <w:rPr>
          <w:b/>
          <w:bCs/>
          <w:color w:val="0F172A"/>
          <w:sz w:val="24"/>
          <w:szCs w:val="24"/>
        </w:rPr>
        <w:t xml:space="preserve">UC27: Approve Event Submission Live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approves a pending event submission, publishing it live to the public directory and sending approval notification.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viewing pending event.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verification_status updated to 'VERIFIED'; audit log recorded; email dispatched.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Daily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inspects evidence link and clicks 'Approve Event'.</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updates verification_status to 'VERIFIED', writes entry to 'activity_logs', dispatches approval email to submitter, and reloads queue.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Event ID missing or database error.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UC26: View Pending Verification Queue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Immediately makes event discoverable across directory.</w:t>
            </w:r>
          </w:p>
        </w:tc>
      </w:tr>
    </w:tbl>
    <w:p>
      <w:pPr>
        <w:spacing w:after="160"/>
      </w:pPr>
    </w:p>
    <w:p>
      <w:pPr>
        <w:spacing w:after="100" w:before="240"/>
      </w:pPr>
      <w:r>
        <w:rPr>
          <w:b/>
          <w:bCs/>
          <w:color w:val="0F172A"/>
          <w:sz w:val="24"/>
          <w:szCs w:val="24"/>
        </w:rPr>
        <w:t xml:space="preserve">UC28: Reject Event Submission with Feedback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rejects an unverified, duplicate, or fraudulent submission with recorded feedback.</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reviewing pending event.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verification_status updated to 'REJECTED'; rejection reason saved; email sent.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Daily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enters rejection reason and clicks 'Reject Event'.</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updates record with rejection_reason and status 'REJECTED', logs audit entry, sends email to submitter, and reloads queue.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Rejection reason empty -&gt; Prompt user for reason.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UC26: View Pending Verification Queue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Submitter can review reason and resubmit via UC15.</w:t>
            </w:r>
          </w:p>
        </w:tc>
      </w:tr>
    </w:tbl>
    <w:p>
      <w:pPr>
        <w:spacing w:after="160"/>
      </w:pPr>
    </w:p>
    <w:p>
      <w:pPr>
        <w:spacing w:after="100" w:before="240"/>
      </w:pPr>
      <w:r>
        <w:rPr>
          <w:b/>
          <w:bCs/>
          <w:color w:val="0F172A"/>
          <w:sz w:val="24"/>
          <w:szCs w:val="24"/>
        </w:rPr>
        <w:t xml:space="preserve">UC29: View Content Reports 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inspects community content reports filed by fans against inaccurate or suspicious events.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authenticated.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Reports inbox table rendered.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navigates to '/admin/reports'.</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queries 'reports' joined with 'events' and 'users' and renders reporting management table.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Empowers community-driven content moderation.</w:t>
            </w:r>
          </w:p>
        </w:tc>
      </w:tr>
    </w:tbl>
    <w:p>
      <w:pPr>
        <w:spacing w:after="160"/>
      </w:pPr>
    </w:p>
    <w:p>
      <w:pPr>
        <w:spacing w:after="100" w:before="240"/>
      </w:pPr>
      <w:r>
        <w:rPr>
          <w:b/>
          <w:bCs/>
          <w:color w:val="0F172A"/>
          <w:sz w:val="24"/>
          <w:szCs w:val="24"/>
        </w:rPr>
        <w:t xml:space="preserve">UC30: Resolve Content Report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investigates a reported listing, applies necessary corrections, and marks report as resolved.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on reports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reports.status updated to 'RESOLVED'.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clicks 'Mark as Resolved' for target report.</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updates report status to 'RESOLVED', records action, and refreshes report table.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UC29: View Content Reports List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Maintains clear resolution trail.</w:t>
            </w:r>
          </w:p>
        </w:tc>
      </w:tr>
    </w:tbl>
    <w:p>
      <w:pPr>
        <w:spacing w:after="160"/>
      </w:pPr>
    </w:p>
    <w:p>
      <w:pPr>
        <w:spacing w:after="100" w:before="240"/>
      </w:pPr>
      <w:r>
        <w:rPr>
          <w:b/>
          <w:bCs/>
          <w:color w:val="0F172A"/>
          <w:sz w:val="24"/>
          <w:szCs w:val="24"/>
        </w:rPr>
        <w:t xml:space="preserve">UC31: View All Events Management 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views full table of all events in the system regardless of status.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logged in.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Events management table displayed.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navigates to '/admin/events'.</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queries all records from 'events' and renders management table.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Supports sorting and status filtering.</w:t>
            </w:r>
          </w:p>
        </w:tc>
      </w:tr>
    </w:tbl>
    <w:p>
      <w:pPr>
        <w:spacing w:after="160"/>
      </w:pPr>
    </w:p>
    <w:p>
      <w:pPr>
        <w:spacing w:after="100" w:before="240"/>
      </w:pPr>
      <w:r>
        <w:rPr>
          <w:b/>
          <w:bCs/>
          <w:color w:val="0F172A"/>
          <w:sz w:val="24"/>
          <w:szCs w:val="24"/>
        </w:rPr>
        <w:t xml:space="preserve">UC32: Update Event Listing Status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manually toggles event status between UPCOMING, ONGOING, and COMPLETED.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on events management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event_status updated in database.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selects new status and clicks 'Update Status'.</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updates event_status column, logs action in 'activity_logs', and reloads page.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UC31: View All Events Management List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Status determines chat lock and countdown display.</w:t>
            </w:r>
          </w:p>
        </w:tc>
      </w:tr>
    </w:tbl>
    <w:p>
      <w:pPr>
        <w:spacing w:after="160"/>
      </w:pPr>
    </w:p>
    <w:p>
      <w:pPr>
        <w:spacing w:after="100" w:before="240"/>
      </w:pPr>
      <w:r>
        <w:rPr>
          <w:b/>
          <w:bCs/>
          <w:color w:val="0F172A"/>
          <w:sz w:val="24"/>
          <w:szCs w:val="24"/>
        </w:rPr>
        <w:t xml:space="preserve">UC33: Delete Event Listing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permanently removes a fraudulent or canceled event listing from the system.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on events management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Event record and cascading child records deleted.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Low</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clicks 'Delete' and confirms deletion prompt.</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executes DELETE query on 'events', cascading to saved_events and chat messages, logs action, and refreshes list.</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Deletion cancelled by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UC31: View All Events Management List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Cascading deletion preserves referential integrity.</w:t>
            </w:r>
          </w:p>
        </w:tc>
      </w:tr>
    </w:tbl>
    <w:p>
      <w:pPr>
        <w:spacing w:after="160"/>
      </w:pPr>
    </w:p>
    <w:p>
      <w:pPr>
        <w:spacing w:after="100" w:before="240"/>
      </w:pPr>
      <w:r>
        <w:rPr>
          <w:b/>
          <w:bCs/>
          <w:color w:val="0F172A"/>
          <w:sz w:val="24"/>
          <w:szCs w:val="24"/>
        </w:rPr>
        <w:t xml:space="preserve">UC34: View Event Categories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inspects existing event categories and event counts per category.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logged in.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Categories management table rendered.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Low</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Occasional</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navigates to '/admin/categories'.</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queries 'event_categories' with event counts and renders categories table.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Displays badge color preview.</w:t>
            </w:r>
          </w:p>
        </w:tc>
      </w:tr>
    </w:tbl>
    <w:p>
      <w:pPr>
        <w:spacing w:after="160"/>
      </w:pPr>
    </w:p>
    <w:p>
      <w:pPr>
        <w:spacing w:after="100" w:before="240"/>
      </w:pPr>
      <w:r>
        <w:rPr>
          <w:b/>
          <w:bCs/>
          <w:color w:val="0F172A"/>
          <w:sz w:val="24"/>
          <w:szCs w:val="24"/>
        </w:rPr>
        <w:t xml:space="preserve">UC35: Create Event Category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adds a new category classification to the platform.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on categories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New record inserted into 'event_categories'.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Low</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enters category name, slug, and badge color, then clicks 'Add Category'.</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validates unique slug, inserts record into 'event_categories', logs action, and reloads page.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Category name or slug already exists.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UC34: View Event Categories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Slug is auto-sanitized for URL safety.</w:t>
            </w:r>
          </w:p>
        </w:tc>
      </w:tr>
    </w:tbl>
    <w:p>
      <w:pPr>
        <w:spacing w:after="160"/>
      </w:pPr>
    </w:p>
    <w:p>
      <w:pPr>
        <w:spacing w:after="100" w:before="240"/>
      </w:pPr>
      <w:r>
        <w:rPr>
          <w:b/>
          <w:bCs/>
          <w:color w:val="0F172A"/>
          <w:sz w:val="24"/>
          <w:szCs w:val="24"/>
        </w:rPr>
        <w:t xml:space="preserve">UC36: Delete Event Category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deletes an unused event category.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on categories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Category removed from database.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Low</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Low</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clicks 'Delete' on an unreferenced category.</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executes DELETE on 'event_categories', logs action, and reloads page.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Category is currently linked to existing events (RESTRICT prevents deletion).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UC34: View Event Categories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Protected by foreign key RESTRICT constraint.</w:t>
            </w:r>
          </w:p>
        </w:tc>
      </w:tr>
    </w:tbl>
    <w:p>
      <w:pPr>
        <w:spacing w:after="160"/>
      </w:pPr>
    </w:p>
    <w:p>
      <w:pPr>
        <w:spacing w:after="100" w:before="240"/>
      </w:pPr>
      <w:r>
        <w:rPr>
          <w:b/>
          <w:bCs/>
          <w:color w:val="0F172A"/>
          <w:sz w:val="24"/>
          <w:szCs w:val="24"/>
        </w:rPr>
        <w:t xml:space="preserve">UC37: View Artist Catalog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views catalog of all registered K-Pop idol groups and soloists.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logged in.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Artist catalog table rendered.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navigates to '/admin/artists'.</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queries 'artists' table and displays management table.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Shows agency and group type.</w:t>
            </w:r>
          </w:p>
        </w:tc>
      </w:tr>
    </w:tbl>
    <w:p>
      <w:pPr>
        <w:spacing w:after="160"/>
      </w:pPr>
    </w:p>
    <w:p>
      <w:pPr>
        <w:spacing w:after="100" w:before="240"/>
      </w:pPr>
      <w:r>
        <w:rPr>
          <w:b/>
          <w:bCs/>
          <w:color w:val="0F172A"/>
          <w:sz w:val="24"/>
          <w:szCs w:val="24"/>
        </w:rPr>
        <w:t xml:space="preserve">UC38: Create Artist Profile with Biodata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creates a new artist profile with agency, photo asset, and JSON member biodatas.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on artists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New record inserted into 'artists'.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Occasional</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enters artist name, group type, agency, and image URL, then clicks 'Add Artist'.</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validates fields, inserts row into 'artists', logs audit entry, and reloads page.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Artist name left empty.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UC37: View Artist Catalog</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Supports single-table JSON biodata embedding.</w:t>
            </w:r>
          </w:p>
        </w:tc>
      </w:tr>
    </w:tbl>
    <w:p>
      <w:pPr>
        <w:spacing w:after="160"/>
      </w:pPr>
    </w:p>
    <w:p>
      <w:pPr>
        <w:spacing w:after="100" w:before="240"/>
      </w:pPr>
      <w:r>
        <w:rPr>
          <w:b/>
          <w:bCs/>
          <w:color w:val="0F172A"/>
          <w:sz w:val="24"/>
          <w:szCs w:val="24"/>
        </w:rPr>
        <w:t xml:space="preserve">UC39: Delete Artist Profile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deletes an artist entry from catalog.</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on artists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Artist deleted; linked events set artist_id to NULL.</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Low</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Low</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clicks 'Delete' on artist record.</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executes DELETE on 'artists', sets foreign keys to NULL on linked events, logs action, and refreshes list.</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UC37: View Artist Catalog</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Foreign key ON DELETE SET NULL protects events.</w:t>
            </w:r>
          </w:p>
        </w:tc>
      </w:tr>
    </w:tbl>
    <w:p>
      <w:pPr>
        <w:spacing w:after="160"/>
      </w:pPr>
    </w:p>
    <w:p>
      <w:pPr>
        <w:spacing w:after="100" w:before="240"/>
      </w:pPr>
      <w:r>
        <w:rPr>
          <w:b/>
          <w:bCs/>
          <w:color w:val="0F172A"/>
          <w:sz w:val="24"/>
          <w:szCs w:val="24"/>
        </w:rPr>
        <w:t xml:space="preserve">UC40: View Registered Users 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reviews full table of all registered fan and organizer accounts.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logged in.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 directory table rendered with role badges.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navigates to '/admin/users'.</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queries 'users' joined with 'roles' and renders user management table.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Shows registration timestamps and status.</w:t>
            </w:r>
          </w:p>
        </w:tc>
      </w:tr>
    </w:tbl>
    <w:p>
      <w:pPr>
        <w:spacing w:after="160"/>
      </w:pPr>
    </w:p>
    <w:p>
      <w:pPr>
        <w:spacing w:after="100" w:before="240"/>
      </w:pPr>
      <w:r>
        <w:rPr>
          <w:b/>
          <w:bCs/>
          <w:color w:val="0F172A"/>
          <w:sz w:val="24"/>
          <w:szCs w:val="24"/>
        </w:rPr>
        <w:t xml:space="preserve">UC41: Delete User Account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System Administrator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Administrator terminates and deletes a malicious or violating user account.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Administrator is on user management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 record deleted; cascading child records removed.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Low</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Administrator clicks 'Delete' for violating user.</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executes DELETE on 'users', cascades to bookmarks and chat messages, logs action, and reloads page.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Administrator attempts to delete primary root admin account (prevented by system).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UC40: View Registered Users List</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Protects platform integrity.</w:t>
            </w:r>
          </w:p>
        </w:tc>
      </w:tr>
    </w:tbl>
    <w:p>
      <w:pPr>
        <w:spacing w:after="160"/>
      </w:pPr>
    </w:p>
    <w:p>
      <w:pPr>
        <w:spacing w:after="100" w:before="240"/>
      </w:pPr>
      <w:r>
        <w:rPr>
          <w:b/>
          <w:bCs/>
          <w:color w:val="0F172A"/>
          <w:sz w:val="24"/>
          <w:szCs w:val="24"/>
        </w:rPr>
        <w:t xml:space="preserve">UC42: View Interactive Google Map &amp; Directions in Browser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Users explore an embedded Google Maps iframe inside the event summary sidebar and launch 1-click turn-by-turn navigation for the concert venue.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User is on event details page.
2. Event has venue and city attributes.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Interactive map rendered in browser; external navigation link provided.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scrolls to 'Venue &amp; Location' card in event summary sidebar.</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renders embedded Google Maps iframe displaying Zepp KL/Axiata Arena location coordinates.</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 </w:t>
                  </w:r>
                  <w:r>
                    <w:rPr>
                      <w:sz w:val="20"/>
                      <w:szCs w:val="20"/>
                    </w:rPr>
                    <w:t xml:space="preserve">User clicks 'Directions' or 'Open Google Maps'.</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2.1 </w:t>
                  </w:r>
                  <w:r>
                    <w:rPr>
                      <w:sz w:val="20"/>
                      <w:szCs w:val="20"/>
                    </w:rPr>
                    <w:t xml:space="preserve">System launches Google Maps in full-screen mode with turn-by-turn routing.</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E1: User is offline.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UC11: View Event Details &amp; Embedded Venue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Zero external API key dependencies.</w:t>
            </w:r>
          </w:p>
        </w:tc>
      </w:tr>
    </w:tbl>
    <w:p>
      <w:pPr>
        <w:spacing w:after="160"/>
      </w:pPr>
    </w:p>
    <w:p>
      <w:pPr>
        <w:spacing w:after="100" w:before="240"/>
      </w:pPr>
      <w:r>
        <w:rPr>
          <w:b/>
          <w:bCs/>
          <w:color w:val="0F172A"/>
          <w:sz w:val="24"/>
          <w:szCs w:val="24"/>
        </w:rPr>
        <w:t xml:space="preserve">UC43: View Real-Time Event Countdown Timer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Users view a live ticking countdown timer calculating remaining Days, Hours, Minutes, and Seconds until concert start time.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Event status is 'UPCOMING'.</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Live clock updates every 1,000 milliseconds.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opens event details page.</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calculates target timestamp difference and displays live counting clock.</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1a. Event date/time reached -&gt; Clock displays 'Event Started / Live!'.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UC11: View Event Details &amp; Embedded Venue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Renders in hero banner with pulsing stopwatch badge.</w:t>
            </w:r>
          </w:p>
        </w:tc>
      </w:tr>
    </w:tbl>
    <w:p>
      <w:pPr>
        <w:spacing w:after="160"/>
      </w:pPr>
    </w:p>
    <w:p>
      <w:pPr>
        <w:spacing w:after="100" w:before="240"/>
      </w:pPr>
      <w:r>
        <w:rPr>
          <w:b/>
          <w:bCs/>
          <w:color w:val="0F172A"/>
          <w:sz w:val="24"/>
          <w:szCs w:val="24"/>
        </w:rPr>
        <w:t xml:space="preserve">UC44: Share Event via Multi-Channel Social Modal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Users share event details to WhatsApp, X (Twitter), Telegram, Facebook, or copy a direct link to their clipboard.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User is on event details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Share sheet or social share URL launched.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clicks 'Share' button on action bar.</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detects device type; on desktop, opens share modal with WhatsApp, X, Telegram, Facebook, and Copy Link.</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 </w:t>
                  </w:r>
                  <w:r>
                    <w:rPr>
                      <w:sz w:val="20"/>
                      <w:szCs w:val="20"/>
                    </w:rPr>
                    <w:t xml:space="preserve">User clicks 'Copy' or selects a social network.</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2.1 </w:t>
                  </w:r>
                  <w:r>
                    <w:rPr>
                      <w:sz w:val="20"/>
                      <w:szCs w:val="20"/>
                    </w:rPr>
                    <w:t xml:space="preserve">System copies URL to clipboard with toast notification or opens target social sharing page.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1a. On mobile devices -&gt; System invokes native navigator.share() interface.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UC11: View Event Details &amp; Embedded Venue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Promotes event virality among fan networks.</w:t>
            </w:r>
          </w:p>
        </w:tc>
      </w:tr>
    </w:tbl>
    <w:p>
      <w:pPr>
        <w:spacing w:after="160"/>
      </w:pPr>
    </w:p>
    <w:p>
      <w:pPr>
        <w:spacing w:after="100" w:before="240"/>
      </w:pPr>
      <w:r>
        <w:rPr>
          <w:b/>
          <w:bCs/>
          <w:color w:val="0F172A"/>
          <w:sz w:val="24"/>
          <w:szCs w:val="24"/>
        </w:rPr>
        <w:t xml:space="preserve">UC45: Manage Concert Day Survival Checklist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Users interact with a 7-item concert survival checklist (NRIC, E-Ticket, Lightstick, Batteries, Power Bank, Compact Bag, Transit Route) with a live progress bar.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User is on event details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Checklist state saved automatically to browser localStorage.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High</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checks off prepared items on checklist.</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updates visual progress bar percentage (e.g. 5/7 Prepared - 71%) and persists checked IDs in localStorage.</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UC11: View Event Details &amp; Embedded Venue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Data persists across browser refreshes without database calls.</w:t>
            </w:r>
          </w:p>
        </w:tc>
      </w:tr>
    </w:tbl>
    <w:p>
      <w:pPr>
        <w:spacing w:after="160"/>
      </w:pPr>
    </w:p>
    <w:p>
      <w:pPr>
        <w:spacing w:after="100" w:before="240"/>
      </w:pPr>
      <w:r>
        <w:rPr>
          <w:b/>
          <w:bCs/>
          <w:color w:val="0F172A"/>
          <w:sz w:val="24"/>
          <w:szCs w:val="24"/>
        </w:rPr>
        <w:t xml:space="preserve">UC46: Add Event to Google Calendar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Users synchronize the concert schedule with their personal Google Calendar via a 1-click action link.</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User is on event details page.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Google Calendar event editor opened in new tab with pre-filled event details.</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Medium</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clicks 'Add to Calendar' button on action bar.</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dynamically constructs calendar.google.com URL with event title, ISO dates, venue, and description, opening it in a new browser tab.</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UC11: View Event Details &amp; Embedded Venue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Client-side date formatting requiring zero backend storage.</w:t>
            </w:r>
          </w:p>
        </w:tc>
      </w:tr>
    </w:tbl>
    <w:p>
      <w:pPr>
        <w:spacing w:after="160"/>
      </w:pPr>
    </w:p>
    <w:p>
      <w:pPr>
        <w:spacing w:after="100" w:before="240"/>
      </w:pPr>
      <w:r>
        <w:rPr>
          <w:b/>
          <w:bCs/>
          <w:color w:val="0F172A"/>
          <w:sz w:val="24"/>
          <w:szCs w:val="24"/>
        </w:rPr>
        <w:t xml:space="preserve">UC47: Copy Event Verification Reference Code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Actor(s):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Guest, Registered Fan</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Description:</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Users copy the unique event tracking reference code (e.g. KS-2026-TXT001) for official tracking or inquiry.</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Preconditions: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1. Event has an issued tracking code.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Postconditions: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Code copied to clipboard; floating toast alert displayed.</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Priority:</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Low</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Frequency of Use:</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Regular</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Normal Course of Events: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85"/>
              <w:gridCol w:w="3385"/>
            </w:tblGrid>
            <w:tr>
              <w:tc>
                <w:tcPr>
                  <w:tcW w:type="pct" w:w="2500"/>
                  <w:shd w:fill="E2E8F0" w:val="clear"/>
                  <w:tcMar>
                    <w:top w:type="dxa" w:w="60"/>
                    <w:left w:type="dxa" w:w="80"/>
                    <w:bottom w:type="dxa" w:w="60"/>
                    <w:right w:type="dxa" w:w="80"/>
                  </w:tcMar>
                </w:tcPr>
                <w:p>
                  <w:r>
                    <w:rPr>
                      <w:b/>
                      <w:bCs/>
                      <w:sz w:val="20"/>
                      <w:szCs w:val="20"/>
                    </w:rPr>
                    <w:t xml:space="preserve">Actor Action</w:t>
                  </w:r>
                </w:p>
              </w:tc>
              <w:tc>
                <w:tcPr>
                  <w:tcW w:type="pct" w:w="2500"/>
                  <w:shd w:fill="E2E8F0" w:val="clear"/>
                  <w:tcMar>
                    <w:top w:type="dxa" w:w="60"/>
                    <w:left w:type="dxa" w:w="80"/>
                    <w:bottom w:type="dxa" w:w="60"/>
                    <w:right w:type="dxa" w:w="80"/>
                  </w:tcMar>
                </w:tcPr>
                <w:p>
                  <w:r>
                    <w:rPr>
                      <w:b/>
                      <w:bCs/>
                      <w:sz w:val="20"/>
                      <w:szCs w:val="20"/>
                    </w:rPr>
                    <w:t xml:space="preserve">System Response</w:t>
                  </w:r>
                </w:p>
              </w:tc>
            </w:tr>
            <w:tr>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 </w:t>
                  </w:r>
                  <w:r>
                    <w:rPr>
                      <w:sz w:val="20"/>
                      <w:szCs w:val="20"/>
                    </w:rPr>
                    <w:t xml:space="preserve">User clicks 'Copy' button on the Verification &amp; Reference Card.</w:t>
                  </w:r>
                </w:p>
              </w:tc>
              <w:tc>
                <w:tcPr>
                  <w:tcW w:type="pct" w:w="25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b/>
                      <w:bCs/>
                      <w:sz w:val="20"/>
                      <w:szCs w:val="20"/>
                    </w:rPr>
                    <w:t xml:space="preserve">1.1 </w:t>
                  </w:r>
                  <w:r>
                    <w:rPr>
                      <w:sz w:val="20"/>
                      <w:szCs w:val="20"/>
                    </w:rPr>
                    <w:t xml:space="preserve">System writes tracking code to clipboard and displays animated floating toast alert: 'Reference code KS-2026-TXT001 copied!'.</w:t>
                  </w:r>
                </w:p>
              </w:tc>
            </w:tr>
          </w:tbl>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Alternative Courses: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Exceptions: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Not Applicable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Includes: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UC11: View Event Details &amp; Embedded Venue</w:t>
            </w:r>
          </w:p>
        </w:tc>
      </w:tr>
      <w:tr>
        <w:tc>
          <w:tcPr>
            <w:tcW w:type="pct" w:w="12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r>
              <w:rPr>
                <w:b/>
                <w:bCs/>
                <w:color w:val="0F172A"/>
                <w:sz w:val="20"/>
                <w:szCs w:val="20"/>
              </w:rPr>
              <w:t xml:space="preserve">Notes and Issues:</w:t>
            </w:r>
          </w:p>
        </w:tc>
        <w:tc>
          <w:tcPr>
            <w:tcW w:type="pct" w:w="375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sz w:val="20"/>
                <w:szCs w:val="20"/>
              </w:rPr>
              <w:t xml:space="preserve">Reinforces transparency and anti-scam verification.</w:t>
            </w:r>
          </w:p>
        </w:tc>
      </w:tr>
    </w:tbl>
    <w:p>
      <w:pPr>
        <w:spacing w:after="16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2026-10-16T18:37:04.553Z</dcterms:created>
  <dcterms:modified xsi:type="dcterms:W3CDTF">2026-10-16T18:37:04.554Z</dcterms:modified>
</cp:coreProperties>
</file>

<file path=docProps/custom.xml><?xml version="1.0" encoding="utf-8"?>
<Properties xmlns="http://schemas.openxmlformats.org/officeDocument/2006/custom-properties" xmlns:vt="http://schemas.openxmlformats.org/officeDocument/2006/docPropsVTypes"/>
</file>