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C1C1C"/>
          <w:sz w:val="80"/>
          <w:szCs w:val="80"/>
        </w:rPr>
        <w:t xml:space="preserve">SHILFA</w:t>
      </w:r>
    </w:p>
    <w:p>
      <w:pPr>
        <w:spacing w:after="20"/>
        <w:jc w:val="center"/>
      </w:pPr>
      <w:r>
        <w:rPr>
          <w:rFonts w:ascii="Arial" w:cs="Arial" w:eastAsia="Arial" w:hAnsi="Arial"/>
          <w:color w:val="D4A847"/>
          <w:sz w:val="44"/>
          <w:szCs w:val="44"/>
        </w:rPr>
        <w:t xml:space="preserve">شِلفة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Your Barber. Your Time. Your Style.</w:t>
      </w:r>
    </w:p>
    <w:p>
      <w:pPr>
        <w:pBdr>
          <w:bottom w:val="single" w:color="D4A847" w:sz="4" w:space="1"/>
        </w:pBdr>
        <w:spacing w:after="400"/>
        <w:jc w:val="center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MVP Scope &amp; Market Analysis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Men’s Barber Booking &amp; Relationship App for Egypt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March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Aly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Shilfa (شِلفة — Egyptian slang for a fresh haircut) is a mobile-first barber booking and relationship app built for the Egyptian men’s grooming market. Unlike marketplace-first apps (Glamera, Fresha) that focus on discovering new providers, Shilfa is built around the core insight that Egyptian men are deeply loyal to their barber — they don’t need to FIND a barber, they need to BOOK the one they already have without wasting 1–2 hours waiting.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app serves three user types: Clients who book and manage their barber relationship, Barbers who manage their schedule and showcase their work, and Shop Owners who oversee their team. The QR check-in system, style memory with photos, and dual-profile portfolio are the core differentiators that no existing app delivers — especially not in Arabic.</w:t>
      </w:r>
    </w:p>
    <w:p>
      <w:pPr>
        <w:spacing w:after="100"/>
      </w:pPr>
    </w:p>
    <w:p>
      <w:pPr>
        <w:pStyle w:val="Heading2"/>
      </w:pPr>
      <w:r>
        <w:t xml:space="preserve">1.1 Why This Works in Egypt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Men’s haircut prices have surged: 150–300 EGP at local barbers, 300–500+ EGP at premium shops — making commission/subscription economics viable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popular barber in Egypt has the same problem: 5–8 guys waiting on the couch, some leave, no scheduling system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Barbers already use Instagram as a portfolio — Shilfa gives them a functional portfolio that’s tied to real bookings and real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Zero competition: theCut (US), SQUIRE (US), Barberly (US) don’t operate in MENA. Glamera targets women. Fresha is generic and not localized.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Egyptian men visit barbers every 2–4 weeks — that’s 12–26 transactions/year per user, comparable to food delivery frequency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2.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560"/>
      </w:tblGrid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Shilfa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theCut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SQUIRE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Glamera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Fresha</w:t>
            </w:r>
          </w:p>
        </w:tc>
        <w:tc>
          <w:tcPr>
            <w:tcW w:type="dxa" w:w="1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Barberly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Available in Egypt/Arabic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Men-focused branding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check-in with time window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Style memory + photos per client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Dual-profile portfolio (barber + client)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Per-barber booking in shop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Cash payment support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Partial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EGP pricing for barbers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❌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Key takeaway: Shilfa’s unique combination is Arabic-first + men-focused + QR check-in + style memory with photos + dual portfolio. No single competitor offers more than 2 of these together.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3. MVP Feature Set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Organized by user type and priority: P0 (launch), P1 (30 days post), P2 (60–90 days post).</w:t>
      </w:r>
    </w:p>
    <w:p>
      <w:pPr>
        <w:spacing w:after="100"/>
      </w:pPr>
    </w:p>
    <w:p>
      <w:pPr>
        <w:pStyle w:val="Heading2"/>
      </w:pPr>
      <w:r>
        <w:t xml:space="preserve">3.1 Client App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Search for barber by name or shop name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Fuzzy search, Arabic support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 individual barber profiles (bio, portfolio photos, ratings, services + prices)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Instagram-style grid of work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 all barbers in a shop with individual availability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Tap barber → see free slots today/this week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Book a specific time slot with a specific barber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Select service → pick time → confirm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code generation on booking (appears 15 min before, expires 15 min after)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Animated QR, countdown timer visible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My style history: photos from previous visits with notes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"Show barber" button to display last cut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Rate and review barber after visit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Star rating + optional text + optional photo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Favorite barbers list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Quick re-book from favorites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notification reminders (1hr before appointment)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"Your appointment with Ahmed is in 1 hour"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Visit history with frequency stats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"You visit every 18 days on average"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Rebooking suggestion ("Time for a cut? It’s been 3 weeks")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Smart nudge based on visit frequency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Discover nearby barbers (map view)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For when traveling or moved neighborhoods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Barber App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Profile setup: bio, photo, services list with prices, working hours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Arabic text, EGP prices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Portfolio: upload photos of work (tagged by style/service)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Grid gallery, clients can be tagged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Daily schedule view with booked slots + walk-in queue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Color-coded: booked, available, break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scanner to check in arriving clients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Scan → auto-marks arrived → starts timer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card: see preferences, style photos, visit history on scan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"Aly: mid fade, 2 on sides, squared beard"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Take post-cut photo and upload to both profiles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Auto-linked to client + barber portfolio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Accept/reject/reschedule booking requests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notification on new booking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 time slots (prayer, break, personal)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Recurring blocks supported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analytics: total clients, frequency, top spenders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"You served 142 clients this month"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Walk-in management: add walk-in to queue, estimate wait time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Display wait time on shop screen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Revenue tracking (daily/weekly/monthly)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Cash vs digital breakdown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Shop Owner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3960"/>
      </w:tblGrid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 profile: name, location, photos, working hours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Maps pin integration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Add/manage barbers in the shop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P0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Invite via phone number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View all barbers’ schedules in one dashboard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P1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See who’s busy, who’s free</w:t>
            </w:r>
          </w:p>
        </w:tc>
      </w:tr>
      <w:tr>
        <w:tc>
          <w:tcPr>
            <w:tcW w:type="dxa" w:w="4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Shop-level analytics (total bookings, busiest hours, top barbers)</w:t>
            </w:r>
          </w:p>
        </w:tc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P2</w:t>
            </w:r>
          </w:p>
        </w:tc>
        <w:tc>
          <w:tcPr>
            <w:tcW w:type="dxa" w:w="3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Insights for business decisions</w:t>
            </w:r>
          </w:p>
        </w:tc>
      </w:tr>
    </w:tbl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4. QR Check-In System — Core Differentiator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QR system is the heart of Shilfa. It replaces the awkward "I’m here" phone call and creates a verifiable, time-stamped check-in that benefits both parties.</w:t>
      </w:r>
    </w:p>
    <w:p>
      <w:pPr>
        <w:spacing w:after="100"/>
      </w:pPr>
    </w:p>
    <w:p>
      <w:pPr>
        <w:pStyle w:val="Heading2"/>
      </w:pPr>
      <w:r>
        <w:t xml:space="preserve">4.1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 books 4:00 PM slot with barber Ahmed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3:45 PM, client’s app generates a dynamic QR code with a countdown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Client arrives, opens app, shows QR to barber Ahmed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Ahmed opens his barber app, taps "Scan", scans the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System verifies: correct client, correct barber, within time window → check-in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Ahmed’s screen shows Aly’s client card: preferred style, last cut photo,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QR is not scanned by 4:15 PM, it expires and the slot is released back to availability</w:t>
      </w:r>
    </w:p>
    <w:p>
      <w:pPr>
        <w:spacing w:after="100"/>
      </w:pPr>
    </w:p>
    <w:p>
      <w:pPr>
        <w:pStyle w:val="Heading2"/>
      </w:pPr>
      <w:r>
        <w:t xml:space="preserve">4.2 Technical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QR encodes a signed JWT token containing: booking_id, client_id, barber_id, valid_from, valid_until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Token is signed server-side so it can’t be forged or reused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QR regenerates every 30 seconds with a new token (prevents screenshot sharing)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Barber’s scanner validates the token locally against cached booking data (works offline briefly)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 successful scan: booking status updates to “arrived”, client gets confirmation push notification</w:t>
      </w:r>
    </w:p>
    <w:p>
      <w:pPr>
        <w:spacing w:after="100"/>
      </w:pPr>
    </w:p>
    <w:p>
      <w:pPr>
        <w:pStyle w:val="Heading2"/>
      </w:pPr>
      <w:r>
        <w:t xml:space="preserve">4.3 No-Show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QR expires without scan: booking auto-cancels, slot reopens, client gets “missed appointment”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Repeat no-shows (3+ in 30 days) trigger a soft flag visible to barbers (“this client has missed recent appointments”)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Barbers can optionally require a small deposit (via Fawry/Paymob) for flagged clients — P2 feature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5. Dual Portfolio System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is Shilfa’s social layer — the feature that makes it sticky and shareable.</w:t>
      </w:r>
    </w:p>
    <w:p>
      <w:pPr>
        <w:spacing w:after="100"/>
      </w:pPr>
    </w:p>
    <w:p>
      <w:pPr>
        <w:pStyle w:val="Heading2"/>
      </w:pPr>
      <w:r>
        <w:t xml:space="preserve">5.1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After a cut, the barber takes a photo using the Shilfa app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photo is tagged with: client name, service performed, date, and optionally the style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photo appears on BOTH the barber’s portfolio AND the client’s style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barber’s portfolio becomes a living gallery of real work with real clients (not just Instagram reposts)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client’s profile becomes a visual timeline of their haircut evolution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Next visit: client opens app, taps “Show last cut”, barber sees exactly what was done — no guessing</w:t>
      </w:r>
    </w:p>
    <w:p>
      <w:pPr>
        <w:spacing w:after="100"/>
      </w:pPr>
    </w:p>
    <w:p>
      <w:pPr>
        <w:pStyle w:val="Heading2"/>
      </w:pPr>
      <w:r>
        <w:t xml:space="preserve">5.2 Why This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barbers: their portfolio grows automatically with every client. Better than Instagram because it’s verified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clients: “I want the same thing as last time” is now a tap, not a 5-minute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For Shilfa: every photo is organic content that drives app virality when shared on social media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6.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codebase for iOS + Android, your React expertise transfers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API Routes or Express.js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REST API, fast to build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Relational, RLS for multi-tenancy, free tier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Auth (phone OTP)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Phone-first auth matches Egyptian behavior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Storage + CDN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 photos, style history, profiles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react-native-qrcode-svg + JWT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Client-side QR, server-signed tokens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Scanning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expo-camera / react-native-vision-camera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Barber-side scanner, fast decode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Expo Notifications + FCM/APNs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Reminders, booking updates, nudges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 location, nearby discovery (P2)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(API) + Supabase (DB/Storage)</w:t>
            </w:r>
          </w:p>
        </w:tc>
        <w:tc>
          <w:tcPr>
            <w:tcW w:type="dxa" w:w="37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ops overhead</w:t>
            </w:r>
          </w:p>
        </w:tc>
      </w:tr>
    </w:tbl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7.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phone, name, avatar_url, role (client|barber|owner), created_at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Shop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owner_id, name, address, lat, lng, photos[], working_hours_json, description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BarberProfile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user_id, shop_id, bio, specialties[], services_json (name, price, duration_min), rating_avg, total_reviews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Service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barber_id, name_ar, name_en, price_egp, duration_min, is_active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Booking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client_id, barber_id, shop_id, service_id, start_time, status (pending|confirmed|arrived|in_chair|completed|no_show|cancelled), qr_token, qr_valid_from, qr_valid_until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CheckIn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booking_id, scanned_at, location_lat, location_lng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StylePhoto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booking_id, barber_id, client_id, photo_url, service_performed, style_tags[], notes, created_at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ClientPreference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client_id, barber_id, preferred_style_notes, preferred_products, last_style_photo_id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Review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booking_id, client_id, barber_id, rating (1-5), comment, photo_url, created_at</w:t>
            </w:r>
          </w:p>
        </w:tc>
      </w:tr>
      <w:tr>
        <w:tc>
          <w:tcPr>
            <w:tcW w:type="dxa" w:w="2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Favorite</w:t>
            </w:r>
          </w:p>
        </w:tc>
        <w:tc>
          <w:tcPr>
            <w:tcW w:type="dxa" w:w="7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id, client_id, barber_id, created_at</w:t>
            </w:r>
          </w:p>
        </w:tc>
      </w:tr>
    </w:tbl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8.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Project setup, Expo + Supabase, auth (phone OTP), navigation, RTL layout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Skeleton app running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Barber profiles, shop profiles, service catalog, portfolio gallery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Barbers can set up profiles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search, barber discovery, per-barber availability view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Clients can find barbers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Booking system: select barber → pick slot → confirm → push notification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7–8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Bookings work end-to-end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check-in: generation, scanning, time-window validation, auto-expiry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system live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Style memory: post-cut photo upload, dual-profile linking, client card view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 system working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Reviews, ratings, favorites, rebooking, push reminders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13–14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Engagement loop complete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 owner dashboard, barber analytics, polish + bug fixes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15–16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1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Beta with 5–10 barber shops in Cairo, iterate based on feedback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Week 17–20</w:t>
            </w:r>
          </w:p>
        </w:tc>
        <w:tc>
          <w:tcPr>
            <w:tcW w:type="dxa" w:w="23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MVP LAUNCH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Total: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 weeks (~5 months) solo developer. Can compress to 14–16 weeks with a second developer on the React Native side.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9. Monetization Strategy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Shilfa monetizes from the barber/shop side, never from clients. The app is completely free for customers.</w:t>
      </w:r>
    </w:p>
    <w:p>
      <w:pPr>
        <w:spacing w:after="100"/>
      </w:pPr>
    </w:p>
    <w:p>
      <w:pPr>
        <w:pStyle w:val="Heading2"/>
      </w:pPr>
      <w:r>
        <w:t xml:space="preserve">9.1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Barber Gets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EGP</w:t>
            </w:r>
          </w:p>
        </w:tc>
        <w:tc>
          <w:tcPr>
            <w:tcW w:type="dxa" w:w="4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Profile, 20 bookings/month, 10 portfolio photos, basic schedule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 Barber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299 EGP/month</w:t>
            </w:r>
          </w:p>
        </w:tc>
        <w:tc>
          <w:tcPr>
            <w:tcW w:type="dxa" w:w="4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Unlimited bookings, unlimited photos, client analytics, priority in search, style memory, walk-in queue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 Plan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799 EGP/month</w:t>
            </w:r>
          </w:p>
        </w:tc>
        <w:tc>
          <w:tcPr>
            <w:tcW w:type="dxa" w:w="4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 to 5 barbers, shop dashboard, team analytics, featured shop badge, all Pro features per barber</w:t>
            </w:r>
          </w:p>
        </w:tc>
      </w:tr>
      <w:tr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Shop Plan+</w:t>
            </w:r>
          </w:p>
        </w:tc>
        <w:tc>
          <w:tcPr>
            <w:tcW w:type="dxa" w:w="2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1,299 EGP/month</w:t>
            </w:r>
          </w:p>
        </w:tc>
        <w:tc>
          <w:tcPr>
            <w:tcW w:type="dxa" w:w="45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Unlimited barbers, multi-branch, advanced analytics, custom branding, API access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9.2 Why Barbers Will 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299 EGP/month = the revenue from 2 haircuts. If Shilfa prevents just 3 walk-away customers per month (who left because of long wait), it pays for itself 2x 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portfolio feature replaces the need for a separate Instagram business strategy — barbers get a professional portfolio that drives real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Style memory reduces miscommunication and callbacks — happier clients = more tips + more loyalty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10. Go-To-Market Strategy</w:t>
      </w:r>
    </w:p>
    <w:p>
      <w:pPr>
        <w:spacing w:after="50"/>
      </w:pPr>
    </w:p>
    <w:p>
      <w:pPr>
        <w:pStyle w:val="Heading2"/>
      </w:pPr>
      <w:r>
        <w:t xml:space="preserve">10.1 Phase 1: Seed (Month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Personally onboard 5–10 popular barbers in New Cairo / Nasr City / Heliopolis who have the "always full, long wait" problem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Offer free Pro for 3 months in exchange for feedback + letting you observe their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barber tells their regulars to download the app to book — organic client-side growth from barber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Target: 5–10 barbers, 100–300 client downloads</w:t>
      </w:r>
    </w:p>
    <w:p>
      <w:pPr>
        <w:spacing w:after="100"/>
      </w:pPr>
    </w:p>
    <w:p>
      <w:pPr>
        <w:pStyle w:val="Heading2"/>
      </w:pPr>
      <w:r>
        <w:t xml:space="preserve">10.2 Phase 2: Traction (Month 3–6)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TikTok / Instagram Reels content: "POV: You booked your barber on Shilfa and walked straight to the chair" — this is highly shareable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Partner with barber influencers on TikTok (Egyptian barber TikTok is HUGE — millions of views)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Every post-cut photo uploaded through Shilfa is watermarked with subtle branding — free organic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Target: 50–100 barbers, 2,000–5,000 client downloads</w:t>
      </w:r>
    </w:p>
    <w:p>
      <w:pPr>
        <w:spacing w:after="100"/>
      </w:pPr>
    </w:p>
    <w:p>
      <w:pPr>
        <w:pStyle w:val="Heading2"/>
      </w:pPr>
      <w:r>
        <w:t xml:space="preserve">10.3 Phase 3: Scale (Month 6–12)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Expand to Alexandria, Mansoura, Tanta — university cities with young male demographics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Launch "Shilfa Verified Barber" badge for quality-vetted barbers — trust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Introduce women’s salon vertical if demand validates (same tech, different branding)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Explore GCC expansion (Saudi, UAE) where men’s grooming spend is 5–10x Egypt</w:t>
      </w:r>
    </w:p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11.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Barbers resist adopting an app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In-person onboarding. Show the ROI: "you lost 3 clients today who left because of the wait." Free tier removes cost barrier.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Clients won’t download another app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barber is the distribution channel. When YOUR barber says "download this to book me," you download it. Barber-driven adoption.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system feels over-engineered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Make it dead simple: open app → show QR → done in 3 seconds. Fallback: barber can manually confirm arrival.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Glamera/Fresha copies the men’s vertical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Glamera has been women-focused for 6 years. Pivoting brand identity is extremely hard. First-mover advantage in men’s niche.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Egyptian men won’t pre-book (walk-in culture)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226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target isn’t ALL men. It’s the ones already frustrated by waiting 1–2 hours. Start with the pain, not the habit.</w:t>
            </w:r>
          </w:p>
        </w:tc>
      </w:tr>
      <w:tr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Low revenue per user</w:t>
            </w:r>
          </w:p>
        </w:tc>
        <w:tc>
          <w:tcPr>
            <w:tcW w:type="dxa" w:w="14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C6C25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Monetize the barber, not the client. 299 EGP/month from 500 barbers = 149,500 EGP MRR. Viable.</w:t>
            </w:r>
          </w:p>
        </w:tc>
      </w:tr>
    </w:tbl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12. Success Metrics (6 Months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shd w:fill="1C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 barbers (1+ booking/week)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100–200 barbers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Supply-side traction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Client app downloads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5,000–10,000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Demand-side pull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Bookings per week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1,000+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Usage depth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check-in rate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&gt; 70% of bookings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Feature adoption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No-show rate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&lt; 15%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system effectiveness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Style photos uploaded/week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500+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Portfolio engagement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Paying barbers (Pro plan)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50–100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Revenue validation</w:t>
            </w:r>
          </w:p>
        </w:tc>
      </w:tr>
      <w:tr>
        <w:tc>
          <w:tcPr>
            <w:tcW w:type="dxa" w:w="32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00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15,000–30,000 EGP</w:t>
            </w:r>
          </w:p>
        </w:tc>
        <w:tc>
          <w:tcPr>
            <w:tcW w:type="dxa" w:w="3160"/>
            <w:tcBorders>
              <w:top w:val="single" w:color="D4C5A0" w:sz="1"/>
              <w:left w:val="single" w:color="D4C5A0" w:sz="1"/>
              <w:bottom w:val="single" w:color="D4C5A0" w:sz="1"/>
              <w:right w:val="single" w:color="D4C5A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Business sustainability</w:t>
            </w:r>
          </w:p>
        </w:tc>
      </w:tr>
    </w:tbl>
    <w:p>
      <w:pPr>
        <w:pBdr>
          <w:bottom w:val="single" w:color="D4A847" w:sz="2" w:space="1"/>
        </w:pBdr>
        <w:spacing w:after="200" w:before="200"/>
      </w:pPr>
    </w:p>
    <w:p>
      <w:pPr>
        <w:pStyle w:val="Heading1"/>
      </w:pPr>
      <w:r>
        <w:t xml:space="preserve">13. Post-MVP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Loyalty program: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"Your 10th cut is free" — barber-configured, tracked automatically through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Walk-in live queue: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Display board (tablet at shop entrance) showing current wait time and queue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In-app tipping: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Digital tips via Fawry/Paymob after the cut is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AI style suggestions: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Upload a selfie → AI suggests hairstyles based on face shape — highly viral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Barber-to-barber social: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Barbers follow each other, share techniques, build professional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Women’s vertical: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Same core tech, different branding (“Shilfa Beauty” or separate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GCC expansion: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Saudi Arabia and UAE where men’s grooming is a $2B+ market with higher ARPU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Product sales: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Barbers sell hair products through the app (pomade, wax, beard oil) — e-commerce layer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5A0" w:sz="1" w:space="4"/>
      </w:pBdr>
      <w:tabs>
        <w:tab w:val="right" w:pos="9360"/>
      </w:tabs>
    </w:pPr>
    <w:r>
      <w:rPr>
        <w:rFonts w:ascii="Arial" w:cs="Arial" w:eastAsia="Arial" w:hAnsi="Arial"/>
        <w:color w:val="555555"/>
        <w:sz w:val="16"/>
        <w:szCs w:val="16"/>
      </w:rPr>
      <w:t xml:space="preserve">Confidential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5A0" w:sz="1" w:space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Shilfa — MVP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A8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2026-03-22T06:02:39.374Z</dcterms:created>
  <dcterms:modified xsi:type="dcterms:W3CDTF">2026-03-22T06:02:39.375Z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