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5C04" w14:textId="029718F4" w:rsidR="00363943" w:rsidRPr="001342ED" w:rsidRDefault="001342ED" w:rsidP="001342ED">
      <w:pPr>
        <w:pBdr>
          <w:bottom w:val="single" w:sz="4" w:space="1" w:color="auto"/>
        </w:pBdr>
        <w:rPr>
          <w:b/>
          <w:bCs/>
          <w:sz w:val="30"/>
          <w:szCs w:val="30"/>
        </w:rPr>
      </w:pPr>
      <w:r w:rsidRPr="001342ED">
        <w:rPr>
          <w:b/>
          <w:bCs/>
          <w:color w:val="000000"/>
          <w:sz w:val="31"/>
          <w:szCs w:val="31"/>
        </w:rPr>
        <w:t xml:space="preserve"> </w:t>
      </w:r>
      <w:r w:rsidR="00363943" w:rsidRPr="001342ED">
        <w:rPr>
          <w:b/>
          <w:bCs/>
          <w:color w:val="000000"/>
          <w:sz w:val="31"/>
          <w:szCs w:val="31"/>
        </w:rPr>
        <w:t xml:space="preserve"> </w:t>
      </w:r>
      <w:r w:rsidRPr="001342ED">
        <w:rPr>
          <w:b/>
          <w:bCs/>
          <w:color w:val="000000"/>
          <w:sz w:val="31"/>
          <w:szCs w:val="31"/>
        </w:rPr>
        <w:t>Angular</w:t>
      </w:r>
      <w:r>
        <w:rPr>
          <w:b/>
          <w:bCs/>
          <w:color w:val="000000"/>
          <w:sz w:val="31"/>
          <w:szCs w:val="31"/>
        </w:rPr>
        <w:t>JS</w:t>
      </w:r>
    </w:p>
    <w:p w14:paraId="0A56080F" w14:textId="6B08DBBB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Overview</w:t>
      </w:r>
    </w:p>
    <w:p w14:paraId="217FCBA4" w14:textId="66CAE3DB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Environment Setup</w:t>
      </w:r>
    </w:p>
    <w:p w14:paraId="3EB42227" w14:textId="1841438C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MVC Architecture</w:t>
      </w:r>
    </w:p>
    <w:p w14:paraId="1F8F0843" w14:textId="24A03093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First Application</w:t>
      </w:r>
    </w:p>
    <w:p w14:paraId="4D3CC0DD" w14:textId="08DC2ABF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Directives</w:t>
      </w:r>
    </w:p>
    <w:p w14:paraId="2EBFC5EA" w14:textId="09BF7A58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Expressions</w:t>
      </w:r>
    </w:p>
    <w:p w14:paraId="0E185D81" w14:textId="1C86B931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Controllers</w:t>
      </w:r>
    </w:p>
    <w:p w14:paraId="57C7D9E1" w14:textId="02D2D5AE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Filters</w:t>
      </w:r>
    </w:p>
    <w:p w14:paraId="28FE7989" w14:textId="6687C0AB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Tables</w:t>
      </w:r>
    </w:p>
    <w:p w14:paraId="45894CB8" w14:textId="3A40E040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HTML DOM</w:t>
      </w:r>
    </w:p>
    <w:p w14:paraId="3F51016A" w14:textId="0E68CE58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Modules</w:t>
      </w:r>
    </w:p>
    <w:p w14:paraId="21B01FCB" w14:textId="25E380B9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Forms</w:t>
      </w:r>
    </w:p>
    <w:p w14:paraId="7CC071E1" w14:textId="40B83100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Includes</w:t>
      </w:r>
    </w:p>
    <w:p w14:paraId="7DDDBB59" w14:textId="5F01EB58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AJAX</w:t>
      </w:r>
    </w:p>
    <w:p w14:paraId="3E6933DA" w14:textId="072F2EAF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Views</w:t>
      </w:r>
    </w:p>
    <w:p w14:paraId="53B87AD1" w14:textId="07056343" w:rsidR="001342ED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Scopes</w:t>
      </w:r>
    </w:p>
    <w:p w14:paraId="74228C1D" w14:textId="6FF2E141" w:rsidR="00363943" w:rsidRPr="001342ED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Services</w:t>
      </w:r>
    </w:p>
    <w:p w14:paraId="55DDE05A" w14:textId="69FC532D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Dependency Injection</w:t>
      </w:r>
    </w:p>
    <w:p w14:paraId="3BF4B6D6" w14:textId="50EE315C" w:rsidR="00363943" w:rsidRPr="00363943" w:rsidRDefault="00363943" w:rsidP="001342ED">
      <w:pPr>
        <w:pStyle w:val="ListParagraph"/>
        <w:numPr>
          <w:ilvl w:val="0"/>
          <w:numId w:val="3"/>
        </w:numPr>
        <w:spacing w:line="360" w:lineRule="auto"/>
      </w:pPr>
      <w:r w:rsidRPr="001342ED">
        <w:rPr>
          <w:color w:val="000000"/>
          <w:sz w:val="23"/>
          <w:szCs w:val="23"/>
        </w:rPr>
        <w:t>Custom Directives</w:t>
      </w:r>
    </w:p>
    <w:p w14:paraId="35A90BD1" w14:textId="77777777" w:rsidR="00363943" w:rsidRPr="00363943" w:rsidRDefault="00363943" w:rsidP="00363943"/>
    <w:p w14:paraId="23AF4D93" w14:textId="77777777" w:rsidR="004B25FE" w:rsidRDefault="004B25FE" w:rsidP="00363943"/>
    <w:sectPr w:rsidR="004B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69A"/>
    <w:multiLevelType w:val="multilevel"/>
    <w:tmpl w:val="90C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D51D5"/>
    <w:multiLevelType w:val="multilevel"/>
    <w:tmpl w:val="39B4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B7B4A"/>
    <w:multiLevelType w:val="hybridMultilevel"/>
    <w:tmpl w:val="1A88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2A"/>
    <w:rsid w:val="001342ED"/>
    <w:rsid w:val="00363943"/>
    <w:rsid w:val="003F042A"/>
    <w:rsid w:val="004B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0CB8"/>
  <w15:chartTrackingRefBased/>
  <w15:docId w15:val="{C16BBC72-E478-4082-92D5-F396B39F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2</cp:revision>
  <dcterms:created xsi:type="dcterms:W3CDTF">2021-08-17T08:01:00Z</dcterms:created>
  <dcterms:modified xsi:type="dcterms:W3CDTF">2021-08-17T08:14:00Z</dcterms:modified>
</cp:coreProperties>
</file>