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1264" w14:textId="77777777" w:rsidR="005E4299" w:rsidRDefault="0070796C" w:rsidP="0070796C">
      <w:pPr>
        <w:jc w:val="center"/>
        <w:rPr>
          <w:rtl/>
        </w:rPr>
      </w:pPr>
      <w:r>
        <w:rPr>
          <w:rFonts w:hint="cs"/>
          <w:rtl/>
        </w:rPr>
        <w:t>بسم الله الرحمن الرحيم</w:t>
      </w:r>
    </w:p>
    <w:p w14:paraId="6B2E6F3A" w14:textId="77777777" w:rsidR="007D2C12" w:rsidRDefault="003827DB" w:rsidP="0070796C">
      <w:pPr>
        <w:jc w:val="center"/>
      </w:pPr>
      <w:r>
        <w:rPr>
          <w:rFonts w:hint="cs"/>
          <w:rtl/>
        </w:rPr>
        <w:t xml:space="preserve">المادة: </w:t>
      </w:r>
    </w:p>
    <w:p w14:paraId="6F6DE94C" w14:textId="77777777" w:rsidR="00F41CA7" w:rsidRDefault="00F41CA7" w:rsidP="00F41CA7">
      <w:pPr>
        <w:rPr>
          <w:rtl/>
        </w:rPr>
      </w:pPr>
    </w:p>
    <w:p w14:paraId="669BF1BB" w14:textId="77777777" w:rsidR="0070796C" w:rsidRDefault="0070796C" w:rsidP="004F3897">
      <w:pPr>
        <w:rPr>
          <w:rtl/>
        </w:rPr>
      </w:pPr>
    </w:p>
    <w:p w14:paraId="07958D25" w14:textId="77777777" w:rsidR="0070796C" w:rsidRDefault="0070796C" w:rsidP="0070796C"/>
    <w:sectPr w:rsidR="0070796C" w:rsidSect="003F14BA"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F1"/>
    <w:rsid w:val="00015725"/>
    <w:rsid w:val="000259FE"/>
    <w:rsid w:val="0002772F"/>
    <w:rsid w:val="0004737B"/>
    <w:rsid w:val="000F24DC"/>
    <w:rsid w:val="00101EAA"/>
    <w:rsid w:val="00104D82"/>
    <w:rsid w:val="00113915"/>
    <w:rsid w:val="00187273"/>
    <w:rsid w:val="001D3029"/>
    <w:rsid w:val="001D76B6"/>
    <w:rsid w:val="002F2558"/>
    <w:rsid w:val="003827DB"/>
    <w:rsid w:val="003B05E8"/>
    <w:rsid w:val="003C7C8C"/>
    <w:rsid w:val="003F14BA"/>
    <w:rsid w:val="00426A8C"/>
    <w:rsid w:val="00473180"/>
    <w:rsid w:val="0048589D"/>
    <w:rsid w:val="004B2A11"/>
    <w:rsid w:val="004F3897"/>
    <w:rsid w:val="00506F13"/>
    <w:rsid w:val="00574D06"/>
    <w:rsid w:val="005E4299"/>
    <w:rsid w:val="0069240A"/>
    <w:rsid w:val="006A287D"/>
    <w:rsid w:val="006B594E"/>
    <w:rsid w:val="006D4DA7"/>
    <w:rsid w:val="0070796C"/>
    <w:rsid w:val="007D2C12"/>
    <w:rsid w:val="0084542A"/>
    <w:rsid w:val="00871074"/>
    <w:rsid w:val="00880C21"/>
    <w:rsid w:val="008D115F"/>
    <w:rsid w:val="008F6252"/>
    <w:rsid w:val="00902BF8"/>
    <w:rsid w:val="00930D32"/>
    <w:rsid w:val="009C3ADC"/>
    <w:rsid w:val="00A13C13"/>
    <w:rsid w:val="00A13F9B"/>
    <w:rsid w:val="00A7561A"/>
    <w:rsid w:val="00AC3324"/>
    <w:rsid w:val="00B508CF"/>
    <w:rsid w:val="00BC57F4"/>
    <w:rsid w:val="00C83A58"/>
    <w:rsid w:val="00CB070A"/>
    <w:rsid w:val="00CC55F1"/>
    <w:rsid w:val="00CF01BE"/>
    <w:rsid w:val="00D7769F"/>
    <w:rsid w:val="00DA21A1"/>
    <w:rsid w:val="00DE319A"/>
    <w:rsid w:val="00E27584"/>
    <w:rsid w:val="00E84906"/>
    <w:rsid w:val="00E968D2"/>
    <w:rsid w:val="00EE197A"/>
    <w:rsid w:val="00F00F94"/>
    <w:rsid w:val="00F124DB"/>
    <w:rsid w:val="00F41CA7"/>
    <w:rsid w:val="00FA5ABF"/>
    <w:rsid w:val="00FD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DCA4E"/>
  <w15:chartTrackingRefBased/>
  <w15:docId w15:val="{A489BE0F-3119-4B89-A219-2255F2811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raditional Arabic"/>
        <w:color w:val="000000" w:themeColor="text1"/>
        <w:sz w:val="22"/>
        <w:szCs w:val="36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558"/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5F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5F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5F1"/>
    <w:rPr>
      <w:rFonts w:eastAsiaTheme="majorEastAsia" w:cstheme="majorBidi"/>
      <w:color w:val="0F4761" w:themeColor="accent1" w:themeShade="BF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5F1"/>
    <w:rPr>
      <w:rFonts w:eastAsiaTheme="majorEastAsia" w:cstheme="majorBidi"/>
      <w:i/>
      <w:iCs/>
      <w:color w:val="0F4761" w:themeColor="accent1" w:themeShade="BF"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5F1"/>
    <w:rPr>
      <w:rFonts w:eastAsiaTheme="majorEastAsia" w:cstheme="majorBidi"/>
      <w:color w:val="0F4761" w:themeColor="accent1" w:themeShade="BF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5F1"/>
    <w:rPr>
      <w:rFonts w:eastAsiaTheme="majorEastAsia" w:cstheme="majorBidi"/>
      <w:i/>
      <w:iCs/>
      <w:color w:val="595959" w:themeColor="text1" w:themeTint="A6"/>
      <w:lang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5F1"/>
    <w:rPr>
      <w:rFonts w:eastAsiaTheme="majorEastAsia" w:cstheme="majorBidi"/>
      <w:color w:val="595959" w:themeColor="text1" w:themeTint="A6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5F1"/>
    <w:rPr>
      <w:rFonts w:eastAsiaTheme="majorEastAsia" w:cstheme="majorBidi"/>
      <w:i/>
      <w:iCs/>
      <w:color w:val="272727" w:themeColor="text1" w:themeTint="D8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5F1"/>
    <w:rPr>
      <w:rFonts w:eastAsiaTheme="majorEastAsia" w:cstheme="majorBidi"/>
      <w:color w:val="272727" w:themeColor="text1" w:themeTint="D8"/>
      <w:lang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CC55F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5F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5F1"/>
    <w:rPr>
      <w:rFonts w:eastAsiaTheme="majorEastAsia" w:cstheme="majorBidi"/>
      <w:color w:val="595959" w:themeColor="text1" w:themeTint="A6"/>
      <w:spacing w:val="15"/>
      <w:sz w:val="28"/>
      <w:szCs w:val="28"/>
      <w:lang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CC5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5F1"/>
    <w:rPr>
      <w:i/>
      <w:iCs/>
      <w:color w:val="404040" w:themeColor="text1" w:themeTint="BF"/>
      <w:lang w:bidi="ar-EG"/>
    </w:rPr>
  </w:style>
  <w:style w:type="paragraph" w:styleId="ListParagraph">
    <w:name w:val="List Paragraph"/>
    <w:basedOn w:val="Normal"/>
    <w:uiPriority w:val="34"/>
    <w:qFormat/>
    <w:rsid w:val="00CC5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5F1"/>
    <w:rPr>
      <w:i/>
      <w:iCs/>
      <w:color w:val="0F4761" w:themeColor="accent1" w:themeShade="BF"/>
      <w:lang w:bidi="ar-EG"/>
    </w:rPr>
  </w:style>
  <w:style w:type="character" w:styleId="IntenseReference">
    <w:name w:val="Intense Reference"/>
    <w:basedOn w:val="DefaultParagraphFont"/>
    <w:uiPriority w:val="32"/>
    <w:qFormat/>
    <w:rsid w:val="00CC5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Eng/ Ammar Y. Zein</dc:creator>
  <cp:keywords/>
  <dc:description/>
  <cp:lastModifiedBy>Eng/ Ammar Y. Zein</cp:lastModifiedBy>
  <cp:revision>1</cp:revision>
  <dcterms:created xsi:type="dcterms:W3CDTF">2026-09-18T10:54:00Z</dcterms:created>
  <dcterms:modified xsi:type="dcterms:W3CDTF">2026-09-18T10:55:00Z</dcterms:modified>
</cp:coreProperties>
</file>