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36" w:rsidRPr="00BD5D6F" w:rsidRDefault="006D7B36" w:rsidP="006D7B36">
      <w:pPr>
        <w:jc w:val="center"/>
        <w:rPr>
          <w:i/>
        </w:rPr>
      </w:pPr>
      <w:r w:rsidRPr="006D7B36">
        <w:rPr>
          <w:i/>
          <w:sz w:val="36"/>
          <w:szCs w:val="36"/>
        </w:rPr>
        <w:t>CC3</w:t>
      </w:r>
      <w:r w:rsidR="008424FD">
        <w:rPr>
          <w:i/>
          <w:sz w:val="36"/>
          <w:szCs w:val="36"/>
        </w:rPr>
        <w:t>220</w:t>
      </w:r>
      <w:r w:rsidRPr="006D7B36">
        <w:rPr>
          <w:i/>
          <w:sz w:val="36"/>
          <w:szCs w:val="36"/>
        </w:rPr>
        <w:t xml:space="preserve"> Server Certificate installation and Service Pack Upgrade </w:t>
      </w:r>
      <w:r w:rsidRPr="00BD5D6F">
        <w:rPr>
          <w:i/>
        </w:rPr>
        <w:t>Guide</w:t>
      </w:r>
    </w:p>
    <w:p w:rsidR="00270837" w:rsidRPr="00BD5D6F" w:rsidRDefault="005B290A" w:rsidP="00270837">
      <w:r w:rsidRPr="00BD5D6F">
        <w:t xml:space="preserve">Upgrade </w:t>
      </w:r>
      <w:r w:rsidR="00270837" w:rsidRPr="00BD5D6F">
        <w:t>CC3</w:t>
      </w:r>
      <w:r w:rsidR="008424FD">
        <w:t>22</w:t>
      </w:r>
      <w:r w:rsidR="00270837" w:rsidRPr="00BD5D6F">
        <w:t xml:space="preserve">0 </w:t>
      </w:r>
      <w:r w:rsidR="00C81C92">
        <w:t xml:space="preserve">files using </w:t>
      </w:r>
      <w:r w:rsidR="00C81C92" w:rsidRPr="00BD5D6F">
        <w:t>CC</w:t>
      </w:r>
      <w:r w:rsidR="00C81C92">
        <w:t>320SF Dev Kit</w:t>
      </w:r>
      <w:r w:rsidR="00C81C92" w:rsidRPr="00BD5D6F">
        <w:t xml:space="preserve"> </w:t>
      </w:r>
      <w:r w:rsidR="00C81C92">
        <w:t xml:space="preserve">before testing </w:t>
      </w:r>
      <w:r w:rsidR="00270837" w:rsidRPr="00BD5D6F">
        <w:t>Wi-Fi HTTP/s client application.</w:t>
      </w:r>
    </w:p>
    <w:p w:rsidR="00CB1A4B" w:rsidRPr="00BD5D6F" w:rsidRDefault="00FA08DA" w:rsidP="00270837">
      <w:r w:rsidRPr="00BD5D6F">
        <w:t>Connect CC</w:t>
      </w:r>
      <w:r w:rsidR="00C81C92">
        <w:t>320SF Dev Kit</w:t>
      </w:r>
      <w:r w:rsidRPr="00BD5D6F">
        <w:t xml:space="preserve"> with cc3</w:t>
      </w:r>
      <w:r w:rsidR="008424FD">
        <w:t>22</w:t>
      </w:r>
      <w:r w:rsidRPr="00BD5D6F">
        <w:t>0</w:t>
      </w:r>
      <w:r w:rsidR="00C81C92">
        <w:t>sf</w:t>
      </w:r>
      <w:r w:rsidRPr="00BD5D6F">
        <w:t xml:space="preserve"> using following Pins</w:t>
      </w:r>
      <w:bookmarkStart w:id="0" w:name="_GoBack"/>
      <w:bookmarkEnd w:id="0"/>
    </w:p>
    <w:p w:rsidR="00CB1A4B" w:rsidRPr="00CB1A4B" w:rsidRDefault="00CB1A4B" w:rsidP="00CB1A4B">
      <w:pPr>
        <w:jc w:val="center"/>
        <w:rPr>
          <w:b/>
          <w:sz w:val="32"/>
          <w:szCs w:val="32"/>
        </w:rPr>
      </w:pPr>
      <w:r w:rsidRPr="00CB1A4B">
        <w:rPr>
          <w:b/>
          <w:sz w:val="32"/>
          <w:szCs w:val="32"/>
        </w:rPr>
        <w:t>PIN Connection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C81C92" w:rsidTr="00AA7568">
        <w:trPr>
          <w:jc w:val="center"/>
        </w:trPr>
        <w:tc>
          <w:tcPr>
            <w:tcW w:w="2337" w:type="dxa"/>
          </w:tcPr>
          <w:p w:rsidR="00C81C92" w:rsidRPr="00FA08DA" w:rsidRDefault="00C81C92" w:rsidP="002708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CC3220SF DEV KIT</w:t>
            </w:r>
          </w:p>
        </w:tc>
        <w:tc>
          <w:tcPr>
            <w:tcW w:w="2337" w:type="dxa"/>
          </w:tcPr>
          <w:p w:rsidR="00C81C92" w:rsidRPr="00FA08DA" w:rsidRDefault="00C81C92" w:rsidP="002708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WIFI BATTERY BOARD</w:t>
            </w:r>
          </w:p>
        </w:tc>
      </w:tr>
      <w:tr w:rsidR="00C81C92" w:rsidTr="00AA7568">
        <w:trPr>
          <w:jc w:val="center"/>
        </w:trPr>
        <w:tc>
          <w:tcPr>
            <w:tcW w:w="2337" w:type="dxa"/>
          </w:tcPr>
          <w:p w:rsidR="00C81C92" w:rsidRDefault="00C81C92" w:rsidP="00270837">
            <w:r w:rsidRPr="00C81C92">
              <w:t>TX</w:t>
            </w:r>
          </w:p>
        </w:tc>
        <w:tc>
          <w:tcPr>
            <w:tcW w:w="2337" w:type="dxa"/>
          </w:tcPr>
          <w:p w:rsidR="00C81C92" w:rsidRDefault="00C81C92" w:rsidP="00C81C92">
            <w:r>
              <w:t>TP09(BOOTLOAD_RX)</w:t>
            </w:r>
          </w:p>
        </w:tc>
      </w:tr>
      <w:tr w:rsidR="00C81C92" w:rsidTr="00AA7568">
        <w:trPr>
          <w:jc w:val="center"/>
        </w:trPr>
        <w:tc>
          <w:tcPr>
            <w:tcW w:w="2337" w:type="dxa"/>
          </w:tcPr>
          <w:p w:rsidR="00C81C92" w:rsidRDefault="00C81C92" w:rsidP="00270837">
            <w:r w:rsidRPr="00C81C92">
              <w:t>RX</w:t>
            </w:r>
          </w:p>
        </w:tc>
        <w:tc>
          <w:tcPr>
            <w:tcW w:w="2337" w:type="dxa"/>
          </w:tcPr>
          <w:p w:rsidR="00C81C92" w:rsidRDefault="00C81C92" w:rsidP="00C81C92">
            <w:r>
              <w:t>TP11(BOOTLOAD_T</w:t>
            </w:r>
            <w:r>
              <w:t>X</w:t>
            </w:r>
            <w:r>
              <w:t>)</w:t>
            </w:r>
          </w:p>
        </w:tc>
      </w:tr>
      <w:tr w:rsidR="00C81C92" w:rsidTr="00AA7568">
        <w:trPr>
          <w:jc w:val="center"/>
        </w:trPr>
        <w:tc>
          <w:tcPr>
            <w:tcW w:w="2337" w:type="dxa"/>
          </w:tcPr>
          <w:p w:rsidR="00C81C92" w:rsidRDefault="00C81C92" w:rsidP="00270837">
            <w:r w:rsidRPr="00C81C92">
              <w:t>RESET</w:t>
            </w:r>
          </w:p>
        </w:tc>
        <w:tc>
          <w:tcPr>
            <w:tcW w:w="2337" w:type="dxa"/>
          </w:tcPr>
          <w:p w:rsidR="00C81C92" w:rsidRDefault="00C81C92" w:rsidP="00270837">
            <w:r>
              <w:t>TP17(RESET)</w:t>
            </w:r>
          </w:p>
        </w:tc>
      </w:tr>
      <w:tr w:rsidR="00C81C92" w:rsidTr="00AA7568">
        <w:trPr>
          <w:jc w:val="center"/>
        </w:trPr>
        <w:tc>
          <w:tcPr>
            <w:tcW w:w="2337" w:type="dxa"/>
          </w:tcPr>
          <w:p w:rsidR="00C81C92" w:rsidRPr="00FA08DA" w:rsidRDefault="00C81C92" w:rsidP="002708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C92">
              <w:t>GND</w:t>
            </w:r>
          </w:p>
        </w:tc>
        <w:tc>
          <w:tcPr>
            <w:tcW w:w="2337" w:type="dxa"/>
          </w:tcPr>
          <w:p w:rsidR="00C81C92" w:rsidRDefault="00C81C92" w:rsidP="00270837">
            <w:r>
              <w:t>GND</w:t>
            </w:r>
          </w:p>
        </w:tc>
      </w:tr>
    </w:tbl>
    <w:p w:rsidR="00FA08DA" w:rsidRDefault="00FA08DA" w:rsidP="00270837"/>
    <w:p w:rsidR="005B290A" w:rsidRDefault="00270837" w:rsidP="005B290A">
      <w:r>
        <w:t>To upda</w:t>
      </w:r>
      <w:r w:rsidR="001945AE">
        <w:t>te service pack and load iNet</w:t>
      </w:r>
      <w:r>
        <w:t xml:space="preserve"> certificate follow these steps</w:t>
      </w:r>
    </w:p>
    <w:p w:rsidR="00B62DCD" w:rsidRPr="00B62DCD" w:rsidRDefault="00BD5D6F" w:rsidP="005B290A">
      <w:pPr>
        <w:rPr>
          <w:color w:val="0563C1" w:themeColor="hyperlink"/>
          <w:u w:val="single"/>
        </w:rPr>
      </w:pPr>
      <w:r w:rsidRPr="00BD5D6F">
        <w:t xml:space="preserve">Download </w:t>
      </w:r>
      <w:proofErr w:type="spellStart"/>
      <w:r w:rsidRPr="00BD5D6F">
        <w:t>Uniflash</w:t>
      </w:r>
      <w:proofErr w:type="spellEnd"/>
      <w:r w:rsidRPr="00BD5D6F">
        <w:t xml:space="preserve"> version 4.2.2 from </w:t>
      </w:r>
      <w:hyperlink r:id="rId5" w:history="1">
        <w:r w:rsidR="00270837" w:rsidRPr="00B765AE">
          <w:rPr>
            <w:rStyle w:val="Hyperlink"/>
          </w:rPr>
          <w:t>http://www.ti.com/tool/UNIFLASH</w:t>
        </w:r>
      </w:hyperlink>
    </w:p>
    <w:p w:rsidR="00B765AE" w:rsidRDefault="00B765AE" w:rsidP="00B62DCD">
      <w:pPr>
        <w:pStyle w:val="ListParagraph"/>
        <w:jc w:val="both"/>
      </w:pPr>
    </w:p>
    <w:p w:rsidR="00B765AE" w:rsidRDefault="001945AE" w:rsidP="005B290A">
      <w:r w:rsidRPr="001945AE">
        <w:rPr>
          <w:noProof/>
        </w:rPr>
        <w:drawing>
          <wp:inline distT="0" distB="0" distL="0" distR="0">
            <wp:extent cx="5472419" cy="3101340"/>
            <wp:effectExtent l="0" t="0" r="0" b="3810"/>
            <wp:docPr id="3" name="Picture 3" descr="C:\Users\ammar.youna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ar.younas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51" cy="31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B4" w:rsidRDefault="00BD5D6F" w:rsidP="005B290A">
      <w:r>
        <w:t xml:space="preserve">Install </w:t>
      </w:r>
      <w:proofErr w:type="spellStart"/>
      <w:r>
        <w:t>U</w:t>
      </w:r>
      <w:r w:rsidRPr="00BD5D6F">
        <w:t>niflash</w:t>
      </w:r>
      <w:proofErr w:type="spellEnd"/>
      <w:r w:rsidRPr="00BD5D6F">
        <w:t xml:space="preserve"> v4.2 and launch application</w:t>
      </w:r>
      <w:r>
        <w:t>. Select</w:t>
      </w:r>
      <w:r w:rsidR="00B62DCD">
        <w:t xml:space="preserve"> CC3120/CC3200 in Category and then click start image creator </w:t>
      </w:r>
    </w:p>
    <w:p w:rsidR="005B290A" w:rsidRDefault="001945AE" w:rsidP="001945AE">
      <w:pPr>
        <w:jc w:val="center"/>
      </w:pPr>
      <w:r w:rsidRPr="001945AE">
        <w:rPr>
          <w:noProof/>
        </w:rPr>
        <w:lastRenderedPageBreak/>
        <w:drawing>
          <wp:inline distT="0" distB="0" distL="0" distR="0">
            <wp:extent cx="5295034" cy="3002280"/>
            <wp:effectExtent l="0" t="0" r="1270" b="7620"/>
            <wp:docPr id="8" name="Picture 8" descr="C:\Users\ammar.youna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ar.younas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49" cy="302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3B4" w:rsidRDefault="005D63B4" w:rsidP="005B290A"/>
    <w:p w:rsidR="00BD5D6F" w:rsidRDefault="00BD5D6F" w:rsidP="001945AE">
      <w:pPr>
        <w:pStyle w:val="ListParagraph"/>
      </w:pPr>
      <w:r w:rsidRPr="00BD5D6F">
        <w:t>Select Program Image</w:t>
      </w:r>
    </w:p>
    <w:p w:rsidR="00BD5D6F" w:rsidRDefault="00BD5D6F" w:rsidP="001945AE">
      <w:pPr>
        <w:pStyle w:val="ListParagraph"/>
      </w:pPr>
    </w:p>
    <w:p w:rsidR="00B765AE" w:rsidRDefault="001945AE" w:rsidP="001945AE">
      <w:pPr>
        <w:pStyle w:val="ListParagraph"/>
      </w:pPr>
      <w:r w:rsidRPr="001945AE">
        <w:rPr>
          <w:noProof/>
        </w:rPr>
        <w:drawing>
          <wp:inline distT="0" distB="0" distL="0" distR="0">
            <wp:extent cx="5227320" cy="3055620"/>
            <wp:effectExtent l="0" t="0" r="0" b="0"/>
            <wp:docPr id="9" name="Picture 9" descr="C:\Users\ammar.youna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ar.younas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0" cy="305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AE" w:rsidRDefault="00B765AE" w:rsidP="005B290A"/>
    <w:p w:rsidR="001945AE" w:rsidRDefault="00B62DCD" w:rsidP="005B290A">
      <w:r>
        <w:t xml:space="preserve">To Program certificate, service pack and webserver html files, click on Browse and select CC3120.sli file in </w:t>
      </w:r>
      <w:r w:rsidR="00BD5D6F" w:rsidRPr="00BD5D6F">
        <w:t>\Doc\CC3</w:t>
      </w:r>
      <w:r w:rsidR="008424FD">
        <w:t>220</w:t>
      </w:r>
      <w:r w:rsidR="00BD5D6F" w:rsidRPr="00BD5D6F">
        <w:t>.sli</w:t>
      </w:r>
    </w:p>
    <w:p w:rsidR="001945AE" w:rsidRDefault="001945AE" w:rsidP="005B290A">
      <w:r w:rsidRPr="001945AE">
        <w:rPr>
          <w:noProof/>
        </w:rPr>
        <w:lastRenderedPageBreak/>
        <w:drawing>
          <wp:inline distT="0" distB="0" distL="0" distR="0">
            <wp:extent cx="5943600" cy="3498943"/>
            <wp:effectExtent l="0" t="0" r="0" b="6350"/>
            <wp:docPr id="10" name="Picture 10" descr="C:\Users\ammar.youna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ar.younas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0A" w:rsidRDefault="005B290A" w:rsidP="005B290A"/>
    <w:p w:rsidR="006057BB" w:rsidRDefault="006057BB" w:rsidP="00270837"/>
    <w:sectPr w:rsidR="0060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1973"/>
    <w:multiLevelType w:val="hybridMultilevel"/>
    <w:tmpl w:val="D6F05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43A"/>
    <w:multiLevelType w:val="hybridMultilevel"/>
    <w:tmpl w:val="FEC6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64FE"/>
    <w:multiLevelType w:val="hybridMultilevel"/>
    <w:tmpl w:val="7924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E6"/>
    <w:rsid w:val="001945AE"/>
    <w:rsid w:val="00270837"/>
    <w:rsid w:val="00497A06"/>
    <w:rsid w:val="005B290A"/>
    <w:rsid w:val="005D63B4"/>
    <w:rsid w:val="006057BB"/>
    <w:rsid w:val="006D4A00"/>
    <w:rsid w:val="006D7B36"/>
    <w:rsid w:val="00746AD8"/>
    <w:rsid w:val="008424FD"/>
    <w:rsid w:val="00883BB2"/>
    <w:rsid w:val="009F254B"/>
    <w:rsid w:val="00A14E97"/>
    <w:rsid w:val="00A533E4"/>
    <w:rsid w:val="00AA7568"/>
    <w:rsid w:val="00B62DCD"/>
    <w:rsid w:val="00B765AE"/>
    <w:rsid w:val="00BD5D6F"/>
    <w:rsid w:val="00C81C92"/>
    <w:rsid w:val="00C901E6"/>
    <w:rsid w:val="00CB1A4B"/>
    <w:rsid w:val="00F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3DE4D-AD3A-44A6-97DF-E1BAD5D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765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5AE"/>
    <w:pPr>
      <w:ind w:left="720"/>
      <w:contextualSpacing/>
    </w:pPr>
  </w:style>
  <w:style w:type="table" w:styleId="TableGrid">
    <w:name w:val="Table Grid"/>
    <w:basedOn w:val="TableNormal"/>
    <w:uiPriority w:val="39"/>
    <w:rsid w:val="00FA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ti.com/tool/UNIFLAS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Younas</dc:creator>
  <cp:keywords/>
  <dc:description/>
  <cp:lastModifiedBy>Ammar Younas</cp:lastModifiedBy>
  <cp:revision>2</cp:revision>
  <dcterms:created xsi:type="dcterms:W3CDTF">2018-05-03T16:54:00Z</dcterms:created>
  <dcterms:modified xsi:type="dcterms:W3CDTF">2018-05-03T16:54:00Z</dcterms:modified>
</cp:coreProperties>
</file>