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BC15" w14:textId="3562D359" w:rsidR="00251521" w:rsidRDefault="002C5881">
      <w:r>
        <w:t>We are open to any questions!</w:t>
      </w:r>
    </w:p>
    <w:p w14:paraId="1A350020" w14:textId="7E529606" w:rsidR="0015254C" w:rsidRDefault="0015254C"/>
    <w:p w14:paraId="4152728B" w14:textId="180047A2" w:rsidR="0015254C" w:rsidRDefault="0015254C">
      <w:r>
        <w:t>Astra zeneca</w:t>
      </w:r>
    </w:p>
    <w:p w14:paraId="5DC8C660" w14:textId="39265AAD" w:rsidR="0015254C" w:rsidRDefault="0015254C">
      <w:r>
        <w:t>China fllu vacine , pharma, covid, corona</w:t>
      </w:r>
    </w:p>
    <w:p w14:paraId="29A8AB4C" w14:textId="0EC9D971" w:rsidR="0015254C" w:rsidRDefault="0015254C">
      <w:r>
        <w:t xml:space="preserve">All days progesssed in pandmic. Trump tweets became more negative. </w:t>
      </w:r>
    </w:p>
    <w:p w14:paraId="3AE5B887" w14:textId="2B634BA8" w:rsidR="0015254C" w:rsidRDefault="0015254C">
      <w:r>
        <w:t>Jan to sep 2020  - small data set</w:t>
      </w:r>
    </w:p>
    <w:p w14:paraId="686A56AC" w14:textId="42D61EAB" w:rsidR="0015254C" w:rsidRDefault="0015254C">
      <w:r>
        <w:t>ARIMA used as it is better</w:t>
      </w:r>
    </w:p>
    <w:p w14:paraId="2FB9C2B5" w14:textId="780221D8" w:rsidR="0015254C" w:rsidRDefault="0015254C">
      <w:r>
        <w:t>LSTM analysis and XGBoost</w:t>
      </w:r>
    </w:p>
    <w:p w14:paraId="04D94E56" w14:textId="05B9593B" w:rsidR="0015254C" w:rsidRDefault="0015254C">
      <w:r>
        <w:t xml:space="preserve">3 pharma companies and stock price predictions, then used volume,(which is bad) then they took daily returns which was used for LSTM and Xgboost. </w:t>
      </w:r>
    </w:p>
    <w:p w14:paraId="550B47A2" w14:textId="77777777" w:rsidR="0015254C" w:rsidRDefault="0015254C"/>
    <w:p w14:paraId="5846C142" w14:textId="6B63218E" w:rsidR="0015254C" w:rsidRDefault="0015254C">
      <w:r>
        <w:t>2 analysis done were: for LSTM and XGboost</w:t>
      </w:r>
    </w:p>
    <w:p w14:paraId="32A0EEF9" w14:textId="28296CFC" w:rsidR="0015254C" w:rsidRDefault="0015254C">
      <w:r>
        <w:t>Daily as X, price as Y</w:t>
      </w:r>
    </w:p>
    <w:p w14:paraId="0ACBC945" w14:textId="2CC80637" w:rsidR="0015254C" w:rsidRDefault="0015254C">
      <w:r>
        <w:t>Sentiment and daily as X and daily returns as Y</w:t>
      </w:r>
    </w:p>
    <w:p w14:paraId="10A34932" w14:textId="633BB524" w:rsidR="0015254C" w:rsidRDefault="0015254C"/>
    <w:p w14:paraId="04A105D7" w14:textId="56A21B2C" w:rsidR="0015254C" w:rsidRDefault="0015254C"/>
    <w:p w14:paraId="23F94266" w14:textId="2C750D9C" w:rsidR="007F353E" w:rsidRDefault="007F353E"/>
    <w:p w14:paraId="2197E93F" w14:textId="5BDBEBFA" w:rsidR="007F353E" w:rsidRDefault="007F353E"/>
    <w:p w14:paraId="1EF8CAB6" w14:textId="29DBEAB9" w:rsidR="007F353E" w:rsidRDefault="007F353E">
      <w:r>
        <w:t>Team 5:</w:t>
      </w:r>
    </w:p>
    <w:p w14:paraId="74C88E00" w14:textId="1BA20A17" w:rsidR="007F353E" w:rsidRDefault="007F353E">
      <w:r>
        <w:t xml:space="preserve">Trend model </w:t>
      </w:r>
    </w:p>
    <w:p w14:paraId="3269DE76" w14:textId="5036FCDC" w:rsidR="009B3E8C" w:rsidRDefault="009B3E8C">
      <w:r>
        <w:t>Technical and economic facotors, economic factor is better. Inversion of yeild curve.</w:t>
      </w:r>
    </w:p>
    <w:p w14:paraId="34AB3943" w14:textId="27C09642" w:rsidR="009B3E8C" w:rsidRDefault="009B3E8C"/>
    <w:p w14:paraId="2251306E" w14:textId="50C7534D" w:rsidR="009B3E8C" w:rsidRDefault="009B3E8C">
      <w:r>
        <w:t>Bagging vs boosting i.e (RF vs Gradient Boosting)</w:t>
      </w:r>
    </w:p>
    <w:p w14:paraId="0F748D94" w14:textId="14645F57" w:rsidR="007F353E" w:rsidRDefault="009B3E8C">
      <w:r>
        <w:t>We would like to say thank you for your time! Now we open the floor for any questions.</w:t>
      </w:r>
    </w:p>
    <w:p w14:paraId="22225EF8" w14:textId="688F6ACC" w:rsidR="009B3E8C" w:rsidRDefault="009B3E8C"/>
    <w:p w14:paraId="6100FD02" w14:textId="7DF71AF4" w:rsidR="009B3E8C" w:rsidRDefault="009B3E8C"/>
    <w:p w14:paraId="0BD1EBB2" w14:textId="7BF303DC" w:rsidR="009B3E8C" w:rsidRDefault="009B3E8C">
      <w:r>
        <w:t>Team</w:t>
      </w:r>
      <w:r w:rsidR="00406F5C">
        <w:t xml:space="preserve"> 3:</w:t>
      </w:r>
    </w:p>
    <w:p w14:paraId="34E816EB" w14:textId="77777777" w:rsidR="00406F5C" w:rsidRDefault="00406F5C"/>
    <w:sectPr w:rsidR="0040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4C"/>
    <w:rsid w:val="0015254C"/>
    <w:rsid w:val="00251521"/>
    <w:rsid w:val="002C5881"/>
    <w:rsid w:val="002E4398"/>
    <w:rsid w:val="00406F5C"/>
    <w:rsid w:val="007F353E"/>
    <w:rsid w:val="009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D009"/>
  <w15:chartTrackingRefBased/>
  <w15:docId w15:val="{BB70F957-5B65-4F2A-B53F-C55B3433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A</dc:creator>
  <cp:keywords/>
  <dc:description/>
  <cp:lastModifiedBy>Mihir A</cp:lastModifiedBy>
  <cp:revision>1</cp:revision>
  <dcterms:created xsi:type="dcterms:W3CDTF">2020-10-03T14:09:00Z</dcterms:created>
  <dcterms:modified xsi:type="dcterms:W3CDTF">2020-10-05T01:02:00Z</dcterms:modified>
</cp:coreProperties>
</file>