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B6074" w14:textId="3DA14035" w:rsidR="008619FC" w:rsidRDefault="00C529D3" w:rsidP="00C529D3">
      <w:pPr>
        <w:pStyle w:val="ListParagraph"/>
        <w:numPr>
          <w:ilvl w:val="0"/>
          <w:numId w:val="1"/>
        </w:numPr>
      </w:pPr>
      <w:r>
        <w:t>Massive disconnect because the instructor is new, no</w:t>
      </w:r>
    </w:p>
    <w:p w14:paraId="7E14D023" w14:textId="46411687" w:rsidR="00C529D3" w:rsidRDefault="00C529D3" w:rsidP="00C529D3">
      <w:pPr>
        <w:pStyle w:val="ListParagraph"/>
        <w:numPr>
          <w:ilvl w:val="0"/>
          <w:numId w:val="1"/>
        </w:numPr>
      </w:pPr>
      <w:r>
        <w:t>AJ may not be the most suitable person</w:t>
      </w:r>
    </w:p>
    <w:p w14:paraId="4A0A00C0" w14:textId="71E80C25" w:rsidR="00C529D3" w:rsidRDefault="00C529D3" w:rsidP="00C529D3">
      <w:pPr>
        <w:pStyle w:val="ListParagraph"/>
        <w:numPr>
          <w:ilvl w:val="0"/>
          <w:numId w:val="1"/>
        </w:numPr>
      </w:pPr>
      <w:r>
        <w:t xml:space="preserve">Breakout rooms we have less control, no </w:t>
      </w:r>
    </w:p>
    <w:p w14:paraId="6E26D74F" w14:textId="53E6C09E" w:rsidR="00C529D3" w:rsidRDefault="00C529D3" w:rsidP="00C529D3">
      <w:pPr>
        <w:pStyle w:val="ListParagraph"/>
        <w:numPr>
          <w:ilvl w:val="0"/>
          <w:numId w:val="1"/>
        </w:numPr>
      </w:pPr>
      <w:r>
        <w:t xml:space="preserve">Rotatiting, feels like you are not required. You are not useful, not normal. </w:t>
      </w:r>
      <w:r w:rsidR="006A6FE1">
        <w:t>(if they need help they can ask to come to break out room, come to the main room)</w:t>
      </w:r>
    </w:p>
    <w:p w14:paraId="3787588F" w14:textId="5EDEC601" w:rsidR="00C529D3" w:rsidRDefault="006A6FE1" w:rsidP="00C529D3">
      <w:pPr>
        <w:pStyle w:val="ListParagraph"/>
        <w:numPr>
          <w:ilvl w:val="0"/>
          <w:numId w:val="1"/>
        </w:numPr>
      </w:pPr>
      <w:r>
        <w:t>K</w:t>
      </w:r>
      <w:r w:rsidR="00C529D3">
        <w:t xml:space="preserve">ind of we are learning as well. </w:t>
      </w:r>
    </w:p>
    <w:p w14:paraId="7FE735E4" w14:textId="3ED6E564" w:rsidR="00C529D3" w:rsidRDefault="00C529D3" w:rsidP="00C529D3">
      <w:pPr>
        <w:pStyle w:val="ListParagraph"/>
        <w:numPr>
          <w:ilvl w:val="0"/>
          <w:numId w:val="1"/>
        </w:numPr>
      </w:pPr>
      <w:r>
        <w:t xml:space="preserve">Wrong on AJ part to </w:t>
      </w:r>
      <w:r w:rsidR="006A6FE1">
        <w:t>pa</w:t>
      </w:r>
      <w:r w:rsidR="000C2D94">
        <w:t>s</w:t>
      </w:r>
      <w:r w:rsidR="006A6FE1">
        <w:t>s the baton to Nick</w:t>
      </w:r>
      <w:r>
        <w:t xml:space="preserve">. </w:t>
      </w:r>
    </w:p>
    <w:p w14:paraId="0D88BFAF" w14:textId="5EB15E0F" w:rsidR="006A6FE1" w:rsidRDefault="00E638D6" w:rsidP="00C529D3">
      <w:pPr>
        <w:pStyle w:val="ListParagraph"/>
        <w:numPr>
          <w:ilvl w:val="0"/>
          <w:numId w:val="1"/>
        </w:numPr>
      </w:pPr>
      <w:r>
        <w:t xml:space="preserve">Have to talk to David! </w:t>
      </w:r>
    </w:p>
    <w:sectPr w:rsidR="006A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6763E"/>
    <w:multiLevelType w:val="hybridMultilevel"/>
    <w:tmpl w:val="DCA69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D3"/>
    <w:rsid w:val="000C2D94"/>
    <w:rsid w:val="006A6FE1"/>
    <w:rsid w:val="008619FC"/>
    <w:rsid w:val="00C529D3"/>
    <w:rsid w:val="00E6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2812"/>
  <w15:chartTrackingRefBased/>
  <w15:docId w15:val="{493CE1E4-A308-4189-A2DD-FCD0A01A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A</dc:creator>
  <cp:keywords/>
  <dc:description/>
  <cp:lastModifiedBy>Mihir A</cp:lastModifiedBy>
  <cp:revision>3</cp:revision>
  <dcterms:created xsi:type="dcterms:W3CDTF">2020-08-17T15:56:00Z</dcterms:created>
  <dcterms:modified xsi:type="dcterms:W3CDTF">2020-09-17T13:41:00Z</dcterms:modified>
</cp:coreProperties>
</file>