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4DEE" w14:textId="0206BA5E" w:rsidR="006B16ED" w:rsidRDefault="005B372C" w:rsidP="005B372C">
      <w:pPr>
        <w:pStyle w:val="Heading2"/>
        <w:jc w:val="center"/>
      </w:pPr>
      <w:r>
        <w:t>Architectural styles</w:t>
      </w:r>
    </w:p>
    <w:p w14:paraId="57286836" w14:textId="77777777" w:rsidR="00D3193D" w:rsidRPr="00D3193D" w:rsidRDefault="00D3193D" w:rsidP="00D3193D"/>
    <w:p w14:paraId="186F2F67" w14:textId="2E0D07BF" w:rsidR="00D3193D" w:rsidRDefault="00D3193D" w:rsidP="00D3193D">
      <w:pPr>
        <w:pStyle w:val="Heading3"/>
      </w:pPr>
      <w:r>
        <w:t>Introduction</w:t>
      </w:r>
    </w:p>
    <w:p w14:paraId="44EEE91A" w14:textId="6F20F598" w:rsidR="00D3193D" w:rsidRDefault="00301D99" w:rsidP="005B372C">
      <w:r>
        <w:t xml:space="preserve">We have heterogeneous architecture, since we are using multiple architectures. We use data flow architecture, data-centered architecture, resource-oriented architecture. Our application is a 3-tier architecture. We will also implement a notification architecture. </w:t>
      </w:r>
    </w:p>
    <w:p w14:paraId="592548AC" w14:textId="5718955A" w:rsidR="005B372C" w:rsidRDefault="005B372C" w:rsidP="005B372C"/>
    <w:p w14:paraId="652676EF" w14:textId="25B03096" w:rsidR="005B372C" w:rsidRDefault="00B73042" w:rsidP="008942D7">
      <w:pPr>
        <w:pStyle w:val="Heading3"/>
      </w:pPr>
      <w:r>
        <w:t>Data flow architecture</w:t>
      </w:r>
    </w:p>
    <w:p w14:paraId="7424B620" w14:textId="700BEB69" w:rsidR="00B73042" w:rsidRDefault="00B73042" w:rsidP="005B372C">
      <w:r>
        <w:t xml:space="preserve">Our database has data flow architecture, i.e. we are filtering out </w:t>
      </w:r>
      <w:proofErr w:type="gramStart"/>
      <w:r>
        <w:t xml:space="preserve">our </w:t>
      </w:r>
      <w:r w:rsidR="00301D99">
        <w:t>.</w:t>
      </w:r>
      <w:proofErr w:type="spellStart"/>
      <w:r w:rsidR="00301D99">
        <w:t>osm</w:t>
      </w:r>
      <w:proofErr w:type="spellEnd"/>
      <w:proofErr w:type="gramEnd"/>
      <w:r w:rsidR="00301D99">
        <w:t xml:space="preserve"> </w:t>
      </w:r>
      <w:r>
        <w:t xml:space="preserve">data with the pipe and filter functionality. </w:t>
      </w:r>
      <w:r>
        <w:t>We have more than one input, so we have structural variation of the pipe and filter.</w:t>
      </w:r>
      <w:r>
        <w:t xml:space="preserve"> </w:t>
      </w:r>
      <w:r w:rsidR="00624BD5">
        <w:t xml:space="preserve">We have independent </w:t>
      </w:r>
      <w:proofErr w:type="gramStart"/>
      <w:r w:rsidR="00624BD5">
        <w:t>filters,</w:t>
      </w:r>
      <w:proofErr w:type="gramEnd"/>
      <w:r w:rsidR="00624BD5">
        <w:t xml:space="preserve"> therefore we have loose coupling. </w:t>
      </w:r>
      <w:r>
        <w:t xml:space="preserve">Our final input is on the client side. </w:t>
      </w:r>
    </w:p>
    <w:p w14:paraId="6D5F2EE2" w14:textId="77777777" w:rsidR="008942D7" w:rsidRDefault="008942D7" w:rsidP="005B372C"/>
    <w:p w14:paraId="2D99A6B0" w14:textId="7344B08C" w:rsidR="00B73042" w:rsidRDefault="00B73042" w:rsidP="008942D7">
      <w:pPr>
        <w:pStyle w:val="Heading3"/>
      </w:pPr>
      <w:r>
        <w:t>Data centered architecture</w:t>
      </w:r>
    </w:p>
    <w:p w14:paraId="2D35E4B2" w14:textId="77968BE9" w:rsidR="00B73042" w:rsidRDefault="0045781C" w:rsidP="005B372C">
      <w:r>
        <w:t>The communication between our centralized data store and the clients belongs to the repository subtype. We are using the most common centralized data – a database in .csv format.</w:t>
      </w:r>
    </w:p>
    <w:p w14:paraId="65825491" w14:textId="77777777" w:rsidR="008942D7" w:rsidRDefault="008942D7" w:rsidP="005B372C"/>
    <w:p w14:paraId="0EFC2ECC" w14:textId="6D383A79" w:rsidR="0045781C" w:rsidRDefault="0045781C" w:rsidP="008942D7">
      <w:pPr>
        <w:pStyle w:val="Heading3"/>
      </w:pPr>
      <w:r>
        <w:t>Resource-Oriented Architecture</w:t>
      </w:r>
    </w:p>
    <w:p w14:paraId="21281A9D" w14:textId="53F3204E" w:rsidR="0045781C" w:rsidRDefault="0045781C" w:rsidP="005B372C">
      <w:r>
        <w:t>We are manipulating our data using the HTTP protocol.</w:t>
      </w:r>
    </w:p>
    <w:p w14:paraId="312B442D" w14:textId="77777777" w:rsidR="008942D7" w:rsidRDefault="008942D7" w:rsidP="005B372C"/>
    <w:p w14:paraId="2A615DB1" w14:textId="0EDE01EC" w:rsidR="0045781C" w:rsidRDefault="0045781C" w:rsidP="008942D7">
      <w:pPr>
        <w:pStyle w:val="Heading3"/>
      </w:pPr>
      <w:r>
        <w:t>Virtual Machines</w:t>
      </w:r>
    </w:p>
    <w:p w14:paraId="044BB461" w14:textId="63E34524" w:rsidR="0045781C" w:rsidRDefault="0045781C" w:rsidP="005B372C">
      <w:r>
        <w:t xml:space="preserve">We are using Java virtual machine. </w:t>
      </w:r>
    </w:p>
    <w:p w14:paraId="20E06B45" w14:textId="77777777" w:rsidR="008942D7" w:rsidRDefault="008942D7" w:rsidP="005B372C"/>
    <w:p w14:paraId="61F53772" w14:textId="3042E81E" w:rsidR="0045781C" w:rsidRDefault="0045781C" w:rsidP="008942D7">
      <w:pPr>
        <w:pStyle w:val="Heading3"/>
      </w:pPr>
      <w:r>
        <w:t>Interpreter</w:t>
      </w:r>
    </w:p>
    <w:p w14:paraId="11CFA2B0" w14:textId="5C7FECD6" w:rsidR="0045781C" w:rsidRDefault="0045781C" w:rsidP="005B372C">
      <w:r>
        <w:t xml:space="preserve">We are using </w:t>
      </w:r>
      <w:proofErr w:type="spellStart"/>
      <w:r>
        <w:t>cmd</w:t>
      </w:r>
      <w:proofErr w:type="spellEnd"/>
      <w:r>
        <w:t xml:space="preserve"> scripts and </w:t>
      </w:r>
      <w:proofErr w:type="spellStart"/>
      <w:r>
        <w:t>javascript</w:t>
      </w:r>
      <w:proofErr w:type="spellEnd"/>
      <w:r>
        <w:t>.</w:t>
      </w:r>
    </w:p>
    <w:p w14:paraId="32ADC57B" w14:textId="77777777" w:rsidR="008942D7" w:rsidRDefault="008942D7" w:rsidP="005B372C"/>
    <w:p w14:paraId="3CC2E256" w14:textId="7CCE77FE" w:rsidR="0045781C" w:rsidRDefault="0045781C" w:rsidP="008942D7">
      <w:pPr>
        <w:pStyle w:val="Heading3"/>
      </w:pPr>
      <w:r>
        <w:t>3-tier architecture</w:t>
      </w:r>
    </w:p>
    <w:p w14:paraId="17DE37B3" w14:textId="4F7DBD33" w:rsidR="0045781C" w:rsidRDefault="0045781C" w:rsidP="005B372C">
      <w:r>
        <w:t xml:space="preserve">Since the </w:t>
      </w:r>
      <w:r w:rsidR="008942D7">
        <w:t xml:space="preserve">business logic </w:t>
      </w:r>
      <w:r>
        <w:t>functionalities are on the java backend, we have 3-tier architecture.</w:t>
      </w:r>
    </w:p>
    <w:p w14:paraId="25D02C3D" w14:textId="77777777" w:rsidR="008942D7" w:rsidRDefault="008942D7" w:rsidP="005B372C"/>
    <w:p w14:paraId="3B7A6869" w14:textId="64A4FC20" w:rsidR="0045781C" w:rsidRDefault="008942D7" w:rsidP="008942D7">
      <w:pPr>
        <w:pStyle w:val="Heading3"/>
      </w:pPr>
      <w:r>
        <w:t>Notification architecture</w:t>
      </w:r>
    </w:p>
    <w:p w14:paraId="28694AF1" w14:textId="3E3DEA6A" w:rsidR="008942D7" w:rsidRDefault="008942D7" w:rsidP="005B372C">
      <w:r>
        <w:t>We are sending events to interested components.</w:t>
      </w:r>
    </w:p>
    <w:p w14:paraId="6856BE92" w14:textId="77777777" w:rsidR="008942D7" w:rsidRDefault="008942D7" w:rsidP="005B372C"/>
    <w:p w14:paraId="287153D0" w14:textId="3BD6BB0B" w:rsidR="008942D7" w:rsidRDefault="008942D7" w:rsidP="008942D7">
      <w:pPr>
        <w:pStyle w:val="Heading3"/>
      </w:pPr>
      <w:r>
        <w:t>Client-server</w:t>
      </w:r>
    </w:p>
    <w:p w14:paraId="1749B6FB" w14:textId="218AD977" w:rsidR="00301D99" w:rsidRDefault="00624BD5" w:rsidP="005B372C">
      <w:r>
        <w:t>We have loose coupling between the client and the server. We have vertical scaling</w:t>
      </w:r>
      <w:r w:rsidR="00301D99">
        <w:t>.</w:t>
      </w:r>
    </w:p>
    <w:p w14:paraId="2A8269F3" w14:textId="3B8F9241" w:rsidR="00301D99" w:rsidRDefault="00301D99" w:rsidP="00301D99">
      <w:pPr>
        <w:pStyle w:val="Heading3"/>
      </w:pPr>
      <w:r>
        <w:lastRenderedPageBreak/>
        <w:t>MVC</w:t>
      </w:r>
    </w:p>
    <w:p w14:paraId="0DEAAB59" w14:textId="5CC9BD53" w:rsidR="00301D99" w:rsidRDefault="00301D99" w:rsidP="005B372C">
      <w:r>
        <w:t xml:space="preserve">We are using </w:t>
      </w:r>
      <w:proofErr w:type="spellStart"/>
      <w:r>
        <w:t>Springboot</w:t>
      </w:r>
      <w:proofErr w:type="spellEnd"/>
      <w:r>
        <w:t xml:space="preserve"> framework. The model communicates with the data layer.</w:t>
      </w:r>
    </w:p>
    <w:p w14:paraId="4271086C" w14:textId="055CE6F6" w:rsidR="00301D99" w:rsidRDefault="00301D99" w:rsidP="005B372C"/>
    <w:p w14:paraId="58152908" w14:textId="569F2916" w:rsidR="00301D99" w:rsidRDefault="00301D99" w:rsidP="00301D99">
      <w:pPr>
        <w:pStyle w:val="Heading3"/>
      </w:pPr>
      <w:r>
        <w:t>Heterogeneous architectures</w:t>
      </w:r>
    </w:p>
    <w:p w14:paraId="32F81639" w14:textId="6AB57676" w:rsidR="00301D99" w:rsidRDefault="00301D99" w:rsidP="005B372C">
      <w:r>
        <w:t>We have a search engine</w:t>
      </w:r>
    </w:p>
    <w:p w14:paraId="121A8E86" w14:textId="77777777" w:rsidR="00301D99" w:rsidRPr="005B372C" w:rsidRDefault="00301D99" w:rsidP="005B372C"/>
    <w:sectPr w:rsidR="00301D99" w:rsidRPr="005B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2C"/>
    <w:rsid w:val="00301D99"/>
    <w:rsid w:val="0045781C"/>
    <w:rsid w:val="005B372C"/>
    <w:rsid w:val="00624BD5"/>
    <w:rsid w:val="006B16ED"/>
    <w:rsid w:val="008942D7"/>
    <w:rsid w:val="00B73042"/>
    <w:rsid w:val="00D3193D"/>
    <w:rsid w:val="00D8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9C3"/>
  <w15:chartTrackingRefBased/>
  <w15:docId w15:val="{2A6EB3A2-7E6E-4153-89D8-3464F8CA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Teona Kuzmanovska</dc:creator>
  <cp:keywords/>
  <dc:description/>
  <cp:lastModifiedBy>Teona Kuzmanovska</cp:lastModifiedBy>
  <cp:revision>1</cp:revision>
  <dcterms:created xsi:type="dcterms:W3CDTF">2021-12-03T15:39:00Z</dcterms:created>
  <dcterms:modified xsi:type="dcterms:W3CDTF">2021-12-03T16:24:00Z</dcterms:modified>
</cp:coreProperties>
</file>