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68C" w:rsidRDefault="0030568C">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0568C" w:rsidRDefault="0030568C">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F20C7D" w:rsidRDefault="0030568C">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A36D6" w:rsidRDefault="009A36D6"/>
    <w:p w:rsidR="009A36D6" w:rsidRDefault="009A36D6">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A36D6" w:rsidRDefault="009A36D6">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A36D6" w:rsidRDefault="009A36D6">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87501" w:rsidRDefault="00387501"/>
    <w:p w:rsidR="00387501" w:rsidRDefault="00387501">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87501" w:rsidRDefault="00387501">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87501" w:rsidRDefault="00387501">
      <w:r>
        <w:lastRenderedPageBreak/>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87501" w:rsidRDefault="00387501"/>
    <w:p w:rsidR="009A36D6" w:rsidRDefault="009A36D6"/>
    <w:p w:rsidR="0030568C" w:rsidRDefault="0030568C"/>
    <w:p w:rsidR="0030568C" w:rsidRDefault="0030568C"/>
    <w:p w:rsidR="0030568C" w:rsidRDefault="0030568C"/>
    <w:p w:rsidR="0030568C" w:rsidRDefault="0030568C"/>
    <w:sectPr w:rsidR="0030568C" w:rsidSect="00F20C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0568C"/>
    <w:rsid w:val="0030568C"/>
    <w:rsid w:val="00387501"/>
    <w:rsid w:val="00966C20"/>
    <w:rsid w:val="009A36D6"/>
    <w:rsid w:val="00F20C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C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Ammlan</dc:creator>
  <cp:keywords/>
  <dc:description/>
  <cp:lastModifiedBy>Ammlan</cp:lastModifiedBy>
  <cp:revision>4</cp:revision>
  <dcterms:created xsi:type="dcterms:W3CDTF">2021-10-25T09:51:00Z</dcterms:created>
  <dcterms:modified xsi:type="dcterms:W3CDTF">2021-10-25T10:57:00Z</dcterms:modified>
</cp:coreProperties>
</file>