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8C" w:rsidRDefault="0030568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568C" w:rsidRDefault="0030568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20C7D" w:rsidRDefault="0030568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A36D6" w:rsidRDefault="009A36D6"/>
    <w:p w:rsidR="009A36D6" w:rsidRDefault="009A36D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A36D6" w:rsidRDefault="009A36D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A36D6" w:rsidRDefault="009A36D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87501" w:rsidRDefault="00387501"/>
    <w:p w:rsidR="00387501" w:rsidRDefault="0038750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87501" w:rsidRDefault="0038750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87501" w:rsidRDefault="00387501">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F835D2" w:rsidRDefault="00F835D2"/>
    <w:p w:rsidR="00F835D2" w:rsidRPr="00F835D2" w:rsidRDefault="00F835D2">
      <w:pPr>
        <w:rPr>
          <w:b/>
          <w:sz w:val="24"/>
        </w:rPr>
      </w:pPr>
      <w:r w:rsidRPr="00F835D2">
        <w:rPr>
          <w:b/>
          <w:sz w:val="24"/>
        </w:rPr>
        <w:t xml:space="preserve">Now I have made some changes in the local file and wish to upload it into global repository </w:t>
      </w:r>
    </w:p>
    <w:p w:rsidR="00387501" w:rsidRDefault="00387501"/>
    <w:p w:rsidR="009A36D6" w:rsidRDefault="009A36D6"/>
    <w:p w:rsidR="0030568C" w:rsidRDefault="0030568C"/>
    <w:p w:rsidR="0030568C" w:rsidRDefault="0030568C"/>
    <w:p w:rsidR="0030568C" w:rsidRDefault="0030568C"/>
    <w:p w:rsidR="0030568C" w:rsidRDefault="0030568C"/>
    <w:sectPr w:rsidR="0030568C" w:rsidSect="00F20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568C"/>
    <w:rsid w:val="0018348B"/>
    <w:rsid w:val="0030568C"/>
    <w:rsid w:val="00387501"/>
    <w:rsid w:val="00966C20"/>
    <w:rsid w:val="009A36D6"/>
    <w:rsid w:val="00F20C7D"/>
    <w:rsid w:val="00F8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Ammlan</dc:creator>
  <cp:keywords/>
  <dc:description/>
  <cp:lastModifiedBy>Ammlan</cp:lastModifiedBy>
  <cp:revision>5</cp:revision>
  <dcterms:created xsi:type="dcterms:W3CDTF">2021-10-25T09:51:00Z</dcterms:created>
  <dcterms:modified xsi:type="dcterms:W3CDTF">2021-10-25T11:11:00Z</dcterms:modified>
</cp:coreProperties>
</file>