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2DE2C2" w14:textId="089B4F9E" w:rsidR="00345F29" w:rsidRDefault="00345F29" w:rsidP="00DB0D24">
      <w:pPr>
        <w:bidi/>
        <w:rPr>
          <w:rtl/>
        </w:rPr>
      </w:pPr>
      <w:r w:rsidRPr="00345F29">
        <w:rPr>
          <w:rFonts w:cs="Arial"/>
          <w:rtl/>
        </w:rPr>
        <w:drawing>
          <wp:inline distT="0" distB="0" distL="0" distR="0" wp14:anchorId="494A1AFE" wp14:editId="5DBBAF7D">
            <wp:extent cx="5943600" cy="1704975"/>
            <wp:effectExtent l="0" t="0" r="0" b="9525"/>
            <wp:docPr id="1996495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495342" name=""/>
                    <pic:cNvPicPr/>
                  </pic:nvPicPr>
                  <pic:blipFill>
                    <a:blip r:embed="rId4"/>
                    <a:stretch>
                      <a:fillRect/>
                    </a:stretch>
                  </pic:blipFill>
                  <pic:spPr>
                    <a:xfrm>
                      <a:off x="0" y="0"/>
                      <a:ext cx="5943600" cy="1704975"/>
                    </a:xfrm>
                    <a:prstGeom prst="rect">
                      <a:avLst/>
                    </a:prstGeom>
                  </pic:spPr>
                </pic:pic>
              </a:graphicData>
            </a:graphic>
          </wp:inline>
        </w:drawing>
      </w:r>
    </w:p>
    <w:p w14:paraId="4ED46285" w14:textId="0F4D010C" w:rsidR="00F45AF2" w:rsidRDefault="00DB0D24" w:rsidP="00345F29">
      <w:pPr>
        <w:bidi/>
        <w:rPr>
          <w:rtl/>
        </w:rPr>
      </w:pPr>
      <w:r>
        <w:rPr>
          <w:rFonts w:hint="cs"/>
          <w:rtl/>
        </w:rPr>
        <w:t xml:space="preserve">כיום ברוב מדינות העולם קיים חוק חינוך חובה, שלפיו הורים מחוייבים לשלוח את ילדיהם לבית הספר. חוק זה נועד להבטיח שכל ילד במדינה יזכה לחינוך הולם על ידי אנשי מקצוע מוסמכים, והוא מאפשר למדינה להתוות את תוכנית הלימודים ואת שיטת ההוראה.  </w:t>
      </w:r>
      <w:r w:rsidR="00F339AF">
        <w:rPr>
          <w:rFonts w:hint="cs"/>
          <w:rtl/>
        </w:rPr>
        <w:t>יש הסבורים שאסור לאפשר להורים לחנך את ילדיהם בחינוך ביתי בגלל שמשרד החינוך שוכר אנשי מקצוע מאומנים היודעים איך ללמד ילדים בצורה מקצועית. לעומת זאת, יש הטוענים שיש לאשר להורים לחנך את ילדיהם בחינוך ביתי וטוענים שזו זכותם לחנך אותם בהתאם להשקפותיהם החינוכיות האישיות, וכי מסגרת כזו תקדש תשומת לב רבה יותר לנטיותיו האישיים של הילד. אני תומך באישור חינוך ביתי להורים מכמה סיבות.</w:t>
      </w:r>
      <w:r w:rsidR="00F339AF">
        <w:rPr>
          <w:rtl/>
        </w:rPr>
        <w:br/>
      </w:r>
      <w:r w:rsidR="00F339AF">
        <w:rPr>
          <w:rtl/>
        </w:rPr>
        <w:br/>
      </w:r>
      <w:r w:rsidR="00F339AF">
        <w:rPr>
          <w:rFonts w:hint="cs"/>
          <w:rtl/>
        </w:rPr>
        <w:t>ראשית, זהי זכותם של ההורים לחנך את ילדיהם בהתאם להשקפותיהם החינוכיות והאישיות. מערכת החינוך נערכה ואושרה על ידי המדינה שתתאים לסטנדרט הלימודי שלה. לכל סוג בית ספר, בין אם הוא דתי יהודי או ערבי, המדינה קבעה מה ילמדו הילדים. אבל, יש הורים שמאמינים בדת מסויימת שהמערכת הנוכחית לא מלמדת אותה, מה שיכול להסיט את הילד מהדת. לפיכך מתן אישור להורים לחניך ביתי תוכל לפתור בעיה זו, בכך שבילד ילמד ולא יסטה מדת הוריו.</w:t>
      </w:r>
      <w:r w:rsidR="00F339AF">
        <w:rPr>
          <w:rtl/>
        </w:rPr>
        <w:br/>
      </w:r>
      <w:r w:rsidR="00F339AF">
        <w:rPr>
          <w:rtl/>
        </w:rPr>
        <w:br/>
      </w:r>
      <w:r w:rsidR="00F339AF">
        <w:rPr>
          <w:rFonts w:hint="cs"/>
          <w:rtl/>
        </w:rPr>
        <w:t>שנית, מסגרת של חינוך ביתי תקדש תשומת לב אישית רבה יותר לנטיותיו האישיים של הילדים. מערכת החינוך הנוכחית נותנת יותר תשומת לב לקבוצה של ילדים. לדוגמא: כיתת מופת למוכשרים, המכילה קבוצה של תלמידים שמצטיינים במקצועות המתמטיקה, פיזיקה ואנגלית. אך המתן יחס אישי לכל תלמיד קטן. באמצעות חינוך ביתי, ההורים יכולים לתת תשומת לב רבה לילדיהם, ולקחת אותם למקומות גבוהים בהרבה מאשר השקעה בקבוצה של תלמידים, כאשר בחינוך ביתי משקיעים ברמה הנכונה לתלמיד, ובקבוצה קשה להשקיע ברמה המתאימה לכולם.</w:t>
      </w:r>
      <w:r w:rsidR="00F339AF">
        <w:rPr>
          <w:rtl/>
        </w:rPr>
        <w:br/>
      </w:r>
      <w:r w:rsidR="00F339AF">
        <w:rPr>
          <w:rtl/>
        </w:rPr>
        <w:br/>
      </w:r>
      <w:r w:rsidR="00F339AF">
        <w:rPr>
          <w:rFonts w:hint="cs"/>
          <w:rtl/>
        </w:rPr>
        <w:t>לעומת זאת, יש הטוענים שאסור לאפשר להורים לבצע חינוך ביתי לילדיהם. הם טוענים שמשרד החינוך שוכר אנשי מקצוע מיומנים יותר מההורים וטוענים שהם יודעים איך ללמד את הילדים טוב יותר. בעייני, אין אף אדם היודע את ילדיו יותר טוב מההורים. אמנם המורים הם אנשי מקצוע מיומנים שלמדו איך ללמד ילדים, אבל זה לא אומר שהם יודעים איך ללמד את הילדים יותר טוב מהוריהם. אני חושב שאם ההורים יכולים להרשות לעצמם ללמד את ילדיהם בחינוך ביתי זה רק יתרום לילד ללמוד בסביבה מוכרת ותומכת על ידי הוריו, המכירים אותו הכי טוב.</w:t>
      </w:r>
      <w:r w:rsidR="00F339AF">
        <w:rPr>
          <w:rtl/>
        </w:rPr>
        <w:br/>
      </w:r>
      <w:r w:rsidR="00F339AF">
        <w:rPr>
          <w:rtl/>
        </w:rPr>
        <w:br/>
      </w:r>
      <w:r w:rsidR="00F339AF">
        <w:rPr>
          <w:rFonts w:hint="cs"/>
          <w:rtl/>
        </w:rPr>
        <w:t>לסיכום, אני חושב שיש לאשר להורים לעשות חינוך ביתי לילדיהם כיוון וזה יצור סביבה שתיתן לו תשומת לב גבוהה יותר, ותתן להורים לחנך את ילדיהם בהתאם להשקותיהם החינוכיות והאישיות.</w:t>
      </w:r>
    </w:p>
    <w:sectPr w:rsidR="00F45A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0D24"/>
    <w:rsid w:val="00243982"/>
    <w:rsid w:val="00345F29"/>
    <w:rsid w:val="00454A78"/>
    <w:rsid w:val="00A67326"/>
    <w:rsid w:val="00DB0D24"/>
    <w:rsid w:val="00F339AF"/>
    <w:rsid w:val="00F45AF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B41E53"/>
  <w15:chartTrackingRefBased/>
  <w15:docId w15:val="{7DAB0CA3-4295-477B-A3EB-EA1EF01912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0D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0D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0D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0D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0D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0D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0D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0D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0D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0D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0D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0D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0D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0D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0D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0D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0D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0D24"/>
    <w:rPr>
      <w:rFonts w:eastAsiaTheme="majorEastAsia" w:cstheme="majorBidi"/>
      <w:color w:val="272727" w:themeColor="text1" w:themeTint="D8"/>
    </w:rPr>
  </w:style>
  <w:style w:type="paragraph" w:styleId="Title">
    <w:name w:val="Title"/>
    <w:basedOn w:val="Normal"/>
    <w:next w:val="Normal"/>
    <w:link w:val="TitleChar"/>
    <w:uiPriority w:val="10"/>
    <w:qFormat/>
    <w:rsid w:val="00DB0D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0D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0D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0D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0D24"/>
    <w:pPr>
      <w:spacing w:before="160"/>
      <w:jc w:val="center"/>
    </w:pPr>
    <w:rPr>
      <w:i/>
      <w:iCs/>
      <w:color w:val="404040" w:themeColor="text1" w:themeTint="BF"/>
    </w:rPr>
  </w:style>
  <w:style w:type="character" w:customStyle="1" w:styleId="QuoteChar">
    <w:name w:val="Quote Char"/>
    <w:basedOn w:val="DefaultParagraphFont"/>
    <w:link w:val="Quote"/>
    <w:uiPriority w:val="29"/>
    <w:rsid w:val="00DB0D24"/>
    <w:rPr>
      <w:i/>
      <w:iCs/>
      <w:color w:val="404040" w:themeColor="text1" w:themeTint="BF"/>
    </w:rPr>
  </w:style>
  <w:style w:type="paragraph" w:styleId="ListParagraph">
    <w:name w:val="List Paragraph"/>
    <w:basedOn w:val="Normal"/>
    <w:uiPriority w:val="34"/>
    <w:qFormat/>
    <w:rsid w:val="00DB0D24"/>
    <w:pPr>
      <w:ind w:left="720"/>
      <w:contextualSpacing/>
    </w:pPr>
  </w:style>
  <w:style w:type="character" w:styleId="IntenseEmphasis">
    <w:name w:val="Intense Emphasis"/>
    <w:basedOn w:val="DefaultParagraphFont"/>
    <w:uiPriority w:val="21"/>
    <w:qFormat/>
    <w:rsid w:val="00DB0D24"/>
    <w:rPr>
      <w:i/>
      <w:iCs/>
      <w:color w:val="0F4761" w:themeColor="accent1" w:themeShade="BF"/>
    </w:rPr>
  </w:style>
  <w:style w:type="paragraph" w:styleId="IntenseQuote">
    <w:name w:val="Intense Quote"/>
    <w:basedOn w:val="Normal"/>
    <w:next w:val="Normal"/>
    <w:link w:val="IntenseQuoteChar"/>
    <w:uiPriority w:val="30"/>
    <w:qFormat/>
    <w:rsid w:val="00DB0D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0D24"/>
    <w:rPr>
      <w:i/>
      <w:iCs/>
      <w:color w:val="0F4761" w:themeColor="accent1" w:themeShade="BF"/>
    </w:rPr>
  </w:style>
  <w:style w:type="character" w:styleId="IntenseReference">
    <w:name w:val="Intense Reference"/>
    <w:basedOn w:val="DefaultParagraphFont"/>
    <w:uiPriority w:val="32"/>
    <w:qFormat/>
    <w:rsid w:val="00DB0D2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322</Words>
  <Characters>1837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רון שרמן</dc:creator>
  <cp:keywords/>
  <dc:description/>
  <cp:lastModifiedBy>רון שרמן</cp:lastModifiedBy>
  <cp:revision>2</cp:revision>
  <dcterms:created xsi:type="dcterms:W3CDTF">2026-03-08T16:39:00Z</dcterms:created>
  <dcterms:modified xsi:type="dcterms:W3CDTF">2026-03-09T11:17:00Z</dcterms:modified>
</cp:coreProperties>
</file>