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01DF0" w14:textId="3E8FFE61" w:rsidR="00F45AF2" w:rsidRDefault="001957BA" w:rsidP="00A1064C">
      <w:pPr>
        <w:bidi/>
      </w:pPr>
      <w:r w:rsidRPr="001957BA">
        <w:rPr>
          <w:rFonts w:cs="Arial"/>
          <w:rtl/>
        </w:rPr>
        <w:drawing>
          <wp:inline distT="0" distB="0" distL="0" distR="0" wp14:anchorId="351EA2B6" wp14:editId="048CF57A">
            <wp:extent cx="5943600" cy="1544955"/>
            <wp:effectExtent l="0" t="0" r="0" b="0"/>
            <wp:docPr id="76723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32651" name=""/>
                    <pic:cNvPicPr/>
                  </pic:nvPicPr>
                  <pic:blipFill>
                    <a:blip r:embed="rId4"/>
                    <a:stretch>
                      <a:fillRect/>
                    </a:stretch>
                  </pic:blipFill>
                  <pic:spPr>
                    <a:xfrm>
                      <a:off x="0" y="0"/>
                      <a:ext cx="5943600" cy="1544955"/>
                    </a:xfrm>
                    <a:prstGeom prst="rect">
                      <a:avLst/>
                    </a:prstGeom>
                  </pic:spPr>
                </pic:pic>
              </a:graphicData>
            </a:graphic>
          </wp:inline>
        </w:drawing>
      </w:r>
      <w:r>
        <w:rPr>
          <w:rtl/>
        </w:rPr>
        <w:br/>
      </w:r>
      <w:r w:rsidR="00A1064C">
        <w:rPr>
          <w:rFonts w:hint="cs"/>
          <w:rtl/>
        </w:rPr>
        <w:t>כיום ישנה תופעה אשר הולכת וצוברת תאוצה, והיא פיתוח רובוטים על ידי חברות רבות בעולם שיחליפו בני אדם בביצוע משימות שונות. חלק מהרובוטים פותחו בשביל למלא תפקידים שנחשבים אנושיים במובהק, למשל פסיכולוג ועוד. התומכים בפיתוח רובוטים למען ביצוע עבודות אנושיות גורסים כי הרובוטים מסוגלים לעבוד כל הזמן, בצורה יותר יעילה מבני אדם. מנגד, יש הטוענים כי פיתוח רובוטים כאלו יפגע באנשים מבחינה חברתית ובמצבם הכלכלי של האנשים. אני נמנה עם האחרונים מכמה סיבות.</w:t>
      </w:r>
      <w:r w:rsidR="00A1064C">
        <w:rPr>
          <w:rtl/>
        </w:rPr>
        <w:br/>
      </w:r>
      <w:r w:rsidR="00A1064C">
        <w:rPr>
          <w:rtl/>
        </w:rPr>
        <w:br/>
      </w:r>
      <w:r w:rsidR="00A1064C">
        <w:rPr>
          <w:rFonts w:hint="cs"/>
          <w:rtl/>
        </w:rPr>
        <w:t>ראשית, יצירת רובוטים לביצוע עבודות אנושיות תפגע באנשים חברתית. עבודות אנושיות נקראות כך כיוון שהן עוסקות בפיתוח היכולת החברתית של אנשים על ידי מתן סביבה שבה אנשים יכולים להתפתח ולפעמים להחלים. כלומר, לעבודות אלו יש צורך בבני אדם. לפיכך, פיתוח רובוטים לעבודות אנושיות סותרת את הרעיון של עבודות אנושיות, ופוגע ביכולת של אנשים בכך שמפתחים קשרים בינם לרובוטים ולא בינם לאנשים. מכאן ניתן להסיק כי החלפת אנשים העובדים בעבודות אנושיות ברובוטים אינה חיונית לאנשים המשתמשים בשירותים שלהם.</w:t>
      </w:r>
      <w:r w:rsidR="00A1064C">
        <w:rPr>
          <w:rtl/>
        </w:rPr>
        <w:br/>
      </w:r>
      <w:r w:rsidR="00A1064C">
        <w:rPr>
          <w:rtl/>
        </w:rPr>
        <w:br/>
      </w:r>
      <w:r w:rsidR="00A1064C">
        <w:rPr>
          <w:rFonts w:hint="cs"/>
          <w:rtl/>
        </w:rPr>
        <w:t xml:space="preserve">שנית, </w:t>
      </w:r>
      <w:r w:rsidR="00A70253">
        <w:rPr>
          <w:rFonts w:hint="cs"/>
          <w:rtl/>
        </w:rPr>
        <w:t>החלפת עובדים אנושייםפ ברובוטים לעבודות אנושיות תפגע במצב הכלכלי שלהם. מקור הפרנסה של אנשים הוא העבודה שלהם. לפיכך, החלפת העובדים ברובוטים מעלימה את מקור הפרנסה של העובדים ופוגעת בהם כלכלית. כלומר, החלפת עובדים ברובוטים תיצור מצב שבו הרבה אנשים יהיו מובטלים כיוון שהרובוטים תפסו את מקומות העבודה שלהם ואת מקומות העבודה שצורכים את היכולות שלמדו על מנת להתקבל לעבודתם.</w:t>
      </w:r>
      <w:r w:rsidR="00A70253">
        <w:rPr>
          <w:rtl/>
        </w:rPr>
        <w:br/>
      </w:r>
      <w:r w:rsidR="00A70253">
        <w:rPr>
          <w:rtl/>
        </w:rPr>
        <w:br/>
      </w:r>
      <w:r w:rsidR="00A70253">
        <w:rPr>
          <w:rFonts w:hint="cs"/>
          <w:rtl/>
        </w:rPr>
        <w:t>המתנגדים לטענתי יטענו שהרובוטים יעבדו ביעילות גבוהה יותר מבני אדם. הרובוטים אינם זקוקים לשעות מנוחה, לאכול ולישון, ויכולים לתפקד כל יום כל היום. בעייני, יש מן האמת בדבריהם ואכן הרובוטים מסוגלים לעבוד יותר מבני אדם. עם זאת, יעילותם של הרובוטים בעבודות אנושיות נמוכה ולפעמים שלילית. כלומר, יתרונם בעבודה לזמן ארוך יותר עושה יותר נזק לאנשים הזקוקים לשירותים של עבודות אנושיות.</w:t>
      </w:r>
      <w:r w:rsidR="00A70253">
        <w:rPr>
          <w:rtl/>
        </w:rPr>
        <w:br/>
      </w:r>
      <w:r w:rsidR="00A70253">
        <w:rPr>
          <w:rtl/>
        </w:rPr>
        <w:br/>
      </w:r>
      <w:r w:rsidR="00A70253">
        <w:rPr>
          <w:rFonts w:hint="cs"/>
          <w:rtl/>
        </w:rPr>
        <w:t xml:space="preserve">לסיכום, לדעתי לא צריך להחליף עובדים בעבודות אנושיות ברובוטים כיוון שזה </w:t>
      </w:r>
      <w:r>
        <w:rPr>
          <w:rFonts w:hint="cs"/>
          <w:rtl/>
        </w:rPr>
        <w:t>גורם לנזק כלכלי לאנשים ופוגע ביכולות החברתיות שלהם.</w:t>
      </w:r>
    </w:p>
    <w:sectPr w:rsidR="00F45A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E75"/>
    <w:rsid w:val="001957BA"/>
    <w:rsid w:val="00474C25"/>
    <w:rsid w:val="00684E75"/>
    <w:rsid w:val="00A1064C"/>
    <w:rsid w:val="00A67326"/>
    <w:rsid w:val="00A70253"/>
    <w:rsid w:val="00F45AF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DE6AB"/>
  <w15:chartTrackingRefBased/>
  <w15:docId w15:val="{8FA4904A-45A0-482D-A24A-EDF96D16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E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4E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4E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4E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4E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4E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E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E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E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E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4E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4E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4E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4E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4E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E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E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E75"/>
    <w:rPr>
      <w:rFonts w:eastAsiaTheme="majorEastAsia" w:cstheme="majorBidi"/>
      <w:color w:val="272727" w:themeColor="text1" w:themeTint="D8"/>
    </w:rPr>
  </w:style>
  <w:style w:type="paragraph" w:styleId="Title">
    <w:name w:val="Title"/>
    <w:basedOn w:val="Normal"/>
    <w:next w:val="Normal"/>
    <w:link w:val="TitleChar"/>
    <w:uiPriority w:val="10"/>
    <w:qFormat/>
    <w:rsid w:val="00684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E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E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E75"/>
    <w:pPr>
      <w:spacing w:before="160"/>
      <w:jc w:val="center"/>
    </w:pPr>
    <w:rPr>
      <w:i/>
      <w:iCs/>
      <w:color w:val="404040" w:themeColor="text1" w:themeTint="BF"/>
    </w:rPr>
  </w:style>
  <w:style w:type="character" w:customStyle="1" w:styleId="QuoteChar">
    <w:name w:val="Quote Char"/>
    <w:basedOn w:val="DefaultParagraphFont"/>
    <w:link w:val="Quote"/>
    <w:uiPriority w:val="29"/>
    <w:rsid w:val="00684E75"/>
    <w:rPr>
      <w:i/>
      <w:iCs/>
      <w:color w:val="404040" w:themeColor="text1" w:themeTint="BF"/>
    </w:rPr>
  </w:style>
  <w:style w:type="paragraph" w:styleId="ListParagraph">
    <w:name w:val="List Paragraph"/>
    <w:basedOn w:val="Normal"/>
    <w:uiPriority w:val="34"/>
    <w:qFormat/>
    <w:rsid w:val="00684E75"/>
    <w:pPr>
      <w:ind w:left="720"/>
      <w:contextualSpacing/>
    </w:pPr>
  </w:style>
  <w:style w:type="character" w:styleId="IntenseEmphasis">
    <w:name w:val="Intense Emphasis"/>
    <w:basedOn w:val="DefaultParagraphFont"/>
    <w:uiPriority w:val="21"/>
    <w:qFormat/>
    <w:rsid w:val="00684E75"/>
    <w:rPr>
      <w:i/>
      <w:iCs/>
      <w:color w:val="0F4761" w:themeColor="accent1" w:themeShade="BF"/>
    </w:rPr>
  </w:style>
  <w:style w:type="paragraph" w:styleId="IntenseQuote">
    <w:name w:val="Intense Quote"/>
    <w:basedOn w:val="Normal"/>
    <w:next w:val="Normal"/>
    <w:link w:val="IntenseQuoteChar"/>
    <w:uiPriority w:val="30"/>
    <w:qFormat/>
    <w:rsid w:val="00684E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E75"/>
    <w:rPr>
      <w:i/>
      <w:iCs/>
      <w:color w:val="0F4761" w:themeColor="accent1" w:themeShade="BF"/>
    </w:rPr>
  </w:style>
  <w:style w:type="character" w:styleId="IntenseReference">
    <w:name w:val="Intense Reference"/>
    <w:basedOn w:val="DefaultParagraphFont"/>
    <w:uiPriority w:val="32"/>
    <w:qFormat/>
    <w:rsid w:val="00684E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268</Words>
  <Characters>1531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רון שרמן</dc:creator>
  <cp:keywords/>
  <dc:description/>
  <cp:lastModifiedBy>רון שרמן</cp:lastModifiedBy>
  <cp:revision>2</cp:revision>
  <dcterms:created xsi:type="dcterms:W3CDTF">2026-03-18T15:55:00Z</dcterms:created>
  <dcterms:modified xsi:type="dcterms:W3CDTF">2026-03-18T16:16:00Z</dcterms:modified>
</cp:coreProperties>
</file>