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7A58" w14:textId="77777777" w:rsidR="00873D10" w:rsidRDefault="00873D10">
      <w:pPr>
        <w:bidi/>
        <w:spacing w:before="60" w:after="60"/>
        <w:jc w:val="right"/>
      </w:pPr>
    </w:p>
    <w:p w14:paraId="0AAE73DD" w14:textId="77777777" w:rsidR="00873D10" w:rsidRDefault="00873D10">
      <w:pPr>
        <w:bidi/>
        <w:spacing w:before="60" w:after="60"/>
        <w:jc w:val="right"/>
      </w:pPr>
    </w:p>
    <w:p w14:paraId="619F9C5B" w14:textId="77777777" w:rsidR="00873D10" w:rsidRDefault="00000000">
      <w:pPr>
        <w:spacing w:after="120"/>
        <w:jc w:val="center"/>
      </w:pPr>
      <w:r>
        <w:rPr>
          <w:b/>
          <w:bCs/>
          <w:sz w:val="80"/>
          <w:szCs w:val="80"/>
        </w:rPr>
        <w:t>VCP</w:t>
      </w:r>
    </w:p>
    <w:p w14:paraId="433E3C4E" w14:textId="77777777" w:rsidR="00873D10" w:rsidRDefault="00000000">
      <w:pPr>
        <w:spacing w:after="200"/>
        <w:jc w:val="center"/>
      </w:pPr>
      <w:r>
        <w:rPr>
          <w:b/>
          <w:bCs/>
          <w:sz w:val="40"/>
          <w:szCs w:val="40"/>
        </w:rPr>
        <w:t>Video Chat Platform</w:t>
      </w:r>
    </w:p>
    <w:p w14:paraId="459C4FBB" w14:textId="77777777" w:rsidR="00873D10" w:rsidRDefault="00000000">
      <w:pPr>
        <w:bidi/>
        <w:spacing w:after="120"/>
        <w:jc w:val="center"/>
      </w:pPr>
      <w:r>
        <w:rPr>
          <w:sz w:val="26"/>
          <w:szCs w:val="26"/>
        </w:rPr>
        <w:t>פלטפורמת תקשורת מאובטחת עם שיחות וידאו ושילוב בינה מלאכותית</w:t>
      </w:r>
    </w:p>
    <w:p w14:paraId="18AB9925" w14:textId="77777777" w:rsidR="00873D10" w:rsidRDefault="00000000">
      <w:pPr>
        <w:spacing w:after="600"/>
        <w:jc w:val="center"/>
      </w:pPr>
      <w:r>
        <w:rPr>
          <w:i/>
          <w:iCs/>
        </w:rPr>
        <w:t>"Secure Communication, Intelligent Conversation"</w:t>
      </w:r>
    </w:p>
    <w:p w14:paraId="0A1EDC9D" w14:textId="77777777" w:rsidR="00873D10" w:rsidRDefault="00873D10">
      <w:pPr>
        <w:pBdr>
          <w:top w:val="single" w:sz="4" w:space="4" w:color="AAAAAA"/>
          <w:bottom w:val="single" w:sz="4" w:space="4" w:color="AAAAAA"/>
        </w:pBdr>
        <w:jc w:val="center"/>
      </w:pPr>
    </w:p>
    <w:p w14:paraId="5D02210A" w14:textId="77777777" w:rsidR="00873D10" w:rsidRDefault="00873D10">
      <w:pPr>
        <w:bidi/>
        <w:spacing w:before="60" w:after="60"/>
        <w:jc w:val="right"/>
      </w:pP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2"/>
        <w:gridCol w:w="3440"/>
      </w:tblGrid>
      <w:tr w:rsidR="00873D10" w14:paraId="4684755B" w14:textId="77777777" w:rsidTr="0047025A">
        <w:tblPrEx>
          <w:tblCellMar>
            <w:top w:w="0" w:type="dxa"/>
            <w:bottom w:w="0" w:type="dxa"/>
          </w:tblCellMar>
        </w:tblPrEx>
        <w:trPr>
          <w:trHeight w:val="449"/>
        </w:trPr>
        <w:tc>
          <w:tcPr>
            <w:tcW w:w="5942"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35BA6AB4" w14:textId="0224D38D" w:rsidR="00873D10" w:rsidRDefault="0047025A" w:rsidP="0047025A">
            <w:pPr>
              <w:spacing w:before="80" w:after="80"/>
              <w:jc w:val="right"/>
            </w:pPr>
            <w:r>
              <w:rPr>
                <w:rFonts w:hint="cs"/>
              </w:rPr>
              <w:t>רון שרמן</w:t>
            </w:r>
          </w:p>
        </w:tc>
        <w:tc>
          <w:tcPr>
            <w:tcW w:w="34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4B9C4EB6" w14:textId="77777777" w:rsidR="00873D10" w:rsidRDefault="00000000" w:rsidP="0047025A">
            <w:pPr>
              <w:bidi/>
              <w:spacing w:before="80" w:after="80"/>
              <w:jc w:val="right"/>
            </w:pPr>
            <w:r>
              <w:rPr>
                <w:b/>
                <w:bCs/>
              </w:rPr>
              <w:t>שם התלמיד:</w:t>
            </w:r>
          </w:p>
        </w:tc>
      </w:tr>
      <w:tr w:rsidR="00873D10" w14:paraId="4D776FC3" w14:textId="77777777" w:rsidTr="0047025A">
        <w:tblPrEx>
          <w:tblCellMar>
            <w:top w:w="0" w:type="dxa"/>
            <w:bottom w:w="0" w:type="dxa"/>
          </w:tblCellMar>
        </w:tblPrEx>
        <w:trPr>
          <w:trHeight w:val="465"/>
        </w:trPr>
        <w:tc>
          <w:tcPr>
            <w:tcW w:w="5942"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2970AB5" w14:textId="1C2872C2" w:rsidR="00873D10" w:rsidRDefault="0047025A" w:rsidP="0047025A">
            <w:pPr>
              <w:spacing w:before="80" w:after="80"/>
              <w:jc w:val="right"/>
            </w:pPr>
            <w:r>
              <w:rPr>
                <w:rtl w:val="0"/>
              </w:rPr>
              <w:t>217241264</w:t>
            </w:r>
          </w:p>
        </w:tc>
        <w:tc>
          <w:tcPr>
            <w:tcW w:w="34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5782BC1C" w14:textId="77777777" w:rsidR="00873D10" w:rsidRDefault="00000000" w:rsidP="0047025A">
            <w:pPr>
              <w:bidi/>
              <w:spacing w:before="80" w:after="80"/>
              <w:jc w:val="right"/>
            </w:pPr>
            <w:r>
              <w:rPr>
                <w:b/>
                <w:bCs/>
              </w:rPr>
              <w:t>מספר תעודת זהות:</w:t>
            </w:r>
          </w:p>
        </w:tc>
      </w:tr>
      <w:tr w:rsidR="00873D10" w14:paraId="5A3C9C16" w14:textId="77777777" w:rsidTr="0047025A">
        <w:tblPrEx>
          <w:tblCellMar>
            <w:top w:w="0" w:type="dxa"/>
            <w:bottom w:w="0" w:type="dxa"/>
          </w:tblCellMar>
        </w:tblPrEx>
        <w:trPr>
          <w:trHeight w:val="449"/>
        </w:trPr>
        <w:tc>
          <w:tcPr>
            <w:tcW w:w="5942"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7A0773C3" w14:textId="6767EA2D" w:rsidR="00873D10" w:rsidRDefault="0047025A" w:rsidP="0047025A">
            <w:pPr>
              <w:spacing w:before="80" w:after="80"/>
              <w:jc w:val="right"/>
            </w:pPr>
            <w:r>
              <w:rPr>
                <w:rFonts w:hint="cs"/>
              </w:rPr>
              <w:t>יורם אביטוב</w:t>
            </w:r>
          </w:p>
        </w:tc>
        <w:tc>
          <w:tcPr>
            <w:tcW w:w="34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0AF0FD93" w14:textId="77777777" w:rsidR="00873D10" w:rsidRDefault="00000000" w:rsidP="0047025A">
            <w:pPr>
              <w:bidi/>
              <w:spacing w:before="80" w:after="80"/>
              <w:jc w:val="right"/>
            </w:pPr>
            <w:r>
              <w:rPr>
                <w:b/>
                <w:bCs/>
              </w:rPr>
              <w:t>מורה מנחה:</w:t>
            </w:r>
          </w:p>
        </w:tc>
      </w:tr>
      <w:tr w:rsidR="00873D10" w14:paraId="40D6A1E8" w14:textId="77777777" w:rsidTr="0047025A">
        <w:tblPrEx>
          <w:tblCellMar>
            <w:top w:w="0" w:type="dxa"/>
            <w:bottom w:w="0" w:type="dxa"/>
          </w:tblCellMar>
        </w:tblPrEx>
        <w:trPr>
          <w:trHeight w:val="465"/>
        </w:trPr>
        <w:tc>
          <w:tcPr>
            <w:tcW w:w="5942"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623CCDDC" w14:textId="77777777" w:rsidR="00873D10" w:rsidRDefault="00000000" w:rsidP="0047025A">
            <w:pPr>
              <w:spacing w:before="80" w:after="80"/>
              <w:jc w:val="right"/>
            </w:pPr>
            <w:r>
              <w:t>____________________</w:t>
            </w:r>
          </w:p>
        </w:tc>
        <w:tc>
          <w:tcPr>
            <w:tcW w:w="3440" w:type="dxa"/>
            <w:tcBorders>
              <w:top w:val="none" w:sz="0" w:space="0" w:color="FFFFFF"/>
              <w:left w:val="none" w:sz="0" w:space="0" w:color="FFFFFF"/>
              <w:bottom w:val="none" w:sz="0" w:space="0" w:color="FFFFFF"/>
              <w:right w:val="none" w:sz="0" w:space="0" w:color="FFFFFF"/>
            </w:tcBorders>
            <w:tcMar>
              <w:top w:w="100" w:type="dxa"/>
              <w:left w:w="140" w:type="dxa"/>
              <w:bottom w:w="100" w:type="dxa"/>
              <w:right w:w="140" w:type="dxa"/>
            </w:tcMar>
          </w:tcPr>
          <w:p w14:paraId="51B250E7" w14:textId="77777777" w:rsidR="00873D10" w:rsidRDefault="00000000" w:rsidP="0047025A">
            <w:pPr>
              <w:bidi/>
              <w:spacing w:before="80" w:after="80"/>
              <w:jc w:val="right"/>
            </w:pPr>
            <w:r>
              <w:rPr>
                <w:b/>
                <w:bCs/>
              </w:rPr>
              <w:t>תאריך הגשה:</w:t>
            </w:r>
          </w:p>
        </w:tc>
      </w:tr>
    </w:tbl>
    <w:p w14:paraId="050E2205" w14:textId="77777777" w:rsidR="00873D10" w:rsidRDefault="00873D10" w:rsidP="0047025A">
      <w:pPr>
        <w:bidi/>
        <w:spacing w:before="60" w:after="60"/>
        <w:jc w:val="both"/>
      </w:pPr>
    </w:p>
    <w:p w14:paraId="305CC928" w14:textId="77777777" w:rsidR="00873D10" w:rsidRDefault="00000000" w:rsidP="0047025A">
      <w:pPr>
        <w:jc w:val="right"/>
      </w:pPr>
      <w:r>
        <w:br w:type="page"/>
      </w:r>
    </w:p>
    <w:p w14:paraId="729DCDDB" w14:textId="77777777" w:rsidR="00873D10" w:rsidRDefault="00873D10" w:rsidP="0047025A">
      <w:pPr>
        <w:jc w:val="right"/>
        <w:sectPr w:rsidR="00873D10">
          <w:pgSz w:w="12240" w:h="15840"/>
          <w:pgMar w:top="1440" w:right="1440" w:bottom="1440" w:left="1440" w:header="708" w:footer="708" w:gutter="0"/>
          <w:cols w:space="720"/>
          <w:docGrid w:linePitch="360"/>
        </w:sectPr>
      </w:pPr>
    </w:p>
    <w:p w14:paraId="2AEF51F5" w14:textId="77777777" w:rsidR="00873D10" w:rsidRDefault="00000000" w:rsidP="0047025A">
      <w:pPr>
        <w:pStyle w:val="Heading1"/>
        <w:jc w:val="left"/>
      </w:pPr>
      <w:bookmarkStart w:id="0" w:name="_Toc228366284"/>
      <w:r>
        <w:lastRenderedPageBreak/>
        <w:t>טבלת שינויים לאורך מימוש הפרויקט</w:t>
      </w:r>
      <w:bookmarkEnd w:id="0"/>
    </w:p>
    <w:p w14:paraId="3A27E02C" w14:textId="77777777" w:rsidR="00873D10" w:rsidRDefault="00873D10" w:rsidP="0047025A">
      <w:pPr>
        <w:bidi/>
        <w:spacing w:before="60" w:after="60"/>
        <w:jc w:val="right"/>
      </w:pPr>
    </w:p>
    <w:tbl>
      <w:tblPr>
        <w:tblW w:w="93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360"/>
        <w:gridCol w:w="1200"/>
        <w:gridCol w:w="2200"/>
      </w:tblGrid>
      <w:tr w:rsidR="00873D10" w14:paraId="756D1718"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26CFCC5B" w14:textId="77777777" w:rsidR="00873D10" w:rsidRDefault="00000000" w:rsidP="0047025A">
            <w:pPr>
              <w:bidi/>
              <w:spacing w:before="40" w:after="40"/>
            </w:pPr>
            <w:r>
              <w:rPr>
                <w:b/>
                <w:bCs/>
                <w:sz w:val="22"/>
                <w:szCs w:val="22"/>
              </w:rPr>
              <w:t>תאריך סיום</w:t>
            </w:r>
          </w:p>
        </w:tc>
        <w:tc>
          <w:tcPr>
            <w:tcW w:w="43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0CDF86C5" w14:textId="77777777" w:rsidR="00873D10" w:rsidRDefault="00000000" w:rsidP="0047025A">
            <w:pPr>
              <w:bidi/>
              <w:spacing w:before="40" w:after="40"/>
            </w:pPr>
            <w:r>
              <w:rPr>
                <w:b/>
                <w:bCs/>
                <w:sz w:val="22"/>
                <w:szCs w:val="22"/>
              </w:rPr>
              <w:t>תכולה / שינוי</w:t>
            </w:r>
          </w:p>
        </w:tc>
        <w:tc>
          <w:tcPr>
            <w:tcW w:w="1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7641E085" w14:textId="77777777" w:rsidR="00873D10" w:rsidRDefault="00000000" w:rsidP="0047025A">
            <w:pPr>
              <w:bidi/>
              <w:spacing w:before="40" w:after="40"/>
            </w:pPr>
            <w:r>
              <w:rPr>
                <w:b/>
                <w:bCs/>
                <w:sz w:val="22"/>
                <w:szCs w:val="22"/>
              </w:rPr>
              <w:t>גרסה</w:t>
            </w:r>
          </w:p>
        </w:tc>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584F4DEB" w14:textId="77777777" w:rsidR="00873D10" w:rsidRDefault="00000000" w:rsidP="0047025A">
            <w:pPr>
              <w:bidi/>
              <w:spacing w:before="40" w:after="40"/>
            </w:pPr>
            <w:r>
              <w:rPr>
                <w:b/>
                <w:bCs/>
                <w:sz w:val="22"/>
                <w:szCs w:val="22"/>
              </w:rPr>
              <w:t>פעילות</w:t>
            </w:r>
          </w:p>
        </w:tc>
      </w:tr>
      <w:tr w:rsidR="00873D10" w14:paraId="67160F59"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1BF50B" w14:textId="77777777" w:rsidR="00873D10" w:rsidRDefault="00000000" w:rsidP="0047025A">
            <w:pPr>
              <w:bidi/>
              <w:spacing w:before="40" w:after="40"/>
            </w:pPr>
            <w:r>
              <w:rPr>
                <w:sz w:val="22"/>
                <w:szCs w:val="22"/>
              </w:rPr>
              <w:t>16/11/2024</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94949E" w14:textId="77777777" w:rsidR="00873D10" w:rsidRDefault="00000000" w:rsidP="0047025A">
            <w:pPr>
              <w:bidi/>
              <w:spacing w:before="40" w:after="40"/>
            </w:pPr>
            <w:r>
              <w:rPr>
                <w:sz w:val="22"/>
                <w:szCs w:val="22"/>
              </w:rPr>
              <w:t>הגדרת רעיון ראשוני, מטרות הפרויקט</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164158" w14:textId="77777777" w:rsidR="00873D10" w:rsidRDefault="00000000" w:rsidP="0047025A">
            <w:pPr>
              <w:bidi/>
              <w:spacing w:before="40" w:after="40"/>
            </w:pPr>
            <w:r>
              <w:rPr>
                <w:sz w:val="22"/>
                <w:szCs w:val="22"/>
              </w:rPr>
              <w:t>0.1</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D5C5E8" w14:textId="77777777" w:rsidR="00873D10" w:rsidRDefault="00000000" w:rsidP="0047025A">
            <w:pPr>
              <w:bidi/>
              <w:spacing w:before="40" w:after="40"/>
            </w:pPr>
            <w:r>
              <w:rPr>
                <w:sz w:val="22"/>
                <w:szCs w:val="22"/>
              </w:rPr>
              <w:t>יזום</w:t>
            </w:r>
          </w:p>
        </w:tc>
      </w:tr>
      <w:tr w:rsidR="00873D10" w14:paraId="14338861"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57C0C4" w14:textId="77777777" w:rsidR="00873D10" w:rsidRDefault="00000000" w:rsidP="0047025A">
            <w:pPr>
              <w:bidi/>
              <w:spacing w:before="40" w:after="40"/>
            </w:pPr>
            <w:r>
              <w:rPr>
                <w:sz w:val="22"/>
                <w:szCs w:val="22"/>
              </w:rPr>
              <w:t>20/12/2024</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8B0D93" w14:textId="77777777" w:rsidR="00873D10" w:rsidRDefault="00000000" w:rsidP="0047025A">
            <w:pPr>
              <w:bidi/>
              <w:spacing w:before="40" w:after="40"/>
            </w:pPr>
            <w:r>
              <w:rPr>
                <w:sz w:val="22"/>
                <w:szCs w:val="22"/>
              </w:rPr>
              <w:t>בחירת טכנולוגיות: Python, asyncio, PyQt6</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94893D" w14:textId="77777777" w:rsidR="00873D10" w:rsidRDefault="00000000" w:rsidP="0047025A">
            <w:pPr>
              <w:bidi/>
              <w:spacing w:before="40" w:after="40"/>
            </w:pPr>
            <w:r>
              <w:rPr>
                <w:sz w:val="22"/>
                <w:szCs w:val="22"/>
              </w:rPr>
              <w:t>0.1</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618B8E" w14:textId="77777777" w:rsidR="00873D10" w:rsidRDefault="00000000" w:rsidP="0047025A">
            <w:pPr>
              <w:bidi/>
              <w:spacing w:before="40" w:after="40"/>
            </w:pPr>
            <w:r>
              <w:rPr>
                <w:sz w:val="22"/>
                <w:szCs w:val="22"/>
              </w:rPr>
              <w:t>יזום</w:t>
            </w:r>
          </w:p>
        </w:tc>
      </w:tr>
      <w:tr w:rsidR="00873D10" w14:paraId="5CB5E73B"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03A7CA" w14:textId="77777777" w:rsidR="00873D10" w:rsidRDefault="00000000" w:rsidP="0047025A">
            <w:pPr>
              <w:bidi/>
              <w:spacing w:before="40" w:after="40"/>
            </w:pPr>
            <w:r>
              <w:rPr>
                <w:sz w:val="22"/>
                <w:szCs w:val="22"/>
              </w:rPr>
              <w:t>28/12/2024</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48ACD9" w14:textId="77777777" w:rsidR="00873D10" w:rsidRDefault="00000000" w:rsidP="0047025A">
            <w:pPr>
              <w:bidi/>
              <w:spacing w:before="40" w:after="40"/>
            </w:pPr>
            <w:r>
              <w:rPr>
                <w:sz w:val="22"/>
                <w:szCs w:val="22"/>
              </w:rPr>
              <w:t>אפיון דרישות, ארכיטקטורת Client-Server, כלי פיתוח</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1BF114" w14:textId="77777777" w:rsidR="00873D10" w:rsidRDefault="00000000" w:rsidP="0047025A">
            <w:pPr>
              <w:bidi/>
              <w:spacing w:before="40" w:after="40"/>
            </w:pPr>
            <w:r>
              <w:rPr>
                <w:sz w:val="22"/>
                <w:szCs w:val="22"/>
              </w:rPr>
              <w:t>0.2</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FC437E" w14:textId="77777777" w:rsidR="00873D10" w:rsidRDefault="00000000" w:rsidP="0047025A">
            <w:pPr>
              <w:bidi/>
              <w:spacing w:before="40" w:after="40"/>
            </w:pPr>
            <w:r>
              <w:rPr>
                <w:sz w:val="22"/>
                <w:szCs w:val="22"/>
              </w:rPr>
              <w:t>אפיון דרישות, ארכיטקטורה</w:t>
            </w:r>
          </w:p>
        </w:tc>
      </w:tr>
      <w:tr w:rsidR="00873D10" w14:paraId="4CD4B6CF"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974A494" w14:textId="77777777" w:rsidR="00873D10" w:rsidRDefault="00000000" w:rsidP="0047025A">
            <w:pPr>
              <w:bidi/>
              <w:spacing w:before="40" w:after="40"/>
            </w:pPr>
            <w:r>
              <w:rPr>
                <w:sz w:val="22"/>
                <w:szCs w:val="22"/>
              </w:rPr>
              <w:t>10/01/2025</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DAB0BD" w14:textId="77777777" w:rsidR="00873D10" w:rsidRDefault="00000000" w:rsidP="0047025A">
            <w:pPr>
              <w:bidi/>
              <w:spacing w:before="40" w:after="40"/>
            </w:pPr>
            <w:r>
              <w:rPr>
                <w:sz w:val="22"/>
                <w:szCs w:val="22"/>
              </w:rPr>
              <w:t>שלד עובד: שרת TCP, חיבור לקוח-שרת בסיסי, GUI ראשוני</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BAF682" w14:textId="77777777" w:rsidR="00873D10" w:rsidRDefault="00000000" w:rsidP="0047025A">
            <w:pPr>
              <w:bidi/>
              <w:spacing w:before="40" w:after="40"/>
            </w:pPr>
            <w:r>
              <w:rPr>
                <w:sz w:val="22"/>
                <w:szCs w:val="22"/>
              </w:rPr>
              <w:t>1.0</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8FCDBD" w14:textId="77777777" w:rsidR="00873D10" w:rsidRDefault="00000000" w:rsidP="0047025A">
            <w:pPr>
              <w:bidi/>
              <w:spacing w:before="40" w:after="40"/>
            </w:pPr>
            <w:r>
              <w:rPr>
                <w:sz w:val="22"/>
                <w:szCs w:val="22"/>
              </w:rPr>
              <w:t>קידוד v1.0</w:t>
            </w:r>
          </w:p>
        </w:tc>
      </w:tr>
      <w:tr w:rsidR="00873D10" w14:paraId="79098BE4"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75F34D" w14:textId="77777777" w:rsidR="00873D10" w:rsidRDefault="00000000" w:rsidP="0047025A">
            <w:pPr>
              <w:bidi/>
              <w:spacing w:before="40" w:after="40"/>
            </w:pPr>
            <w:r>
              <w:rPr>
                <w:sz w:val="22"/>
                <w:szCs w:val="22"/>
              </w:rPr>
              <w:t>20/02/2025</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038B1E" w14:textId="77777777" w:rsidR="00873D10" w:rsidRDefault="00000000" w:rsidP="0047025A">
            <w:pPr>
              <w:bidi/>
              <w:spacing w:before="40" w:after="40"/>
            </w:pPr>
            <w:r>
              <w:rPr>
                <w:sz w:val="22"/>
                <w:szCs w:val="22"/>
              </w:rPr>
              <w:t>הצפנת AES-256-GCM, TLS על כל החיבורים, מסד נתונים SQLite</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FCD5F0" w14:textId="77777777" w:rsidR="00873D10" w:rsidRDefault="00000000" w:rsidP="0047025A">
            <w:pPr>
              <w:bidi/>
              <w:spacing w:before="40" w:after="40"/>
            </w:pPr>
            <w:r>
              <w:rPr>
                <w:sz w:val="22"/>
                <w:szCs w:val="22"/>
              </w:rPr>
              <w:t>2.0</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A8426F" w14:textId="77777777" w:rsidR="00873D10" w:rsidRDefault="00000000" w:rsidP="0047025A">
            <w:pPr>
              <w:bidi/>
              <w:spacing w:before="40" w:after="40"/>
            </w:pPr>
            <w:r>
              <w:rPr>
                <w:sz w:val="22"/>
                <w:szCs w:val="22"/>
              </w:rPr>
              <w:t>קידוד v2.0</w:t>
            </w:r>
          </w:p>
        </w:tc>
      </w:tr>
      <w:tr w:rsidR="00873D10" w14:paraId="4A8F66A5"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48956C" w14:textId="77777777" w:rsidR="00873D10" w:rsidRDefault="00000000" w:rsidP="0047025A">
            <w:pPr>
              <w:bidi/>
              <w:spacing w:before="40" w:after="40"/>
            </w:pPr>
            <w:r>
              <w:rPr>
                <w:sz w:val="22"/>
                <w:szCs w:val="22"/>
              </w:rPr>
              <w:t>11/03/2025</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994A25" w14:textId="77777777" w:rsidR="00873D10" w:rsidRDefault="00000000" w:rsidP="0047025A">
            <w:pPr>
              <w:bidi/>
              <w:spacing w:before="40" w:after="40"/>
            </w:pPr>
            <w:r>
              <w:rPr>
                <w:sz w:val="22"/>
                <w:szCs w:val="22"/>
              </w:rPr>
              <w:t>WebRTC, שיחות וידאו P2P, שרת signaling, שרת קבצים</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BE354D" w14:textId="77777777" w:rsidR="00873D10" w:rsidRDefault="00000000" w:rsidP="0047025A">
            <w:pPr>
              <w:bidi/>
              <w:spacing w:before="40" w:after="40"/>
            </w:pPr>
            <w:r>
              <w:rPr>
                <w:sz w:val="22"/>
                <w:szCs w:val="22"/>
              </w:rPr>
              <w:t>3.0</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0F85DF" w14:textId="77777777" w:rsidR="00873D10" w:rsidRDefault="00000000" w:rsidP="0047025A">
            <w:pPr>
              <w:bidi/>
              <w:spacing w:before="40" w:after="40"/>
            </w:pPr>
            <w:r>
              <w:rPr>
                <w:sz w:val="22"/>
                <w:szCs w:val="22"/>
              </w:rPr>
              <w:t>קידוד v3.0</w:t>
            </w:r>
          </w:p>
        </w:tc>
      </w:tr>
      <w:tr w:rsidR="00873D10" w14:paraId="4D1F8AA8" w14:textId="77777777" w:rsidTr="0047025A">
        <w:tblPrEx>
          <w:tblCellMar>
            <w:top w:w="0" w:type="dxa"/>
            <w:bottom w:w="0" w:type="dxa"/>
          </w:tblCellMar>
        </w:tblPrEx>
        <w:trPr>
          <w:jc w:val="right"/>
        </w:trPr>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61AF57" w14:textId="77777777" w:rsidR="00873D10" w:rsidRDefault="00000000" w:rsidP="0047025A">
            <w:pPr>
              <w:bidi/>
              <w:spacing w:before="40" w:after="40"/>
            </w:pPr>
            <w:r>
              <w:rPr>
                <w:sz w:val="22"/>
                <w:szCs w:val="22"/>
              </w:rPr>
              <w:t>14/04/2025</w:t>
            </w:r>
          </w:p>
        </w:tc>
        <w:tc>
          <w:tcPr>
            <w:tcW w:w="4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0908FEC" w14:textId="77777777" w:rsidR="00873D10" w:rsidRDefault="00000000" w:rsidP="0047025A">
            <w:pPr>
              <w:bidi/>
              <w:spacing w:before="40" w:after="40"/>
            </w:pPr>
            <w:r>
              <w:rPr>
                <w:sz w:val="22"/>
                <w:szCs w:val="22"/>
              </w:rPr>
              <w:t>שילוב AI (Groq), תמלול Whisper, אימות OTP, ניהול קבוצות מלא</w:t>
            </w:r>
          </w:p>
        </w:tc>
        <w:tc>
          <w:tcPr>
            <w:tcW w:w="1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EE1931" w14:textId="77777777" w:rsidR="00873D10" w:rsidRDefault="00000000" w:rsidP="0047025A">
            <w:pPr>
              <w:bidi/>
              <w:spacing w:before="40" w:after="40"/>
            </w:pPr>
            <w:r>
              <w:rPr>
                <w:sz w:val="22"/>
                <w:szCs w:val="22"/>
              </w:rPr>
              <w:t>4.0</w:t>
            </w:r>
          </w:p>
        </w:tc>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493915" w14:textId="77777777" w:rsidR="00873D10" w:rsidRDefault="00000000" w:rsidP="0047025A">
            <w:pPr>
              <w:bidi/>
              <w:spacing w:before="40" w:after="40"/>
            </w:pPr>
            <w:r>
              <w:rPr>
                <w:sz w:val="22"/>
                <w:szCs w:val="22"/>
              </w:rPr>
              <w:t>קידוד v4.0</w:t>
            </w:r>
          </w:p>
        </w:tc>
      </w:tr>
    </w:tbl>
    <w:p w14:paraId="4E17396E" w14:textId="77777777" w:rsidR="00873D10" w:rsidRDefault="00873D10" w:rsidP="0047025A">
      <w:pPr>
        <w:bidi/>
        <w:spacing w:before="60" w:after="60"/>
        <w:jc w:val="right"/>
      </w:pPr>
    </w:p>
    <w:p w14:paraId="6C03081A" w14:textId="77777777" w:rsidR="00873D10" w:rsidRDefault="00000000" w:rsidP="0047025A">
      <w:pPr>
        <w:jc w:val="right"/>
      </w:pPr>
      <w:r>
        <w:br w:type="page"/>
      </w:r>
    </w:p>
    <w:p w14:paraId="4B5AB0CD" w14:textId="77777777" w:rsidR="00873D10" w:rsidRDefault="00000000" w:rsidP="0047025A">
      <w:pPr>
        <w:pStyle w:val="Heading1"/>
        <w:jc w:val="both"/>
      </w:pPr>
      <w:bookmarkStart w:id="1" w:name="_Toc228366285"/>
      <w:r>
        <w:lastRenderedPageBreak/>
        <w:t>תוכן עניינים</w:t>
      </w:r>
      <w:bookmarkEnd w:id="1"/>
    </w:p>
    <w:sdt>
      <w:sdtPr>
        <w:rPr>
          <w:rtl w:val="0"/>
        </w:rPr>
        <w:alias w:val="תוכן עניינים"/>
        <w:id w:val="2072147821"/>
      </w:sdtPr>
      <w:sdtContent>
        <w:p w14:paraId="713D7CEA" w14:textId="77777777" w:rsidR="0047025A" w:rsidRDefault="00000000" w:rsidP="0047025A">
          <w:pPr>
            <w:pStyle w:val="TOC1"/>
            <w:tabs>
              <w:tab w:val="right" w:leader="dot" w:pos="9350"/>
            </w:tabs>
            <w:jc w:val="right"/>
            <w:rPr>
              <w:noProof/>
            </w:rPr>
          </w:pPr>
          <w:r>
            <w:fldChar w:fldCharType="begin"/>
          </w:r>
          <w:r>
            <w:instrText>TOC \h \o "1-3"</w:instrText>
          </w:r>
          <w:r>
            <w:fldChar w:fldCharType="separate"/>
          </w:r>
          <w:hyperlink w:anchor="_Toc228366284" w:history="1">
            <w:r w:rsidR="0047025A" w:rsidRPr="00790D42">
              <w:rPr>
                <w:rStyle w:val="Hyperlink"/>
                <w:noProof/>
              </w:rPr>
              <w:t>טבלת שינויים לאורך מימוש הפרויקט</w:t>
            </w:r>
            <w:r w:rsidR="0047025A">
              <w:rPr>
                <w:noProof/>
              </w:rPr>
              <w:tab/>
            </w:r>
            <w:r w:rsidR="0047025A">
              <w:rPr>
                <w:noProof/>
              </w:rPr>
              <w:fldChar w:fldCharType="begin"/>
            </w:r>
            <w:r w:rsidR="0047025A">
              <w:rPr>
                <w:noProof/>
              </w:rPr>
              <w:instrText xml:space="preserve"> PAGEREF _Toc228366284 \h </w:instrText>
            </w:r>
            <w:r w:rsidR="0047025A">
              <w:rPr>
                <w:noProof/>
              </w:rPr>
            </w:r>
            <w:r w:rsidR="0047025A">
              <w:rPr>
                <w:noProof/>
              </w:rPr>
              <w:fldChar w:fldCharType="separate"/>
            </w:r>
            <w:r w:rsidR="0047025A">
              <w:rPr>
                <w:noProof/>
                <w:rtl w:val="0"/>
              </w:rPr>
              <w:t>1</w:t>
            </w:r>
            <w:r w:rsidR="0047025A">
              <w:rPr>
                <w:noProof/>
              </w:rPr>
              <w:fldChar w:fldCharType="end"/>
            </w:r>
          </w:hyperlink>
        </w:p>
        <w:p w14:paraId="5EEE120B" w14:textId="77777777" w:rsidR="0047025A" w:rsidRDefault="0047025A" w:rsidP="0047025A">
          <w:pPr>
            <w:pStyle w:val="TOC1"/>
            <w:tabs>
              <w:tab w:val="right" w:leader="dot" w:pos="9350"/>
            </w:tabs>
            <w:jc w:val="right"/>
            <w:rPr>
              <w:noProof/>
            </w:rPr>
          </w:pPr>
          <w:hyperlink w:anchor="_Toc228366285" w:history="1">
            <w:r w:rsidRPr="00790D42">
              <w:rPr>
                <w:rStyle w:val="Hyperlink"/>
                <w:noProof/>
              </w:rPr>
              <w:t>תוכן עניינים</w:t>
            </w:r>
            <w:r>
              <w:rPr>
                <w:noProof/>
              </w:rPr>
              <w:tab/>
            </w:r>
            <w:r>
              <w:rPr>
                <w:noProof/>
              </w:rPr>
              <w:fldChar w:fldCharType="begin"/>
            </w:r>
            <w:r>
              <w:rPr>
                <w:noProof/>
              </w:rPr>
              <w:instrText xml:space="preserve"> PAGEREF _Toc228366285 \h </w:instrText>
            </w:r>
            <w:r>
              <w:rPr>
                <w:noProof/>
              </w:rPr>
            </w:r>
            <w:r>
              <w:rPr>
                <w:noProof/>
              </w:rPr>
              <w:fldChar w:fldCharType="separate"/>
            </w:r>
            <w:r>
              <w:rPr>
                <w:noProof/>
                <w:rtl w:val="0"/>
              </w:rPr>
              <w:t>1</w:t>
            </w:r>
            <w:r>
              <w:rPr>
                <w:noProof/>
              </w:rPr>
              <w:fldChar w:fldCharType="end"/>
            </w:r>
          </w:hyperlink>
        </w:p>
        <w:p w14:paraId="6E3725B5" w14:textId="77777777" w:rsidR="0047025A" w:rsidRDefault="0047025A" w:rsidP="0047025A">
          <w:pPr>
            <w:pStyle w:val="TOC1"/>
            <w:tabs>
              <w:tab w:val="right" w:leader="dot" w:pos="9350"/>
            </w:tabs>
            <w:jc w:val="right"/>
            <w:rPr>
              <w:noProof/>
            </w:rPr>
          </w:pPr>
          <w:hyperlink w:anchor="_Toc228366286" w:history="1">
            <w:r w:rsidRPr="00790D42">
              <w:rPr>
                <w:rStyle w:val="Hyperlink"/>
                <w:noProof/>
              </w:rPr>
              <w:t>1.  מבוא – תיאור נושא הפרויקט</w:t>
            </w:r>
            <w:r>
              <w:rPr>
                <w:noProof/>
              </w:rPr>
              <w:tab/>
            </w:r>
            <w:r>
              <w:rPr>
                <w:noProof/>
              </w:rPr>
              <w:fldChar w:fldCharType="begin"/>
            </w:r>
            <w:r>
              <w:rPr>
                <w:noProof/>
              </w:rPr>
              <w:instrText xml:space="preserve"> PAGEREF _Toc228366286 \h </w:instrText>
            </w:r>
            <w:r>
              <w:rPr>
                <w:noProof/>
              </w:rPr>
            </w:r>
            <w:r>
              <w:rPr>
                <w:noProof/>
              </w:rPr>
              <w:fldChar w:fldCharType="separate"/>
            </w:r>
            <w:r>
              <w:rPr>
                <w:noProof/>
                <w:rtl w:val="0"/>
              </w:rPr>
              <w:t>1</w:t>
            </w:r>
            <w:r>
              <w:rPr>
                <w:noProof/>
              </w:rPr>
              <w:fldChar w:fldCharType="end"/>
            </w:r>
          </w:hyperlink>
        </w:p>
        <w:p w14:paraId="54AE784E" w14:textId="77777777" w:rsidR="0047025A" w:rsidRDefault="0047025A" w:rsidP="0047025A">
          <w:pPr>
            <w:pStyle w:val="TOC3"/>
            <w:tabs>
              <w:tab w:val="right" w:leader="dot" w:pos="9350"/>
            </w:tabs>
            <w:jc w:val="right"/>
            <w:rPr>
              <w:noProof/>
            </w:rPr>
          </w:pPr>
          <w:hyperlink w:anchor="_Toc228366287" w:history="1">
            <w:r w:rsidRPr="00790D42">
              <w:rPr>
                <w:rStyle w:val="Hyperlink"/>
                <w:noProof/>
              </w:rPr>
              <w:t>תקציר מנהלים</w:t>
            </w:r>
            <w:r>
              <w:rPr>
                <w:noProof/>
              </w:rPr>
              <w:tab/>
            </w:r>
            <w:r>
              <w:rPr>
                <w:noProof/>
              </w:rPr>
              <w:fldChar w:fldCharType="begin"/>
            </w:r>
            <w:r>
              <w:rPr>
                <w:noProof/>
              </w:rPr>
              <w:instrText xml:space="preserve"> PAGEREF _Toc228366287 \h </w:instrText>
            </w:r>
            <w:r>
              <w:rPr>
                <w:noProof/>
              </w:rPr>
            </w:r>
            <w:r>
              <w:rPr>
                <w:noProof/>
              </w:rPr>
              <w:fldChar w:fldCharType="separate"/>
            </w:r>
            <w:r>
              <w:rPr>
                <w:noProof/>
                <w:rtl w:val="0"/>
              </w:rPr>
              <w:t>1</w:t>
            </w:r>
            <w:r>
              <w:rPr>
                <w:noProof/>
              </w:rPr>
              <w:fldChar w:fldCharType="end"/>
            </w:r>
          </w:hyperlink>
        </w:p>
        <w:p w14:paraId="444A2360" w14:textId="77777777" w:rsidR="0047025A" w:rsidRDefault="0047025A" w:rsidP="0047025A">
          <w:pPr>
            <w:pStyle w:val="TOC2"/>
            <w:tabs>
              <w:tab w:val="right" w:leader="dot" w:pos="9350"/>
            </w:tabs>
            <w:jc w:val="right"/>
            <w:rPr>
              <w:noProof/>
            </w:rPr>
          </w:pPr>
          <w:hyperlink w:anchor="_Toc228366288" w:history="1">
            <w:r w:rsidRPr="00790D42">
              <w:rPr>
                <w:rStyle w:val="Hyperlink"/>
                <w:noProof/>
              </w:rPr>
              <w:t>1.1  תיחום הפרויקט</w:t>
            </w:r>
            <w:r>
              <w:rPr>
                <w:noProof/>
              </w:rPr>
              <w:tab/>
            </w:r>
            <w:r>
              <w:rPr>
                <w:noProof/>
              </w:rPr>
              <w:fldChar w:fldCharType="begin"/>
            </w:r>
            <w:r>
              <w:rPr>
                <w:noProof/>
              </w:rPr>
              <w:instrText xml:space="preserve"> PAGEREF _Toc228366288 \h </w:instrText>
            </w:r>
            <w:r>
              <w:rPr>
                <w:noProof/>
              </w:rPr>
            </w:r>
            <w:r>
              <w:rPr>
                <w:noProof/>
              </w:rPr>
              <w:fldChar w:fldCharType="separate"/>
            </w:r>
            <w:r>
              <w:rPr>
                <w:noProof/>
                <w:rtl w:val="0"/>
              </w:rPr>
              <w:t>1</w:t>
            </w:r>
            <w:r>
              <w:rPr>
                <w:noProof/>
              </w:rPr>
              <w:fldChar w:fldCharType="end"/>
            </w:r>
          </w:hyperlink>
        </w:p>
        <w:p w14:paraId="6B3BE7F3" w14:textId="77777777" w:rsidR="0047025A" w:rsidRDefault="0047025A" w:rsidP="0047025A">
          <w:pPr>
            <w:pStyle w:val="TOC2"/>
            <w:tabs>
              <w:tab w:val="right" w:leader="dot" w:pos="9350"/>
            </w:tabs>
            <w:jc w:val="right"/>
            <w:rPr>
              <w:noProof/>
            </w:rPr>
          </w:pPr>
          <w:hyperlink w:anchor="_Toc228366289" w:history="1">
            <w:r w:rsidRPr="00790D42">
              <w:rPr>
                <w:rStyle w:val="Hyperlink"/>
                <w:noProof/>
              </w:rPr>
              <w:t>1.2  נושא המחקר בפרויקט</w:t>
            </w:r>
            <w:r>
              <w:rPr>
                <w:noProof/>
              </w:rPr>
              <w:tab/>
            </w:r>
            <w:r>
              <w:rPr>
                <w:noProof/>
              </w:rPr>
              <w:fldChar w:fldCharType="begin"/>
            </w:r>
            <w:r>
              <w:rPr>
                <w:noProof/>
              </w:rPr>
              <w:instrText xml:space="preserve"> PAGEREF _Toc228366289 \h </w:instrText>
            </w:r>
            <w:r>
              <w:rPr>
                <w:noProof/>
              </w:rPr>
            </w:r>
            <w:r>
              <w:rPr>
                <w:noProof/>
              </w:rPr>
              <w:fldChar w:fldCharType="separate"/>
            </w:r>
            <w:r>
              <w:rPr>
                <w:noProof/>
                <w:rtl w:val="0"/>
              </w:rPr>
              <w:t>1</w:t>
            </w:r>
            <w:r>
              <w:rPr>
                <w:noProof/>
              </w:rPr>
              <w:fldChar w:fldCharType="end"/>
            </w:r>
          </w:hyperlink>
        </w:p>
        <w:p w14:paraId="743E3974" w14:textId="77777777" w:rsidR="0047025A" w:rsidRDefault="0047025A" w:rsidP="0047025A">
          <w:pPr>
            <w:pStyle w:val="TOC1"/>
            <w:tabs>
              <w:tab w:val="right" w:leader="dot" w:pos="9350"/>
            </w:tabs>
            <w:jc w:val="right"/>
            <w:rPr>
              <w:noProof/>
            </w:rPr>
          </w:pPr>
          <w:hyperlink w:anchor="_Toc228366290" w:history="1">
            <w:r w:rsidRPr="00790D42">
              <w:rPr>
                <w:rStyle w:val="Hyperlink"/>
                <w:noProof/>
              </w:rPr>
              <w:t>2.  סביבת העבודה והספריות העיקריות שבשימוש בפרויקט</w:t>
            </w:r>
            <w:r>
              <w:rPr>
                <w:noProof/>
              </w:rPr>
              <w:tab/>
            </w:r>
            <w:r>
              <w:rPr>
                <w:noProof/>
              </w:rPr>
              <w:fldChar w:fldCharType="begin"/>
            </w:r>
            <w:r>
              <w:rPr>
                <w:noProof/>
              </w:rPr>
              <w:instrText xml:space="preserve"> PAGEREF _Toc228366290 \h </w:instrText>
            </w:r>
            <w:r>
              <w:rPr>
                <w:noProof/>
              </w:rPr>
            </w:r>
            <w:r>
              <w:rPr>
                <w:noProof/>
              </w:rPr>
              <w:fldChar w:fldCharType="separate"/>
            </w:r>
            <w:r>
              <w:rPr>
                <w:noProof/>
                <w:rtl w:val="0"/>
              </w:rPr>
              <w:t>1</w:t>
            </w:r>
            <w:r>
              <w:rPr>
                <w:noProof/>
              </w:rPr>
              <w:fldChar w:fldCharType="end"/>
            </w:r>
          </w:hyperlink>
        </w:p>
        <w:p w14:paraId="122F11CD" w14:textId="77777777" w:rsidR="0047025A" w:rsidRDefault="0047025A" w:rsidP="0047025A">
          <w:pPr>
            <w:pStyle w:val="TOC2"/>
            <w:tabs>
              <w:tab w:val="right" w:leader="dot" w:pos="9350"/>
            </w:tabs>
            <w:jc w:val="right"/>
            <w:rPr>
              <w:noProof/>
            </w:rPr>
          </w:pPr>
          <w:hyperlink w:anchor="_Toc228366291" w:history="1">
            <w:r w:rsidRPr="00790D42">
              <w:rPr>
                <w:rStyle w:val="Hyperlink"/>
                <w:noProof/>
              </w:rPr>
              <w:t>2.1  טכנולוגיות בשימוש בפרויקט</w:t>
            </w:r>
            <w:r>
              <w:rPr>
                <w:noProof/>
              </w:rPr>
              <w:tab/>
            </w:r>
            <w:r>
              <w:rPr>
                <w:noProof/>
              </w:rPr>
              <w:fldChar w:fldCharType="begin"/>
            </w:r>
            <w:r>
              <w:rPr>
                <w:noProof/>
              </w:rPr>
              <w:instrText xml:space="preserve"> PAGEREF _Toc228366291 \h </w:instrText>
            </w:r>
            <w:r>
              <w:rPr>
                <w:noProof/>
              </w:rPr>
            </w:r>
            <w:r>
              <w:rPr>
                <w:noProof/>
              </w:rPr>
              <w:fldChar w:fldCharType="separate"/>
            </w:r>
            <w:r>
              <w:rPr>
                <w:noProof/>
                <w:rtl w:val="0"/>
              </w:rPr>
              <w:t>1</w:t>
            </w:r>
            <w:r>
              <w:rPr>
                <w:noProof/>
              </w:rPr>
              <w:fldChar w:fldCharType="end"/>
            </w:r>
          </w:hyperlink>
        </w:p>
        <w:p w14:paraId="32CAA649" w14:textId="77777777" w:rsidR="0047025A" w:rsidRDefault="0047025A" w:rsidP="0047025A">
          <w:pPr>
            <w:pStyle w:val="TOC2"/>
            <w:tabs>
              <w:tab w:val="right" w:leader="dot" w:pos="9350"/>
            </w:tabs>
            <w:jc w:val="right"/>
            <w:rPr>
              <w:noProof/>
            </w:rPr>
          </w:pPr>
          <w:hyperlink w:anchor="_Toc228366292" w:history="1">
            <w:r w:rsidRPr="00790D42">
              <w:rPr>
                <w:rStyle w:val="Hyperlink"/>
                <w:noProof/>
              </w:rPr>
              <w:t>2.2  מדריך התקנה למשתמש</w:t>
            </w:r>
            <w:r>
              <w:rPr>
                <w:noProof/>
              </w:rPr>
              <w:tab/>
            </w:r>
            <w:r>
              <w:rPr>
                <w:noProof/>
              </w:rPr>
              <w:fldChar w:fldCharType="begin"/>
            </w:r>
            <w:r>
              <w:rPr>
                <w:noProof/>
              </w:rPr>
              <w:instrText xml:space="preserve"> PAGEREF _Toc228366292 \h </w:instrText>
            </w:r>
            <w:r>
              <w:rPr>
                <w:noProof/>
              </w:rPr>
            </w:r>
            <w:r>
              <w:rPr>
                <w:noProof/>
              </w:rPr>
              <w:fldChar w:fldCharType="separate"/>
            </w:r>
            <w:r>
              <w:rPr>
                <w:noProof/>
                <w:rtl w:val="0"/>
              </w:rPr>
              <w:t>1</w:t>
            </w:r>
            <w:r>
              <w:rPr>
                <w:noProof/>
              </w:rPr>
              <w:fldChar w:fldCharType="end"/>
            </w:r>
          </w:hyperlink>
        </w:p>
        <w:p w14:paraId="235A1CEE" w14:textId="77777777" w:rsidR="0047025A" w:rsidRDefault="0047025A" w:rsidP="0047025A">
          <w:pPr>
            <w:pStyle w:val="TOC1"/>
            <w:tabs>
              <w:tab w:val="right" w:leader="dot" w:pos="9350"/>
            </w:tabs>
            <w:jc w:val="right"/>
            <w:rPr>
              <w:noProof/>
            </w:rPr>
          </w:pPr>
          <w:hyperlink w:anchor="_Toc228366293" w:history="1">
            <w:r w:rsidRPr="00790D42">
              <w:rPr>
                <w:rStyle w:val="Hyperlink"/>
                <w:noProof/>
              </w:rPr>
              <w:t>3.  ממשק משתמש – GUI</w:t>
            </w:r>
            <w:r>
              <w:rPr>
                <w:noProof/>
              </w:rPr>
              <w:tab/>
            </w:r>
            <w:r>
              <w:rPr>
                <w:noProof/>
              </w:rPr>
              <w:fldChar w:fldCharType="begin"/>
            </w:r>
            <w:r>
              <w:rPr>
                <w:noProof/>
              </w:rPr>
              <w:instrText xml:space="preserve"> PAGEREF _Toc228366293 \h </w:instrText>
            </w:r>
            <w:r>
              <w:rPr>
                <w:noProof/>
              </w:rPr>
            </w:r>
            <w:r>
              <w:rPr>
                <w:noProof/>
              </w:rPr>
              <w:fldChar w:fldCharType="separate"/>
            </w:r>
            <w:r>
              <w:rPr>
                <w:noProof/>
                <w:rtl w:val="0"/>
              </w:rPr>
              <w:t>1</w:t>
            </w:r>
            <w:r>
              <w:rPr>
                <w:noProof/>
              </w:rPr>
              <w:fldChar w:fldCharType="end"/>
            </w:r>
          </w:hyperlink>
        </w:p>
        <w:p w14:paraId="5314AB34" w14:textId="77777777" w:rsidR="0047025A" w:rsidRDefault="0047025A" w:rsidP="0047025A">
          <w:pPr>
            <w:pStyle w:val="TOC2"/>
            <w:tabs>
              <w:tab w:val="right" w:leader="dot" w:pos="9350"/>
            </w:tabs>
            <w:jc w:val="right"/>
            <w:rPr>
              <w:noProof/>
            </w:rPr>
          </w:pPr>
          <w:hyperlink w:anchor="_Toc228366294" w:history="1">
            <w:r w:rsidRPr="00790D42">
              <w:rPr>
                <w:rStyle w:val="Hyperlink"/>
                <w:noProof/>
              </w:rPr>
              <w:t>3.1  מדריך למשתמש</w:t>
            </w:r>
            <w:r>
              <w:rPr>
                <w:noProof/>
              </w:rPr>
              <w:tab/>
            </w:r>
            <w:r>
              <w:rPr>
                <w:noProof/>
              </w:rPr>
              <w:fldChar w:fldCharType="begin"/>
            </w:r>
            <w:r>
              <w:rPr>
                <w:noProof/>
              </w:rPr>
              <w:instrText xml:space="preserve"> PAGEREF _Toc228366294 \h </w:instrText>
            </w:r>
            <w:r>
              <w:rPr>
                <w:noProof/>
              </w:rPr>
            </w:r>
            <w:r>
              <w:rPr>
                <w:noProof/>
              </w:rPr>
              <w:fldChar w:fldCharType="separate"/>
            </w:r>
            <w:r>
              <w:rPr>
                <w:noProof/>
                <w:rtl w:val="0"/>
              </w:rPr>
              <w:t>1</w:t>
            </w:r>
            <w:r>
              <w:rPr>
                <w:noProof/>
              </w:rPr>
              <w:fldChar w:fldCharType="end"/>
            </w:r>
          </w:hyperlink>
        </w:p>
        <w:p w14:paraId="5AF8D470" w14:textId="77777777" w:rsidR="0047025A" w:rsidRDefault="0047025A" w:rsidP="0047025A">
          <w:pPr>
            <w:pStyle w:val="TOC3"/>
            <w:tabs>
              <w:tab w:val="right" w:leader="dot" w:pos="9350"/>
            </w:tabs>
            <w:jc w:val="right"/>
            <w:rPr>
              <w:noProof/>
            </w:rPr>
          </w:pPr>
          <w:hyperlink w:anchor="_Toc228366295" w:history="1">
            <w:r w:rsidRPr="00790D42">
              <w:rPr>
                <w:rStyle w:val="Hyperlink"/>
                <w:noProof/>
              </w:rPr>
              <w:t>מסך הרשמה – Sign Up</w:t>
            </w:r>
            <w:r>
              <w:rPr>
                <w:noProof/>
              </w:rPr>
              <w:tab/>
            </w:r>
            <w:r>
              <w:rPr>
                <w:noProof/>
              </w:rPr>
              <w:fldChar w:fldCharType="begin"/>
            </w:r>
            <w:r>
              <w:rPr>
                <w:noProof/>
              </w:rPr>
              <w:instrText xml:space="preserve"> PAGEREF _Toc228366295 \h </w:instrText>
            </w:r>
            <w:r>
              <w:rPr>
                <w:noProof/>
              </w:rPr>
            </w:r>
            <w:r>
              <w:rPr>
                <w:noProof/>
              </w:rPr>
              <w:fldChar w:fldCharType="separate"/>
            </w:r>
            <w:r>
              <w:rPr>
                <w:noProof/>
                <w:rtl w:val="0"/>
              </w:rPr>
              <w:t>1</w:t>
            </w:r>
            <w:r>
              <w:rPr>
                <w:noProof/>
              </w:rPr>
              <w:fldChar w:fldCharType="end"/>
            </w:r>
          </w:hyperlink>
        </w:p>
        <w:p w14:paraId="16FAB1C5" w14:textId="77777777" w:rsidR="0047025A" w:rsidRDefault="0047025A" w:rsidP="0047025A">
          <w:pPr>
            <w:pStyle w:val="TOC3"/>
            <w:tabs>
              <w:tab w:val="right" w:leader="dot" w:pos="9350"/>
            </w:tabs>
            <w:jc w:val="right"/>
            <w:rPr>
              <w:noProof/>
            </w:rPr>
          </w:pPr>
          <w:hyperlink w:anchor="_Toc228366296" w:history="1">
            <w:r w:rsidRPr="00790D42">
              <w:rPr>
                <w:rStyle w:val="Hyperlink"/>
                <w:noProof/>
              </w:rPr>
              <w:t>מסך כניסה – Sign In</w:t>
            </w:r>
            <w:r>
              <w:rPr>
                <w:noProof/>
              </w:rPr>
              <w:tab/>
            </w:r>
            <w:r>
              <w:rPr>
                <w:noProof/>
              </w:rPr>
              <w:fldChar w:fldCharType="begin"/>
            </w:r>
            <w:r>
              <w:rPr>
                <w:noProof/>
              </w:rPr>
              <w:instrText xml:space="preserve"> PAGEREF _Toc228366296 \h </w:instrText>
            </w:r>
            <w:r>
              <w:rPr>
                <w:noProof/>
              </w:rPr>
            </w:r>
            <w:r>
              <w:rPr>
                <w:noProof/>
              </w:rPr>
              <w:fldChar w:fldCharType="separate"/>
            </w:r>
            <w:r>
              <w:rPr>
                <w:noProof/>
                <w:rtl w:val="0"/>
              </w:rPr>
              <w:t>1</w:t>
            </w:r>
            <w:r>
              <w:rPr>
                <w:noProof/>
              </w:rPr>
              <w:fldChar w:fldCharType="end"/>
            </w:r>
          </w:hyperlink>
        </w:p>
        <w:p w14:paraId="2A828751" w14:textId="77777777" w:rsidR="0047025A" w:rsidRDefault="0047025A" w:rsidP="0047025A">
          <w:pPr>
            <w:pStyle w:val="TOC3"/>
            <w:tabs>
              <w:tab w:val="right" w:leader="dot" w:pos="9350"/>
            </w:tabs>
            <w:jc w:val="right"/>
            <w:rPr>
              <w:noProof/>
            </w:rPr>
          </w:pPr>
          <w:hyperlink w:anchor="_Toc228366297" w:history="1">
            <w:r w:rsidRPr="00790D42">
              <w:rPr>
                <w:rStyle w:val="Hyperlink"/>
                <w:noProof/>
              </w:rPr>
              <w:t>פורטל ראשי – Main Portal</w:t>
            </w:r>
            <w:r>
              <w:rPr>
                <w:noProof/>
              </w:rPr>
              <w:tab/>
            </w:r>
            <w:r>
              <w:rPr>
                <w:noProof/>
              </w:rPr>
              <w:fldChar w:fldCharType="begin"/>
            </w:r>
            <w:r>
              <w:rPr>
                <w:noProof/>
              </w:rPr>
              <w:instrText xml:space="preserve"> PAGEREF _Toc228366297 \h </w:instrText>
            </w:r>
            <w:r>
              <w:rPr>
                <w:noProof/>
              </w:rPr>
            </w:r>
            <w:r>
              <w:rPr>
                <w:noProof/>
              </w:rPr>
              <w:fldChar w:fldCharType="separate"/>
            </w:r>
            <w:r>
              <w:rPr>
                <w:noProof/>
                <w:rtl w:val="0"/>
              </w:rPr>
              <w:t>1</w:t>
            </w:r>
            <w:r>
              <w:rPr>
                <w:noProof/>
              </w:rPr>
              <w:fldChar w:fldCharType="end"/>
            </w:r>
          </w:hyperlink>
        </w:p>
        <w:p w14:paraId="6C8E0378" w14:textId="77777777" w:rsidR="0047025A" w:rsidRDefault="0047025A" w:rsidP="0047025A">
          <w:pPr>
            <w:pStyle w:val="TOC3"/>
            <w:tabs>
              <w:tab w:val="right" w:leader="dot" w:pos="9350"/>
            </w:tabs>
            <w:jc w:val="right"/>
            <w:rPr>
              <w:noProof/>
            </w:rPr>
          </w:pPr>
          <w:hyperlink w:anchor="_Toc228366298" w:history="1">
            <w:r w:rsidRPr="00790D42">
              <w:rPr>
                <w:rStyle w:val="Hyperlink"/>
                <w:noProof/>
              </w:rPr>
              <w:t>חלון שיחת וידאו – Video Call קבוצתי</w:t>
            </w:r>
            <w:r>
              <w:rPr>
                <w:noProof/>
              </w:rPr>
              <w:tab/>
            </w:r>
            <w:r>
              <w:rPr>
                <w:noProof/>
              </w:rPr>
              <w:fldChar w:fldCharType="begin"/>
            </w:r>
            <w:r>
              <w:rPr>
                <w:noProof/>
              </w:rPr>
              <w:instrText xml:space="preserve"> PAGEREF _Toc228366298 \h </w:instrText>
            </w:r>
            <w:r>
              <w:rPr>
                <w:noProof/>
              </w:rPr>
            </w:r>
            <w:r>
              <w:rPr>
                <w:noProof/>
              </w:rPr>
              <w:fldChar w:fldCharType="separate"/>
            </w:r>
            <w:r>
              <w:rPr>
                <w:noProof/>
                <w:rtl w:val="0"/>
              </w:rPr>
              <w:t>1</w:t>
            </w:r>
            <w:r>
              <w:rPr>
                <w:noProof/>
              </w:rPr>
              <w:fldChar w:fldCharType="end"/>
            </w:r>
          </w:hyperlink>
        </w:p>
        <w:p w14:paraId="1F27F2A7" w14:textId="77777777" w:rsidR="0047025A" w:rsidRDefault="0047025A" w:rsidP="0047025A">
          <w:pPr>
            <w:pStyle w:val="TOC3"/>
            <w:tabs>
              <w:tab w:val="right" w:leader="dot" w:pos="9350"/>
            </w:tabs>
            <w:jc w:val="right"/>
            <w:rPr>
              <w:noProof/>
            </w:rPr>
          </w:pPr>
          <w:hyperlink w:anchor="_Toc228366299" w:history="1">
            <w:r w:rsidRPr="00790D42">
              <w:rPr>
                <w:rStyle w:val="Hyperlink"/>
                <w:noProof/>
              </w:rPr>
              <w:t>AI Assistant</w:t>
            </w:r>
            <w:r>
              <w:rPr>
                <w:noProof/>
              </w:rPr>
              <w:tab/>
            </w:r>
            <w:r>
              <w:rPr>
                <w:noProof/>
              </w:rPr>
              <w:fldChar w:fldCharType="begin"/>
            </w:r>
            <w:r>
              <w:rPr>
                <w:noProof/>
              </w:rPr>
              <w:instrText xml:space="preserve"> PAGEREF _Toc228366299 \h </w:instrText>
            </w:r>
            <w:r>
              <w:rPr>
                <w:noProof/>
              </w:rPr>
            </w:r>
            <w:r>
              <w:rPr>
                <w:noProof/>
              </w:rPr>
              <w:fldChar w:fldCharType="separate"/>
            </w:r>
            <w:r>
              <w:rPr>
                <w:noProof/>
                <w:rtl w:val="0"/>
              </w:rPr>
              <w:t>1</w:t>
            </w:r>
            <w:r>
              <w:rPr>
                <w:noProof/>
              </w:rPr>
              <w:fldChar w:fldCharType="end"/>
            </w:r>
          </w:hyperlink>
        </w:p>
        <w:p w14:paraId="5A94C569" w14:textId="77777777" w:rsidR="0047025A" w:rsidRDefault="0047025A" w:rsidP="0047025A">
          <w:pPr>
            <w:pStyle w:val="TOC1"/>
            <w:tabs>
              <w:tab w:val="right" w:leader="dot" w:pos="9350"/>
            </w:tabs>
            <w:jc w:val="right"/>
            <w:rPr>
              <w:noProof/>
            </w:rPr>
          </w:pPr>
          <w:hyperlink w:anchor="_Toc228366300" w:history="1">
            <w:r w:rsidRPr="00790D42">
              <w:rPr>
                <w:rStyle w:val="Hyperlink"/>
                <w:noProof/>
              </w:rPr>
              <w:t>4.  אפיון דרישות וארכיטקטורת מערכת</w:t>
            </w:r>
            <w:r>
              <w:rPr>
                <w:noProof/>
              </w:rPr>
              <w:tab/>
            </w:r>
            <w:r>
              <w:rPr>
                <w:noProof/>
              </w:rPr>
              <w:fldChar w:fldCharType="begin"/>
            </w:r>
            <w:r>
              <w:rPr>
                <w:noProof/>
              </w:rPr>
              <w:instrText xml:space="preserve"> PAGEREF _Toc228366300 \h </w:instrText>
            </w:r>
            <w:r>
              <w:rPr>
                <w:noProof/>
              </w:rPr>
            </w:r>
            <w:r>
              <w:rPr>
                <w:noProof/>
              </w:rPr>
              <w:fldChar w:fldCharType="separate"/>
            </w:r>
            <w:r>
              <w:rPr>
                <w:noProof/>
                <w:rtl w:val="0"/>
              </w:rPr>
              <w:t>1</w:t>
            </w:r>
            <w:r>
              <w:rPr>
                <w:noProof/>
              </w:rPr>
              <w:fldChar w:fldCharType="end"/>
            </w:r>
          </w:hyperlink>
        </w:p>
        <w:p w14:paraId="186637B2" w14:textId="77777777" w:rsidR="0047025A" w:rsidRDefault="0047025A" w:rsidP="0047025A">
          <w:pPr>
            <w:pStyle w:val="TOC2"/>
            <w:tabs>
              <w:tab w:val="right" w:leader="dot" w:pos="9350"/>
            </w:tabs>
            <w:jc w:val="right"/>
            <w:rPr>
              <w:noProof/>
            </w:rPr>
          </w:pPr>
          <w:hyperlink w:anchor="_Toc228366301" w:history="1">
            <w:r w:rsidRPr="00790D42">
              <w:rPr>
                <w:rStyle w:val="Hyperlink"/>
                <w:noProof/>
              </w:rPr>
              <w:t>4.1  דרישות ושימושי מערכת – Use Cases</w:t>
            </w:r>
            <w:r>
              <w:rPr>
                <w:noProof/>
              </w:rPr>
              <w:tab/>
            </w:r>
            <w:r>
              <w:rPr>
                <w:noProof/>
              </w:rPr>
              <w:fldChar w:fldCharType="begin"/>
            </w:r>
            <w:r>
              <w:rPr>
                <w:noProof/>
              </w:rPr>
              <w:instrText xml:space="preserve"> PAGEREF _Toc228366301 \h </w:instrText>
            </w:r>
            <w:r>
              <w:rPr>
                <w:noProof/>
              </w:rPr>
            </w:r>
            <w:r>
              <w:rPr>
                <w:noProof/>
              </w:rPr>
              <w:fldChar w:fldCharType="separate"/>
            </w:r>
            <w:r>
              <w:rPr>
                <w:noProof/>
                <w:rtl w:val="0"/>
              </w:rPr>
              <w:t>1</w:t>
            </w:r>
            <w:r>
              <w:rPr>
                <w:noProof/>
              </w:rPr>
              <w:fldChar w:fldCharType="end"/>
            </w:r>
          </w:hyperlink>
        </w:p>
        <w:p w14:paraId="24736662" w14:textId="77777777" w:rsidR="0047025A" w:rsidRDefault="0047025A" w:rsidP="0047025A">
          <w:pPr>
            <w:pStyle w:val="TOC2"/>
            <w:tabs>
              <w:tab w:val="right" w:leader="dot" w:pos="9350"/>
            </w:tabs>
            <w:jc w:val="right"/>
            <w:rPr>
              <w:noProof/>
            </w:rPr>
          </w:pPr>
          <w:hyperlink w:anchor="_Toc228366302" w:history="1">
            <w:r w:rsidRPr="00790D42">
              <w:rPr>
                <w:rStyle w:val="Hyperlink"/>
                <w:noProof/>
              </w:rPr>
              <w:t>4.2  סביבת הפרויקט – Eco-System</w:t>
            </w:r>
            <w:r>
              <w:rPr>
                <w:noProof/>
              </w:rPr>
              <w:tab/>
            </w:r>
            <w:r>
              <w:rPr>
                <w:noProof/>
              </w:rPr>
              <w:fldChar w:fldCharType="begin"/>
            </w:r>
            <w:r>
              <w:rPr>
                <w:noProof/>
              </w:rPr>
              <w:instrText xml:space="preserve"> PAGEREF _Toc228366302 \h </w:instrText>
            </w:r>
            <w:r>
              <w:rPr>
                <w:noProof/>
              </w:rPr>
            </w:r>
            <w:r>
              <w:rPr>
                <w:noProof/>
              </w:rPr>
              <w:fldChar w:fldCharType="separate"/>
            </w:r>
            <w:r>
              <w:rPr>
                <w:noProof/>
                <w:rtl w:val="0"/>
              </w:rPr>
              <w:t>1</w:t>
            </w:r>
            <w:r>
              <w:rPr>
                <w:noProof/>
              </w:rPr>
              <w:fldChar w:fldCharType="end"/>
            </w:r>
          </w:hyperlink>
        </w:p>
        <w:p w14:paraId="7A2B7259" w14:textId="77777777" w:rsidR="0047025A" w:rsidRDefault="0047025A" w:rsidP="0047025A">
          <w:pPr>
            <w:pStyle w:val="TOC2"/>
            <w:tabs>
              <w:tab w:val="right" w:leader="dot" w:pos="9350"/>
            </w:tabs>
            <w:jc w:val="right"/>
            <w:rPr>
              <w:noProof/>
            </w:rPr>
          </w:pPr>
          <w:hyperlink w:anchor="_Toc228366303" w:history="1">
            <w:r w:rsidRPr="00790D42">
              <w:rPr>
                <w:rStyle w:val="Hyperlink"/>
                <w:noProof/>
              </w:rPr>
              <w:t>4.3  ארכיטקטורת המערכת</w:t>
            </w:r>
            <w:r>
              <w:rPr>
                <w:noProof/>
              </w:rPr>
              <w:tab/>
            </w:r>
            <w:r>
              <w:rPr>
                <w:noProof/>
              </w:rPr>
              <w:fldChar w:fldCharType="begin"/>
            </w:r>
            <w:r>
              <w:rPr>
                <w:noProof/>
              </w:rPr>
              <w:instrText xml:space="preserve"> PAGEREF _Toc228366303 \h </w:instrText>
            </w:r>
            <w:r>
              <w:rPr>
                <w:noProof/>
              </w:rPr>
            </w:r>
            <w:r>
              <w:rPr>
                <w:noProof/>
              </w:rPr>
              <w:fldChar w:fldCharType="separate"/>
            </w:r>
            <w:r>
              <w:rPr>
                <w:noProof/>
                <w:rtl w:val="0"/>
              </w:rPr>
              <w:t>1</w:t>
            </w:r>
            <w:r>
              <w:rPr>
                <w:noProof/>
              </w:rPr>
              <w:fldChar w:fldCharType="end"/>
            </w:r>
          </w:hyperlink>
        </w:p>
        <w:p w14:paraId="6FCEBBBD" w14:textId="77777777" w:rsidR="0047025A" w:rsidRDefault="0047025A" w:rsidP="0047025A">
          <w:pPr>
            <w:pStyle w:val="TOC3"/>
            <w:tabs>
              <w:tab w:val="right" w:leader="dot" w:pos="9350"/>
            </w:tabs>
            <w:jc w:val="right"/>
            <w:rPr>
              <w:noProof/>
            </w:rPr>
          </w:pPr>
          <w:hyperlink w:anchor="_Toc228366304" w:history="1">
            <w:r w:rsidRPr="00790D42">
              <w:rPr>
                <w:rStyle w:val="Hyperlink"/>
                <w:noProof/>
              </w:rPr>
              <w:t>גישת Top-Down Level Design:</w:t>
            </w:r>
            <w:r>
              <w:rPr>
                <w:noProof/>
              </w:rPr>
              <w:tab/>
            </w:r>
            <w:r>
              <w:rPr>
                <w:noProof/>
              </w:rPr>
              <w:fldChar w:fldCharType="begin"/>
            </w:r>
            <w:r>
              <w:rPr>
                <w:noProof/>
              </w:rPr>
              <w:instrText xml:space="preserve"> PAGEREF _Toc228366304 \h </w:instrText>
            </w:r>
            <w:r>
              <w:rPr>
                <w:noProof/>
              </w:rPr>
            </w:r>
            <w:r>
              <w:rPr>
                <w:noProof/>
              </w:rPr>
              <w:fldChar w:fldCharType="separate"/>
            </w:r>
            <w:r>
              <w:rPr>
                <w:noProof/>
                <w:rtl w:val="0"/>
              </w:rPr>
              <w:t>1</w:t>
            </w:r>
            <w:r>
              <w:rPr>
                <w:noProof/>
              </w:rPr>
              <w:fldChar w:fldCharType="end"/>
            </w:r>
          </w:hyperlink>
        </w:p>
        <w:p w14:paraId="690521CA" w14:textId="77777777" w:rsidR="0047025A" w:rsidRDefault="0047025A" w:rsidP="0047025A">
          <w:pPr>
            <w:pStyle w:val="TOC3"/>
            <w:tabs>
              <w:tab w:val="right" w:leader="dot" w:pos="9350"/>
            </w:tabs>
            <w:jc w:val="right"/>
            <w:rPr>
              <w:noProof/>
            </w:rPr>
          </w:pPr>
          <w:hyperlink w:anchor="_Toc228366305" w:history="1">
            <w:r w:rsidRPr="00790D42">
              <w:rPr>
                <w:rStyle w:val="Hyperlink"/>
                <w:noProof/>
              </w:rPr>
              <w:t>פרוטוקולי תקשורת:</w:t>
            </w:r>
            <w:r>
              <w:rPr>
                <w:noProof/>
              </w:rPr>
              <w:tab/>
            </w:r>
            <w:r>
              <w:rPr>
                <w:noProof/>
              </w:rPr>
              <w:fldChar w:fldCharType="begin"/>
            </w:r>
            <w:r>
              <w:rPr>
                <w:noProof/>
              </w:rPr>
              <w:instrText xml:space="preserve"> PAGEREF _Toc228366305 \h </w:instrText>
            </w:r>
            <w:r>
              <w:rPr>
                <w:noProof/>
              </w:rPr>
            </w:r>
            <w:r>
              <w:rPr>
                <w:noProof/>
              </w:rPr>
              <w:fldChar w:fldCharType="separate"/>
            </w:r>
            <w:r>
              <w:rPr>
                <w:noProof/>
                <w:rtl w:val="0"/>
              </w:rPr>
              <w:t>1</w:t>
            </w:r>
            <w:r>
              <w:rPr>
                <w:noProof/>
              </w:rPr>
              <w:fldChar w:fldCharType="end"/>
            </w:r>
          </w:hyperlink>
        </w:p>
        <w:p w14:paraId="04EE4463" w14:textId="77777777" w:rsidR="0047025A" w:rsidRDefault="0047025A" w:rsidP="0047025A">
          <w:pPr>
            <w:pStyle w:val="TOC3"/>
            <w:tabs>
              <w:tab w:val="right" w:leader="dot" w:pos="9350"/>
            </w:tabs>
            <w:jc w:val="right"/>
            <w:rPr>
              <w:noProof/>
            </w:rPr>
          </w:pPr>
          <w:hyperlink w:anchor="_Toc228366306" w:history="1">
            <w:r w:rsidRPr="00790D42">
              <w:rPr>
                <w:rStyle w:val="Hyperlink"/>
                <w:noProof/>
              </w:rPr>
              <w:t>אבטחה — הרציונל ליישום:</w:t>
            </w:r>
            <w:r>
              <w:rPr>
                <w:noProof/>
              </w:rPr>
              <w:tab/>
            </w:r>
            <w:r>
              <w:rPr>
                <w:noProof/>
              </w:rPr>
              <w:fldChar w:fldCharType="begin"/>
            </w:r>
            <w:r>
              <w:rPr>
                <w:noProof/>
              </w:rPr>
              <w:instrText xml:space="preserve"> PAGEREF _Toc228366306 \h </w:instrText>
            </w:r>
            <w:r>
              <w:rPr>
                <w:noProof/>
              </w:rPr>
            </w:r>
            <w:r>
              <w:rPr>
                <w:noProof/>
              </w:rPr>
              <w:fldChar w:fldCharType="separate"/>
            </w:r>
            <w:r>
              <w:rPr>
                <w:noProof/>
                <w:rtl w:val="0"/>
              </w:rPr>
              <w:t>1</w:t>
            </w:r>
            <w:r>
              <w:rPr>
                <w:noProof/>
              </w:rPr>
              <w:fldChar w:fldCharType="end"/>
            </w:r>
          </w:hyperlink>
        </w:p>
        <w:p w14:paraId="43C2430F" w14:textId="77777777" w:rsidR="0047025A" w:rsidRDefault="0047025A" w:rsidP="0047025A">
          <w:pPr>
            <w:pStyle w:val="TOC3"/>
            <w:tabs>
              <w:tab w:val="right" w:leader="dot" w:pos="9350"/>
            </w:tabs>
            <w:jc w:val="right"/>
            <w:rPr>
              <w:noProof/>
            </w:rPr>
          </w:pPr>
          <w:hyperlink w:anchor="_Toc228366307" w:history="1">
            <w:r w:rsidRPr="00790D42">
              <w:rPr>
                <w:rStyle w:val="Hyperlink"/>
                <w:noProof/>
              </w:rPr>
              <w:t>ארכיטקטורת שיחות הוידאו — Mesh P2P קבוצתי:</w:t>
            </w:r>
            <w:r>
              <w:rPr>
                <w:noProof/>
              </w:rPr>
              <w:tab/>
            </w:r>
            <w:r>
              <w:rPr>
                <w:noProof/>
              </w:rPr>
              <w:fldChar w:fldCharType="begin"/>
            </w:r>
            <w:r>
              <w:rPr>
                <w:noProof/>
              </w:rPr>
              <w:instrText xml:space="preserve"> PAGEREF _Toc228366307 \h </w:instrText>
            </w:r>
            <w:r>
              <w:rPr>
                <w:noProof/>
              </w:rPr>
            </w:r>
            <w:r>
              <w:rPr>
                <w:noProof/>
              </w:rPr>
              <w:fldChar w:fldCharType="separate"/>
            </w:r>
            <w:r>
              <w:rPr>
                <w:noProof/>
                <w:rtl w:val="0"/>
              </w:rPr>
              <w:t>1</w:t>
            </w:r>
            <w:r>
              <w:rPr>
                <w:noProof/>
              </w:rPr>
              <w:fldChar w:fldCharType="end"/>
            </w:r>
          </w:hyperlink>
        </w:p>
        <w:p w14:paraId="0E938007" w14:textId="77777777" w:rsidR="0047025A" w:rsidRDefault="0047025A" w:rsidP="0047025A">
          <w:pPr>
            <w:pStyle w:val="TOC2"/>
            <w:tabs>
              <w:tab w:val="right" w:leader="dot" w:pos="9350"/>
            </w:tabs>
            <w:jc w:val="right"/>
            <w:rPr>
              <w:noProof/>
            </w:rPr>
          </w:pPr>
          <w:hyperlink w:anchor="_Toc228366308" w:history="1">
            <w:r w:rsidRPr="00790D42">
              <w:rPr>
                <w:rStyle w:val="Hyperlink"/>
                <w:noProof/>
              </w:rPr>
              <w:t>4.4  סקירת חולשות ואיומים</w:t>
            </w:r>
            <w:r>
              <w:rPr>
                <w:noProof/>
              </w:rPr>
              <w:tab/>
            </w:r>
            <w:r>
              <w:rPr>
                <w:noProof/>
              </w:rPr>
              <w:fldChar w:fldCharType="begin"/>
            </w:r>
            <w:r>
              <w:rPr>
                <w:noProof/>
              </w:rPr>
              <w:instrText xml:space="preserve"> PAGEREF _Toc228366308 \h </w:instrText>
            </w:r>
            <w:r>
              <w:rPr>
                <w:noProof/>
              </w:rPr>
            </w:r>
            <w:r>
              <w:rPr>
                <w:noProof/>
              </w:rPr>
              <w:fldChar w:fldCharType="separate"/>
            </w:r>
            <w:r>
              <w:rPr>
                <w:noProof/>
                <w:rtl w:val="0"/>
              </w:rPr>
              <w:t>1</w:t>
            </w:r>
            <w:r>
              <w:rPr>
                <w:noProof/>
              </w:rPr>
              <w:fldChar w:fldCharType="end"/>
            </w:r>
          </w:hyperlink>
        </w:p>
        <w:p w14:paraId="4BA33D65" w14:textId="77777777" w:rsidR="0047025A" w:rsidRDefault="0047025A" w:rsidP="0047025A">
          <w:pPr>
            <w:pStyle w:val="TOC3"/>
            <w:tabs>
              <w:tab w:val="right" w:leader="dot" w:pos="9350"/>
            </w:tabs>
            <w:jc w:val="right"/>
            <w:rPr>
              <w:noProof/>
            </w:rPr>
          </w:pPr>
          <w:hyperlink w:anchor="_Toc228366309" w:history="1">
            <w:r w:rsidRPr="00790D42">
              <w:rPr>
                <w:rStyle w:val="Hyperlink"/>
                <w:noProof/>
              </w:rPr>
              <w:t>שכבת האפליקציה:</w:t>
            </w:r>
            <w:r>
              <w:rPr>
                <w:noProof/>
              </w:rPr>
              <w:tab/>
            </w:r>
            <w:r>
              <w:rPr>
                <w:noProof/>
              </w:rPr>
              <w:fldChar w:fldCharType="begin"/>
            </w:r>
            <w:r>
              <w:rPr>
                <w:noProof/>
              </w:rPr>
              <w:instrText xml:space="preserve"> PAGEREF _Toc228366309 \h </w:instrText>
            </w:r>
            <w:r>
              <w:rPr>
                <w:noProof/>
              </w:rPr>
            </w:r>
            <w:r>
              <w:rPr>
                <w:noProof/>
              </w:rPr>
              <w:fldChar w:fldCharType="separate"/>
            </w:r>
            <w:r>
              <w:rPr>
                <w:noProof/>
                <w:rtl w:val="0"/>
              </w:rPr>
              <w:t>1</w:t>
            </w:r>
            <w:r>
              <w:rPr>
                <w:noProof/>
              </w:rPr>
              <w:fldChar w:fldCharType="end"/>
            </w:r>
          </w:hyperlink>
        </w:p>
        <w:p w14:paraId="50773604" w14:textId="77777777" w:rsidR="0047025A" w:rsidRDefault="0047025A" w:rsidP="0047025A">
          <w:pPr>
            <w:pStyle w:val="TOC3"/>
            <w:tabs>
              <w:tab w:val="right" w:leader="dot" w:pos="9350"/>
            </w:tabs>
            <w:jc w:val="right"/>
            <w:rPr>
              <w:noProof/>
            </w:rPr>
          </w:pPr>
          <w:hyperlink w:anchor="_Toc228366310" w:history="1">
            <w:r w:rsidRPr="00790D42">
              <w:rPr>
                <w:rStyle w:val="Hyperlink"/>
                <w:noProof/>
              </w:rPr>
              <w:t>שכבת התעבורה:</w:t>
            </w:r>
            <w:r>
              <w:rPr>
                <w:noProof/>
              </w:rPr>
              <w:tab/>
            </w:r>
            <w:r>
              <w:rPr>
                <w:noProof/>
              </w:rPr>
              <w:fldChar w:fldCharType="begin"/>
            </w:r>
            <w:r>
              <w:rPr>
                <w:noProof/>
              </w:rPr>
              <w:instrText xml:space="preserve"> PAGEREF _Toc228366310 \h </w:instrText>
            </w:r>
            <w:r>
              <w:rPr>
                <w:noProof/>
              </w:rPr>
            </w:r>
            <w:r>
              <w:rPr>
                <w:noProof/>
              </w:rPr>
              <w:fldChar w:fldCharType="separate"/>
            </w:r>
            <w:r>
              <w:rPr>
                <w:noProof/>
                <w:rtl w:val="0"/>
              </w:rPr>
              <w:t>1</w:t>
            </w:r>
            <w:r>
              <w:rPr>
                <w:noProof/>
              </w:rPr>
              <w:fldChar w:fldCharType="end"/>
            </w:r>
          </w:hyperlink>
        </w:p>
        <w:p w14:paraId="086007A1" w14:textId="77777777" w:rsidR="0047025A" w:rsidRDefault="0047025A" w:rsidP="0047025A">
          <w:pPr>
            <w:pStyle w:val="TOC2"/>
            <w:tabs>
              <w:tab w:val="right" w:leader="dot" w:pos="9350"/>
            </w:tabs>
            <w:jc w:val="right"/>
            <w:rPr>
              <w:noProof/>
            </w:rPr>
          </w:pPr>
          <w:hyperlink w:anchor="_Toc228366311" w:history="1">
            <w:r w:rsidRPr="00790D42">
              <w:rPr>
                <w:rStyle w:val="Hyperlink"/>
                <w:noProof/>
              </w:rPr>
              <w:t>4.5  טבלת בדיקה עבור ארכיטקטורה ודרישות מערכת</w:t>
            </w:r>
            <w:r>
              <w:rPr>
                <w:noProof/>
              </w:rPr>
              <w:tab/>
            </w:r>
            <w:r>
              <w:rPr>
                <w:noProof/>
              </w:rPr>
              <w:fldChar w:fldCharType="begin"/>
            </w:r>
            <w:r>
              <w:rPr>
                <w:noProof/>
              </w:rPr>
              <w:instrText xml:space="preserve"> PAGEREF _Toc228366311 \h </w:instrText>
            </w:r>
            <w:r>
              <w:rPr>
                <w:noProof/>
              </w:rPr>
            </w:r>
            <w:r>
              <w:rPr>
                <w:noProof/>
              </w:rPr>
              <w:fldChar w:fldCharType="separate"/>
            </w:r>
            <w:r>
              <w:rPr>
                <w:noProof/>
                <w:rtl w:val="0"/>
              </w:rPr>
              <w:t>1</w:t>
            </w:r>
            <w:r>
              <w:rPr>
                <w:noProof/>
              </w:rPr>
              <w:fldChar w:fldCharType="end"/>
            </w:r>
          </w:hyperlink>
        </w:p>
        <w:p w14:paraId="67116C99" w14:textId="77777777" w:rsidR="0047025A" w:rsidRDefault="0047025A" w:rsidP="0047025A">
          <w:pPr>
            <w:pStyle w:val="TOC1"/>
            <w:tabs>
              <w:tab w:val="right" w:leader="dot" w:pos="9350"/>
            </w:tabs>
            <w:jc w:val="right"/>
            <w:rPr>
              <w:noProof/>
            </w:rPr>
          </w:pPr>
          <w:hyperlink w:anchor="_Toc228366312" w:history="1">
            <w:r w:rsidRPr="00790D42">
              <w:rPr>
                <w:rStyle w:val="Hyperlink"/>
                <w:noProof/>
              </w:rPr>
              <w:t>5.  תיאור מודולרי של המערכת</w:t>
            </w:r>
            <w:r>
              <w:rPr>
                <w:noProof/>
              </w:rPr>
              <w:tab/>
            </w:r>
            <w:r>
              <w:rPr>
                <w:noProof/>
              </w:rPr>
              <w:fldChar w:fldCharType="begin"/>
            </w:r>
            <w:r>
              <w:rPr>
                <w:noProof/>
              </w:rPr>
              <w:instrText xml:space="preserve"> PAGEREF _Toc228366312 \h </w:instrText>
            </w:r>
            <w:r>
              <w:rPr>
                <w:noProof/>
              </w:rPr>
            </w:r>
            <w:r>
              <w:rPr>
                <w:noProof/>
              </w:rPr>
              <w:fldChar w:fldCharType="separate"/>
            </w:r>
            <w:r>
              <w:rPr>
                <w:noProof/>
                <w:rtl w:val="0"/>
              </w:rPr>
              <w:t>1</w:t>
            </w:r>
            <w:r>
              <w:rPr>
                <w:noProof/>
              </w:rPr>
              <w:fldChar w:fldCharType="end"/>
            </w:r>
          </w:hyperlink>
        </w:p>
        <w:p w14:paraId="228023DE" w14:textId="77777777" w:rsidR="0047025A" w:rsidRDefault="0047025A" w:rsidP="0047025A">
          <w:pPr>
            <w:pStyle w:val="TOC2"/>
            <w:tabs>
              <w:tab w:val="right" w:leader="dot" w:pos="9350"/>
            </w:tabs>
            <w:jc w:val="right"/>
            <w:rPr>
              <w:noProof/>
            </w:rPr>
          </w:pPr>
          <w:hyperlink w:anchor="_Toc228366313" w:history="1">
            <w:r w:rsidRPr="00790D42">
              <w:rPr>
                <w:rStyle w:val="Hyperlink"/>
                <w:noProof/>
              </w:rPr>
              <w:t>5.1  דיאגרמת UML של מחלקות הפרויקט</w:t>
            </w:r>
            <w:r>
              <w:rPr>
                <w:noProof/>
              </w:rPr>
              <w:tab/>
            </w:r>
            <w:r>
              <w:rPr>
                <w:noProof/>
              </w:rPr>
              <w:fldChar w:fldCharType="begin"/>
            </w:r>
            <w:r>
              <w:rPr>
                <w:noProof/>
              </w:rPr>
              <w:instrText xml:space="preserve"> PAGEREF _Toc228366313 \h </w:instrText>
            </w:r>
            <w:r>
              <w:rPr>
                <w:noProof/>
              </w:rPr>
            </w:r>
            <w:r>
              <w:rPr>
                <w:noProof/>
              </w:rPr>
              <w:fldChar w:fldCharType="separate"/>
            </w:r>
            <w:r>
              <w:rPr>
                <w:noProof/>
                <w:rtl w:val="0"/>
              </w:rPr>
              <w:t>1</w:t>
            </w:r>
            <w:r>
              <w:rPr>
                <w:noProof/>
              </w:rPr>
              <w:fldChar w:fldCharType="end"/>
            </w:r>
          </w:hyperlink>
        </w:p>
        <w:p w14:paraId="28ECBFE9" w14:textId="77777777" w:rsidR="0047025A" w:rsidRDefault="0047025A" w:rsidP="0047025A">
          <w:pPr>
            <w:pStyle w:val="TOC2"/>
            <w:tabs>
              <w:tab w:val="right" w:leader="dot" w:pos="9350"/>
            </w:tabs>
            <w:jc w:val="right"/>
            <w:rPr>
              <w:noProof/>
            </w:rPr>
          </w:pPr>
          <w:hyperlink w:anchor="_Toc228366314" w:history="1">
            <w:r w:rsidRPr="00790D42">
              <w:rPr>
                <w:rStyle w:val="Hyperlink"/>
                <w:noProof/>
              </w:rPr>
              <w:t>5.2  רשימת פונקציות ומחלקות עיקריות ותפקידיהם</w:t>
            </w:r>
            <w:r>
              <w:rPr>
                <w:noProof/>
              </w:rPr>
              <w:tab/>
            </w:r>
            <w:r>
              <w:rPr>
                <w:noProof/>
              </w:rPr>
              <w:fldChar w:fldCharType="begin"/>
            </w:r>
            <w:r>
              <w:rPr>
                <w:noProof/>
              </w:rPr>
              <w:instrText xml:space="preserve"> PAGEREF _Toc228366314 \h </w:instrText>
            </w:r>
            <w:r>
              <w:rPr>
                <w:noProof/>
              </w:rPr>
            </w:r>
            <w:r>
              <w:rPr>
                <w:noProof/>
              </w:rPr>
              <w:fldChar w:fldCharType="separate"/>
            </w:r>
            <w:r>
              <w:rPr>
                <w:noProof/>
                <w:rtl w:val="0"/>
              </w:rPr>
              <w:t>1</w:t>
            </w:r>
            <w:r>
              <w:rPr>
                <w:noProof/>
              </w:rPr>
              <w:fldChar w:fldCharType="end"/>
            </w:r>
          </w:hyperlink>
        </w:p>
        <w:p w14:paraId="1D8B1355" w14:textId="77777777" w:rsidR="0047025A" w:rsidRDefault="0047025A" w:rsidP="0047025A">
          <w:pPr>
            <w:pStyle w:val="TOC2"/>
            <w:tabs>
              <w:tab w:val="right" w:leader="dot" w:pos="9350"/>
            </w:tabs>
            <w:jc w:val="right"/>
            <w:rPr>
              <w:noProof/>
            </w:rPr>
          </w:pPr>
          <w:hyperlink w:anchor="_Toc228366315" w:history="1">
            <w:r w:rsidRPr="00790D42">
              <w:rPr>
                <w:rStyle w:val="Hyperlink"/>
                <w:noProof/>
              </w:rPr>
              <w:t>5.3  מסד נתונים</w:t>
            </w:r>
            <w:r>
              <w:rPr>
                <w:noProof/>
              </w:rPr>
              <w:tab/>
            </w:r>
            <w:r>
              <w:rPr>
                <w:noProof/>
              </w:rPr>
              <w:fldChar w:fldCharType="begin"/>
            </w:r>
            <w:r>
              <w:rPr>
                <w:noProof/>
              </w:rPr>
              <w:instrText xml:space="preserve"> PAGEREF _Toc228366315 \h </w:instrText>
            </w:r>
            <w:r>
              <w:rPr>
                <w:noProof/>
              </w:rPr>
            </w:r>
            <w:r>
              <w:rPr>
                <w:noProof/>
              </w:rPr>
              <w:fldChar w:fldCharType="separate"/>
            </w:r>
            <w:r>
              <w:rPr>
                <w:noProof/>
                <w:rtl w:val="0"/>
              </w:rPr>
              <w:t>1</w:t>
            </w:r>
            <w:r>
              <w:rPr>
                <w:noProof/>
              </w:rPr>
              <w:fldChar w:fldCharType="end"/>
            </w:r>
          </w:hyperlink>
        </w:p>
        <w:p w14:paraId="7B715481" w14:textId="77777777" w:rsidR="0047025A" w:rsidRDefault="0047025A" w:rsidP="0047025A">
          <w:pPr>
            <w:pStyle w:val="TOC1"/>
            <w:tabs>
              <w:tab w:val="right" w:leader="dot" w:pos="9350"/>
            </w:tabs>
            <w:jc w:val="right"/>
            <w:rPr>
              <w:noProof/>
            </w:rPr>
          </w:pPr>
          <w:hyperlink w:anchor="_Toc228366316" w:history="1">
            <w:r w:rsidRPr="00790D42">
              <w:rPr>
                <w:rStyle w:val="Hyperlink"/>
                <w:noProof/>
              </w:rPr>
              <w:t>6.  סיכום אישי / רפלקציה</w:t>
            </w:r>
            <w:r>
              <w:rPr>
                <w:noProof/>
              </w:rPr>
              <w:tab/>
            </w:r>
            <w:r>
              <w:rPr>
                <w:noProof/>
              </w:rPr>
              <w:fldChar w:fldCharType="begin"/>
            </w:r>
            <w:r>
              <w:rPr>
                <w:noProof/>
              </w:rPr>
              <w:instrText xml:space="preserve"> PAGEREF _Toc228366316 \h </w:instrText>
            </w:r>
            <w:r>
              <w:rPr>
                <w:noProof/>
              </w:rPr>
            </w:r>
            <w:r>
              <w:rPr>
                <w:noProof/>
              </w:rPr>
              <w:fldChar w:fldCharType="separate"/>
            </w:r>
            <w:r>
              <w:rPr>
                <w:noProof/>
                <w:rtl w:val="0"/>
              </w:rPr>
              <w:t>1</w:t>
            </w:r>
            <w:r>
              <w:rPr>
                <w:noProof/>
              </w:rPr>
              <w:fldChar w:fldCharType="end"/>
            </w:r>
          </w:hyperlink>
        </w:p>
        <w:p w14:paraId="45C3D4A5" w14:textId="77777777" w:rsidR="0047025A" w:rsidRDefault="0047025A" w:rsidP="0047025A">
          <w:pPr>
            <w:pStyle w:val="TOC3"/>
            <w:tabs>
              <w:tab w:val="right" w:leader="dot" w:pos="9350"/>
            </w:tabs>
            <w:jc w:val="right"/>
            <w:rPr>
              <w:noProof/>
            </w:rPr>
          </w:pPr>
          <w:hyperlink w:anchor="_Toc228366317" w:history="1">
            <w:r w:rsidRPr="00790D42">
              <w:rPr>
                <w:rStyle w:val="Hyperlink"/>
                <w:noProof/>
              </w:rPr>
              <w:t>מה למדתי:</w:t>
            </w:r>
            <w:r>
              <w:rPr>
                <w:noProof/>
              </w:rPr>
              <w:tab/>
            </w:r>
            <w:r>
              <w:rPr>
                <w:noProof/>
              </w:rPr>
              <w:fldChar w:fldCharType="begin"/>
            </w:r>
            <w:r>
              <w:rPr>
                <w:noProof/>
              </w:rPr>
              <w:instrText xml:space="preserve"> PAGEREF _Toc228366317 \h </w:instrText>
            </w:r>
            <w:r>
              <w:rPr>
                <w:noProof/>
              </w:rPr>
            </w:r>
            <w:r>
              <w:rPr>
                <w:noProof/>
              </w:rPr>
              <w:fldChar w:fldCharType="separate"/>
            </w:r>
            <w:r>
              <w:rPr>
                <w:noProof/>
                <w:rtl w:val="0"/>
              </w:rPr>
              <w:t>1</w:t>
            </w:r>
            <w:r>
              <w:rPr>
                <w:noProof/>
              </w:rPr>
              <w:fldChar w:fldCharType="end"/>
            </w:r>
          </w:hyperlink>
        </w:p>
        <w:p w14:paraId="04C19A7B" w14:textId="77777777" w:rsidR="0047025A" w:rsidRDefault="0047025A" w:rsidP="0047025A">
          <w:pPr>
            <w:pStyle w:val="TOC3"/>
            <w:tabs>
              <w:tab w:val="right" w:leader="dot" w:pos="9350"/>
            </w:tabs>
            <w:jc w:val="right"/>
            <w:rPr>
              <w:noProof/>
            </w:rPr>
          </w:pPr>
          <w:hyperlink w:anchor="_Toc228366318" w:history="1">
            <w:r w:rsidRPr="00790D42">
              <w:rPr>
                <w:rStyle w:val="Hyperlink"/>
                <w:noProof/>
              </w:rPr>
              <w:t>קשיים שנתקלתי בהם:</w:t>
            </w:r>
            <w:r>
              <w:rPr>
                <w:noProof/>
              </w:rPr>
              <w:tab/>
            </w:r>
            <w:r>
              <w:rPr>
                <w:noProof/>
              </w:rPr>
              <w:fldChar w:fldCharType="begin"/>
            </w:r>
            <w:r>
              <w:rPr>
                <w:noProof/>
              </w:rPr>
              <w:instrText xml:space="preserve"> PAGEREF _Toc228366318 \h </w:instrText>
            </w:r>
            <w:r>
              <w:rPr>
                <w:noProof/>
              </w:rPr>
            </w:r>
            <w:r>
              <w:rPr>
                <w:noProof/>
              </w:rPr>
              <w:fldChar w:fldCharType="separate"/>
            </w:r>
            <w:r>
              <w:rPr>
                <w:noProof/>
                <w:rtl w:val="0"/>
              </w:rPr>
              <w:t>1</w:t>
            </w:r>
            <w:r>
              <w:rPr>
                <w:noProof/>
              </w:rPr>
              <w:fldChar w:fldCharType="end"/>
            </w:r>
          </w:hyperlink>
        </w:p>
        <w:p w14:paraId="125020AD" w14:textId="77777777" w:rsidR="0047025A" w:rsidRDefault="0047025A" w:rsidP="0047025A">
          <w:pPr>
            <w:pStyle w:val="TOC3"/>
            <w:tabs>
              <w:tab w:val="right" w:leader="dot" w:pos="9350"/>
            </w:tabs>
            <w:jc w:val="right"/>
            <w:rPr>
              <w:noProof/>
            </w:rPr>
          </w:pPr>
          <w:hyperlink w:anchor="_Toc228366319" w:history="1">
            <w:r w:rsidRPr="00790D42">
              <w:rPr>
                <w:rStyle w:val="Hyperlink"/>
                <w:noProof/>
              </w:rPr>
              <w:t>מה הייתי עושה אחרת לו הייתי מתחיל היום:</w:t>
            </w:r>
            <w:r>
              <w:rPr>
                <w:noProof/>
              </w:rPr>
              <w:tab/>
            </w:r>
            <w:r>
              <w:rPr>
                <w:noProof/>
              </w:rPr>
              <w:fldChar w:fldCharType="begin"/>
            </w:r>
            <w:r>
              <w:rPr>
                <w:noProof/>
              </w:rPr>
              <w:instrText xml:space="preserve"> PAGEREF _Toc228366319 \h </w:instrText>
            </w:r>
            <w:r>
              <w:rPr>
                <w:noProof/>
              </w:rPr>
            </w:r>
            <w:r>
              <w:rPr>
                <w:noProof/>
              </w:rPr>
              <w:fldChar w:fldCharType="separate"/>
            </w:r>
            <w:r>
              <w:rPr>
                <w:noProof/>
                <w:rtl w:val="0"/>
              </w:rPr>
              <w:t>1</w:t>
            </w:r>
            <w:r>
              <w:rPr>
                <w:noProof/>
              </w:rPr>
              <w:fldChar w:fldCharType="end"/>
            </w:r>
          </w:hyperlink>
        </w:p>
        <w:p w14:paraId="270244F9" w14:textId="77777777" w:rsidR="0047025A" w:rsidRDefault="0047025A" w:rsidP="0047025A">
          <w:pPr>
            <w:pStyle w:val="TOC1"/>
            <w:tabs>
              <w:tab w:val="right" w:leader="dot" w:pos="9350"/>
            </w:tabs>
            <w:jc w:val="right"/>
            <w:rPr>
              <w:noProof/>
            </w:rPr>
          </w:pPr>
          <w:hyperlink w:anchor="_Toc228366320" w:history="1">
            <w:r w:rsidRPr="00790D42">
              <w:rPr>
                <w:rStyle w:val="Hyperlink"/>
                <w:noProof/>
              </w:rPr>
              <w:t>7.  מקורות מידע / ביבליוגרפיה</w:t>
            </w:r>
            <w:r>
              <w:rPr>
                <w:noProof/>
              </w:rPr>
              <w:tab/>
            </w:r>
            <w:r>
              <w:rPr>
                <w:noProof/>
              </w:rPr>
              <w:fldChar w:fldCharType="begin"/>
            </w:r>
            <w:r>
              <w:rPr>
                <w:noProof/>
              </w:rPr>
              <w:instrText xml:space="preserve"> PAGEREF _Toc228366320 \h </w:instrText>
            </w:r>
            <w:r>
              <w:rPr>
                <w:noProof/>
              </w:rPr>
            </w:r>
            <w:r>
              <w:rPr>
                <w:noProof/>
              </w:rPr>
              <w:fldChar w:fldCharType="separate"/>
            </w:r>
            <w:r>
              <w:rPr>
                <w:noProof/>
                <w:rtl w:val="0"/>
              </w:rPr>
              <w:t>1</w:t>
            </w:r>
            <w:r>
              <w:rPr>
                <w:noProof/>
              </w:rPr>
              <w:fldChar w:fldCharType="end"/>
            </w:r>
          </w:hyperlink>
        </w:p>
        <w:p w14:paraId="1D1CB9CF" w14:textId="77777777" w:rsidR="0047025A" w:rsidRDefault="0047025A" w:rsidP="0047025A">
          <w:pPr>
            <w:pStyle w:val="TOC1"/>
            <w:tabs>
              <w:tab w:val="right" w:leader="dot" w:pos="9350"/>
            </w:tabs>
            <w:jc w:val="right"/>
            <w:rPr>
              <w:noProof/>
            </w:rPr>
          </w:pPr>
          <w:hyperlink w:anchor="_Toc228366321" w:history="1">
            <w:r w:rsidRPr="00790D42">
              <w:rPr>
                <w:rStyle w:val="Hyperlink"/>
                <w:noProof/>
              </w:rPr>
              <w:t>נספח – קוד נבחר בפרויקט</w:t>
            </w:r>
            <w:r>
              <w:rPr>
                <w:noProof/>
              </w:rPr>
              <w:tab/>
            </w:r>
            <w:r>
              <w:rPr>
                <w:noProof/>
              </w:rPr>
              <w:fldChar w:fldCharType="begin"/>
            </w:r>
            <w:r>
              <w:rPr>
                <w:noProof/>
              </w:rPr>
              <w:instrText xml:space="preserve"> PAGEREF _Toc228366321 \h </w:instrText>
            </w:r>
            <w:r>
              <w:rPr>
                <w:noProof/>
              </w:rPr>
            </w:r>
            <w:r>
              <w:rPr>
                <w:noProof/>
              </w:rPr>
              <w:fldChar w:fldCharType="separate"/>
            </w:r>
            <w:r>
              <w:rPr>
                <w:noProof/>
                <w:rtl w:val="0"/>
              </w:rPr>
              <w:t>1</w:t>
            </w:r>
            <w:r>
              <w:rPr>
                <w:noProof/>
              </w:rPr>
              <w:fldChar w:fldCharType="end"/>
            </w:r>
          </w:hyperlink>
        </w:p>
        <w:p w14:paraId="7210FA43" w14:textId="77777777" w:rsidR="0047025A" w:rsidRDefault="0047025A" w:rsidP="0047025A">
          <w:pPr>
            <w:pStyle w:val="TOC2"/>
            <w:tabs>
              <w:tab w:val="right" w:leader="dot" w:pos="9350"/>
            </w:tabs>
            <w:jc w:val="right"/>
            <w:rPr>
              <w:noProof/>
            </w:rPr>
          </w:pPr>
          <w:hyperlink w:anchor="_Toc228366322" w:history="1">
            <w:r w:rsidRPr="00790D42">
              <w:rPr>
                <w:rStyle w:val="Hyperlink"/>
                <w:noProof/>
              </w:rPr>
              <w:t>A.  message_encryption.py – הצפנת AES-256-GCM</w:t>
            </w:r>
            <w:r>
              <w:rPr>
                <w:noProof/>
              </w:rPr>
              <w:tab/>
            </w:r>
            <w:r>
              <w:rPr>
                <w:noProof/>
              </w:rPr>
              <w:fldChar w:fldCharType="begin"/>
            </w:r>
            <w:r>
              <w:rPr>
                <w:noProof/>
              </w:rPr>
              <w:instrText xml:space="preserve"> PAGEREF _Toc228366322 \h </w:instrText>
            </w:r>
            <w:r>
              <w:rPr>
                <w:noProof/>
              </w:rPr>
            </w:r>
            <w:r>
              <w:rPr>
                <w:noProof/>
              </w:rPr>
              <w:fldChar w:fldCharType="separate"/>
            </w:r>
            <w:r>
              <w:rPr>
                <w:noProof/>
                <w:rtl w:val="0"/>
              </w:rPr>
              <w:t>1</w:t>
            </w:r>
            <w:r>
              <w:rPr>
                <w:noProof/>
              </w:rPr>
              <w:fldChar w:fldCharType="end"/>
            </w:r>
          </w:hyperlink>
        </w:p>
        <w:p w14:paraId="105DC1CC" w14:textId="77777777" w:rsidR="0047025A" w:rsidRDefault="0047025A" w:rsidP="0047025A">
          <w:pPr>
            <w:pStyle w:val="TOC2"/>
            <w:tabs>
              <w:tab w:val="right" w:leader="dot" w:pos="9350"/>
            </w:tabs>
            <w:jc w:val="right"/>
            <w:rPr>
              <w:noProof/>
            </w:rPr>
          </w:pPr>
          <w:hyperlink w:anchor="_Toc228366323" w:history="1">
            <w:r w:rsidRPr="00790D42">
              <w:rPr>
                <w:rStyle w:val="Hyperlink"/>
                <w:noProof/>
              </w:rPr>
              <w:t>B.  server.py – Rate Limiting</w:t>
            </w:r>
            <w:r>
              <w:rPr>
                <w:noProof/>
              </w:rPr>
              <w:tab/>
            </w:r>
            <w:r>
              <w:rPr>
                <w:noProof/>
              </w:rPr>
              <w:fldChar w:fldCharType="begin"/>
            </w:r>
            <w:r>
              <w:rPr>
                <w:noProof/>
              </w:rPr>
              <w:instrText xml:space="preserve"> PAGEREF _Toc228366323 \h </w:instrText>
            </w:r>
            <w:r>
              <w:rPr>
                <w:noProof/>
              </w:rPr>
            </w:r>
            <w:r>
              <w:rPr>
                <w:noProof/>
              </w:rPr>
              <w:fldChar w:fldCharType="separate"/>
            </w:r>
            <w:r>
              <w:rPr>
                <w:noProof/>
                <w:rtl w:val="0"/>
              </w:rPr>
              <w:t>1</w:t>
            </w:r>
            <w:r>
              <w:rPr>
                <w:noProof/>
              </w:rPr>
              <w:fldChar w:fldCharType="end"/>
            </w:r>
          </w:hyperlink>
        </w:p>
        <w:p w14:paraId="77E0607C" w14:textId="77777777" w:rsidR="0047025A" w:rsidRDefault="0047025A" w:rsidP="0047025A">
          <w:pPr>
            <w:pStyle w:val="TOC2"/>
            <w:tabs>
              <w:tab w:val="right" w:leader="dot" w:pos="9350"/>
            </w:tabs>
            <w:jc w:val="right"/>
            <w:rPr>
              <w:noProof/>
            </w:rPr>
          </w:pPr>
          <w:hyperlink w:anchor="_Toc228366324" w:history="1">
            <w:r w:rsidRPr="00790D42">
              <w:rPr>
                <w:rStyle w:val="Hyperlink"/>
                <w:noProof/>
              </w:rPr>
              <w:t>C.  database.py – Session Token Hashing</w:t>
            </w:r>
            <w:r>
              <w:rPr>
                <w:noProof/>
              </w:rPr>
              <w:tab/>
            </w:r>
            <w:r>
              <w:rPr>
                <w:noProof/>
              </w:rPr>
              <w:fldChar w:fldCharType="begin"/>
            </w:r>
            <w:r>
              <w:rPr>
                <w:noProof/>
              </w:rPr>
              <w:instrText xml:space="preserve"> PAGEREF _Toc228366324 \h </w:instrText>
            </w:r>
            <w:r>
              <w:rPr>
                <w:noProof/>
              </w:rPr>
            </w:r>
            <w:r>
              <w:rPr>
                <w:noProof/>
              </w:rPr>
              <w:fldChar w:fldCharType="separate"/>
            </w:r>
            <w:r>
              <w:rPr>
                <w:noProof/>
                <w:rtl w:val="0"/>
              </w:rPr>
              <w:t>1</w:t>
            </w:r>
            <w:r>
              <w:rPr>
                <w:noProof/>
              </w:rPr>
              <w:fldChar w:fldCharType="end"/>
            </w:r>
          </w:hyperlink>
        </w:p>
        <w:p w14:paraId="75E269C8" w14:textId="77777777" w:rsidR="0047025A" w:rsidRDefault="0047025A" w:rsidP="0047025A">
          <w:pPr>
            <w:pStyle w:val="TOC2"/>
            <w:tabs>
              <w:tab w:val="right" w:leader="dot" w:pos="9350"/>
            </w:tabs>
            <w:jc w:val="right"/>
            <w:rPr>
              <w:noProof/>
            </w:rPr>
          </w:pPr>
          <w:hyperlink w:anchor="_Toc228366325" w:history="1">
            <w:r w:rsidRPr="00790D42">
              <w:rPr>
                <w:rStyle w:val="Hyperlink"/>
                <w:noProof/>
              </w:rPr>
              <w:t>D.  auth_service.py – OTP Generation</w:t>
            </w:r>
            <w:r>
              <w:rPr>
                <w:noProof/>
              </w:rPr>
              <w:tab/>
            </w:r>
            <w:r>
              <w:rPr>
                <w:noProof/>
              </w:rPr>
              <w:fldChar w:fldCharType="begin"/>
            </w:r>
            <w:r>
              <w:rPr>
                <w:noProof/>
              </w:rPr>
              <w:instrText xml:space="preserve"> PAGEREF _Toc228366325 \h </w:instrText>
            </w:r>
            <w:r>
              <w:rPr>
                <w:noProof/>
              </w:rPr>
            </w:r>
            <w:r>
              <w:rPr>
                <w:noProof/>
              </w:rPr>
              <w:fldChar w:fldCharType="separate"/>
            </w:r>
            <w:r>
              <w:rPr>
                <w:noProof/>
                <w:rtl w:val="0"/>
              </w:rPr>
              <w:t>1</w:t>
            </w:r>
            <w:r>
              <w:rPr>
                <w:noProof/>
              </w:rPr>
              <w:fldChar w:fldCharType="end"/>
            </w:r>
          </w:hyperlink>
        </w:p>
        <w:p w14:paraId="0A011DDD" w14:textId="77777777" w:rsidR="0047025A" w:rsidRDefault="0047025A" w:rsidP="0047025A">
          <w:pPr>
            <w:pStyle w:val="TOC2"/>
            <w:tabs>
              <w:tab w:val="right" w:leader="dot" w:pos="9350"/>
            </w:tabs>
            <w:jc w:val="right"/>
            <w:rPr>
              <w:noProof/>
            </w:rPr>
          </w:pPr>
          <w:hyperlink w:anchor="_Toc228366326" w:history="1">
            <w:r w:rsidRPr="00790D42">
              <w:rPr>
                <w:rStyle w:val="Hyperlink"/>
                <w:noProof/>
              </w:rPr>
              <w:t>E.  rtc_peer.py – MultiPeerManager (שיחות וידאו קבוצתיות)</w:t>
            </w:r>
            <w:r>
              <w:rPr>
                <w:noProof/>
              </w:rPr>
              <w:tab/>
            </w:r>
            <w:r>
              <w:rPr>
                <w:noProof/>
              </w:rPr>
              <w:fldChar w:fldCharType="begin"/>
            </w:r>
            <w:r>
              <w:rPr>
                <w:noProof/>
              </w:rPr>
              <w:instrText xml:space="preserve"> PAGEREF _Toc228366326 \h </w:instrText>
            </w:r>
            <w:r>
              <w:rPr>
                <w:noProof/>
              </w:rPr>
            </w:r>
            <w:r>
              <w:rPr>
                <w:noProof/>
              </w:rPr>
              <w:fldChar w:fldCharType="separate"/>
            </w:r>
            <w:r>
              <w:rPr>
                <w:noProof/>
                <w:rtl w:val="0"/>
              </w:rPr>
              <w:t>1</w:t>
            </w:r>
            <w:r>
              <w:rPr>
                <w:noProof/>
              </w:rPr>
              <w:fldChar w:fldCharType="end"/>
            </w:r>
          </w:hyperlink>
        </w:p>
        <w:p w14:paraId="67E352AB" w14:textId="77777777" w:rsidR="00873D10" w:rsidRDefault="00000000" w:rsidP="0047025A">
          <w:pPr>
            <w:jc w:val="right"/>
          </w:pPr>
          <w:r>
            <w:fldChar w:fldCharType="end"/>
          </w:r>
        </w:p>
      </w:sdtContent>
    </w:sdt>
    <w:p w14:paraId="16E74A7B" w14:textId="77777777" w:rsidR="00873D10" w:rsidRDefault="00000000" w:rsidP="0047025A">
      <w:pPr>
        <w:jc w:val="right"/>
      </w:pPr>
      <w:r>
        <w:br w:type="page"/>
      </w:r>
    </w:p>
    <w:p w14:paraId="42211ACA" w14:textId="77777777" w:rsidR="00873D10" w:rsidRDefault="00873D10" w:rsidP="0047025A">
      <w:pPr>
        <w:jc w:val="right"/>
        <w:sectPr w:rsidR="00873D10">
          <w:pgSz w:w="12240" w:h="15840"/>
          <w:pgMar w:top="1440" w:right="1440" w:bottom="1440" w:left="1440" w:header="708" w:footer="708" w:gutter="0"/>
          <w:cols w:space="720"/>
          <w:docGrid w:linePitch="360"/>
        </w:sectPr>
      </w:pPr>
    </w:p>
    <w:p w14:paraId="0B0D8383" w14:textId="77777777" w:rsidR="00873D10" w:rsidRDefault="00000000" w:rsidP="0047025A">
      <w:pPr>
        <w:pStyle w:val="Heading1"/>
        <w:jc w:val="left"/>
      </w:pPr>
      <w:bookmarkStart w:id="2" w:name="_Toc228366286"/>
      <w:r>
        <w:lastRenderedPageBreak/>
        <w:t>1.  מבוא – תיאור נושא הפרויקט</w:t>
      </w:r>
      <w:bookmarkEnd w:id="2"/>
    </w:p>
    <w:p w14:paraId="207B010C" w14:textId="77777777" w:rsidR="00873D10" w:rsidRDefault="00000000" w:rsidP="0047025A">
      <w:pPr>
        <w:pStyle w:val="Heading3"/>
        <w:jc w:val="left"/>
      </w:pPr>
      <w:bookmarkStart w:id="3" w:name="_Toc228366287"/>
      <w:r>
        <w:t>תקציר מנהלים</w:t>
      </w:r>
      <w:bookmarkEnd w:id="3"/>
    </w:p>
    <w:p w14:paraId="29E3F5A3" w14:textId="77777777" w:rsidR="00873D10" w:rsidRDefault="00000000" w:rsidP="0047025A">
      <w:pPr>
        <w:bidi/>
        <w:spacing w:before="100" w:after="100"/>
      </w:pPr>
      <w:r>
        <w:t>במילים פשוטות, VCP נועדה לאפשר למשתמשים לתקשר בצורה מאובטחת לחלוטין: לשלוח הודעות מוצפנות, לשתף קבצים, לנהל שיחות וידאו קבוצתיות P2P, ולשאול שאלות לסוכן בינה מלאכותית – הכל מתוך תוכנה אחת. במקום להשתמש בכמה כלים נפרדים, הפרויקט מרכז את כל הפעולות האלה במערכת מאובטחת אחת המתאימה לתקשורת אישית וקבוצתית.</w:t>
      </w:r>
    </w:p>
    <w:p w14:paraId="2953449C" w14:textId="77777777" w:rsidR="00873D10" w:rsidRDefault="00873D10" w:rsidP="0047025A">
      <w:pPr>
        <w:bidi/>
        <w:spacing w:before="60" w:after="60"/>
      </w:pPr>
    </w:p>
    <w:p w14:paraId="7A7BD8B4" w14:textId="77777777" w:rsidR="00873D10" w:rsidRDefault="00000000" w:rsidP="0047025A">
      <w:pPr>
        <w:bidi/>
        <w:spacing w:before="100" w:after="100"/>
      </w:pPr>
      <w:r>
        <w:t>המערכת בנויה כך שכל לקוח מתחבר לשרת מרכזי. השרת אינו רק 'מעביר הודעות', אלא אחראי על ניהול הקבוצות, אימות המשתמשים, אחסון הודעות מוצפנות ובדיקת הרשאות. במקביל, שיחות הוידאו הן P2P – הן עוברות ישירות בין המשתמשים, ללא עבירה דרך השרת, כדי להבטיח פרטיות מלאה.</w:t>
      </w:r>
    </w:p>
    <w:p w14:paraId="7C356EE4" w14:textId="77777777" w:rsidR="00873D10" w:rsidRDefault="00873D10" w:rsidP="0047025A">
      <w:pPr>
        <w:bidi/>
        <w:spacing w:before="60" w:after="60"/>
      </w:pPr>
    </w:p>
    <w:p w14:paraId="28EC2A9F" w14:textId="77777777" w:rsidR="00873D10" w:rsidRDefault="00000000" w:rsidP="0047025A">
      <w:pPr>
        <w:bidi/>
        <w:spacing w:before="100" w:after="100"/>
      </w:pPr>
      <w:r>
        <w:t>VCP פותח כפרויקט גמר למגמת סייבר ומממש 8 שכבות אבטחה שונות, כ-8,000 שורות קוד ב-31 מודולי Python. המערכת כוללת שלושה שרתים עצמאיים הפועלים במקביל: שרת צ'אט ראשי (פורט 8888), שרת קבצים (פורט 8889), ושרת WebRTC (פורט 8890).</w:t>
      </w:r>
    </w:p>
    <w:p w14:paraId="072BF11A" w14:textId="77777777" w:rsidR="00873D10" w:rsidRDefault="00873D10" w:rsidP="0047025A">
      <w:pPr>
        <w:bidi/>
        <w:spacing w:before="60" w:after="60"/>
      </w:pPr>
    </w:p>
    <w:p w14:paraId="3BCD3608" w14:textId="77777777" w:rsidR="00873D10" w:rsidRDefault="00000000" w:rsidP="0047025A">
      <w:pPr>
        <w:spacing w:before="200" w:after="60"/>
        <w:jc w:val="right"/>
      </w:pPr>
      <w:r>
        <w:rPr>
          <w:noProof/>
        </w:rPr>
        <w:drawing>
          <wp:inline distT="0" distB="0" distL="0" distR="0" wp14:anchorId="6E1C4CE4" wp14:editId="4EBEA8C2">
            <wp:extent cx="59055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48050"/>
                    </a:xfrm>
                    <a:prstGeom prst="rect">
                      <a:avLst/>
                    </a:prstGeom>
                  </pic:spPr>
                </pic:pic>
              </a:graphicData>
            </a:graphic>
          </wp:inline>
        </w:drawing>
      </w:r>
    </w:p>
    <w:p w14:paraId="4A9EA49A" w14:textId="77777777" w:rsidR="00873D10" w:rsidRDefault="00000000" w:rsidP="0047025A">
      <w:pPr>
        <w:spacing w:after="240"/>
        <w:jc w:val="right"/>
      </w:pPr>
      <w:r>
        <w:rPr>
          <w:i/>
          <w:iCs/>
          <w:color w:val="555555"/>
          <w:sz w:val="19"/>
          <w:szCs w:val="19"/>
        </w:rPr>
        <w:t>Diagram 1 — VCP Login &amp; Registration Flow</w:t>
      </w:r>
    </w:p>
    <w:p w14:paraId="431D7DAA" w14:textId="77777777" w:rsidR="00873D10" w:rsidRDefault="00873D10" w:rsidP="0047025A">
      <w:pPr>
        <w:bidi/>
        <w:spacing w:before="60" w:after="60"/>
        <w:jc w:val="right"/>
      </w:pPr>
    </w:p>
    <w:p w14:paraId="6272090E" w14:textId="77777777" w:rsidR="0047025A" w:rsidRDefault="0047025A" w:rsidP="0047025A">
      <w:pPr>
        <w:bidi/>
        <w:spacing w:before="60" w:after="60"/>
        <w:jc w:val="right"/>
      </w:pPr>
    </w:p>
    <w:p w14:paraId="5F3D4CAD" w14:textId="77777777" w:rsidR="0047025A" w:rsidRDefault="0047025A" w:rsidP="0047025A">
      <w:pPr>
        <w:bidi/>
        <w:spacing w:before="60" w:after="60"/>
        <w:jc w:val="right"/>
      </w:pPr>
    </w:p>
    <w:p w14:paraId="5D6AB4CE" w14:textId="77777777" w:rsidR="00873D10" w:rsidRDefault="00000000" w:rsidP="0047025A">
      <w:pPr>
        <w:pStyle w:val="Heading2"/>
        <w:jc w:val="left"/>
      </w:pPr>
      <w:bookmarkStart w:id="4" w:name="_Toc228366288"/>
      <w:r>
        <w:lastRenderedPageBreak/>
        <w:t>1.1  תיחום הפרויקט</w:t>
      </w:r>
      <w:bookmarkEnd w:id="4"/>
    </w:p>
    <w:p w14:paraId="61A718B4" w14:textId="77777777" w:rsidR="00873D10" w:rsidRDefault="00000000" w:rsidP="0047025A">
      <w:pPr>
        <w:bidi/>
        <w:spacing w:before="100" w:after="100"/>
      </w:pPr>
      <w:r>
        <w:t>הפרויקט כולל את התכונות הבאות:</w:t>
      </w:r>
    </w:p>
    <w:p w14:paraId="626B915F" w14:textId="77777777" w:rsidR="00873D10" w:rsidRDefault="00873D10" w:rsidP="0047025A">
      <w:pPr>
        <w:bidi/>
        <w:spacing w:before="60" w:after="60"/>
      </w:pPr>
    </w:p>
    <w:p w14:paraId="53B4DD80" w14:textId="77777777" w:rsidR="00873D10" w:rsidRDefault="00000000" w:rsidP="0047025A">
      <w:pPr>
        <w:bidi/>
        <w:spacing w:before="100" w:after="100"/>
      </w:pPr>
      <w:r>
        <w:t>כל אחת מהתכונות בפרויקט נבחרה כדי לתמוך בתרחיש תקשורת אמיתי ומאובטח. הצ'אט הקבוצתי מאפשר שיחה בזמן אמת; הוידאו מאפשר שיחה פנים-אל-פנים; שיתוף הקבצים מאפשר העברת חומרים; ו-AI assistant נותן מענה חכם בתוך השיחה.</w:t>
      </w:r>
    </w:p>
    <w:p w14:paraId="5CA2583B" w14:textId="77777777" w:rsidR="00873D10" w:rsidRDefault="00873D10" w:rsidP="0047025A">
      <w:pPr>
        <w:bidi/>
        <w:spacing w:before="60" w:after="60"/>
      </w:pPr>
    </w:p>
    <w:p w14:paraId="5B1FBC61" w14:textId="77777777" w:rsidR="00873D10" w:rsidRDefault="00000000" w:rsidP="0047025A">
      <w:pPr>
        <w:pStyle w:val="ListParagraph"/>
        <w:numPr>
          <w:ilvl w:val="0"/>
          <w:numId w:val="2"/>
        </w:numPr>
        <w:spacing w:before="60" w:after="60"/>
        <w:jc w:val="left"/>
      </w:pPr>
      <w:r>
        <w:t>צ'אט קבוצתי בזמן אמת עם הצפנה קצה-לקצה (AES-256-GCM)</w:t>
      </w:r>
    </w:p>
    <w:p w14:paraId="6B8AB31F" w14:textId="77777777" w:rsidR="00873D10" w:rsidRDefault="00000000" w:rsidP="0047025A">
      <w:pPr>
        <w:pStyle w:val="ListParagraph"/>
        <w:numPr>
          <w:ilvl w:val="0"/>
          <w:numId w:val="2"/>
        </w:numPr>
        <w:spacing w:before="60" w:after="60"/>
        <w:jc w:val="left"/>
      </w:pPr>
      <w:r>
        <w:t>ניהול משתמשים, אימות OTP דו-שלבי, ניהול סשנים</w:t>
      </w:r>
    </w:p>
    <w:p w14:paraId="43069CF4" w14:textId="77777777" w:rsidR="00873D10" w:rsidRDefault="00000000" w:rsidP="0047025A">
      <w:pPr>
        <w:pStyle w:val="ListParagraph"/>
        <w:numPr>
          <w:ilvl w:val="0"/>
          <w:numId w:val="2"/>
        </w:numPr>
        <w:spacing w:before="60" w:after="60"/>
        <w:jc w:val="left"/>
      </w:pPr>
      <w:r>
        <w:t>שיחות וידאו ושמע P2P דרך WebRTC</w:t>
      </w:r>
    </w:p>
    <w:p w14:paraId="6FC01DAC" w14:textId="77777777" w:rsidR="00873D10" w:rsidRDefault="00000000" w:rsidP="0047025A">
      <w:pPr>
        <w:pStyle w:val="ListParagraph"/>
        <w:numPr>
          <w:ilvl w:val="0"/>
          <w:numId w:val="2"/>
        </w:numPr>
        <w:spacing w:before="60" w:after="60"/>
        <w:jc w:val="left"/>
      </w:pPr>
      <w:r>
        <w:t>תמלול אוטומטי של שיחות וידאו (Groq Whisper)</w:t>
      </w:r>
    </w:p>
    <w:p w14:paraId="383F31F1" w14:textId="77777777" w:rsidR="00873D10" w:rsidRDefault="00000000" w:rsidP="0047025A">
      <w:pPr>
        <w:pStyle w:val="ListParagraph"/>
        <w:numPr>
          <w:ilvl w:val="0"/>
          <w:numId w:val="2"/>
        </w:numPr>
        <w:spacing w:before="60" w:after="60"/>
        <w:jc w:val="left"/>
      </w:pPr>
      <w:r>
        <w:t>שיתוף קבצים מאובטח עם TLS</w:t>
      </w:r>
    </w:p>
    <w:p w14:paraId="6B6BB819" w14:textId="77777777" w:rsidR="00873D10" w:rsidRDefault="00000000" w:rsidP="0047025A">
      <w:pPr>
        <w:pStyle w:val="ListParagraph"/>
        <w:numPr>
          <w:ilvl w:val="0"/>
          <w:numId w:val="2"/>
        </w:numPr>
        <w:spacing w:before="60" w:after="60"/>
        <w:jc w:val="left"/>
      </w:pPr>
      <w:r>
        <w:t>AI Assistant בתוך צ'אט קבוצתי</w:t>
      </w:r>
    </w:p>
    <w:p w14:paraId="1E829736" w14:textId="77777777" w:rsidR="00873D10" w:rsidRDefault="00000000" w:rsidP="0047025A">
      <w:pPr>
        <w:pStyle w:val="ListParagraph"/>
        <w:numPr>
          <w:ilvl w:val="0"/>
          <w:numId w:val="2"/>
        </w:numPr>
        <w:spacing w:before="60" w:after="60"/>
        <w:jc w:val="left"/>
      </w:pPr>
      <w:r>
        <w:t>ניהול קבוצות: יצירה, הצטרפות, עזיבה, שינוי שם</w:t>
      </w:r>
    </w:p>
    <w:p w14:paraId="12EFBD79" w14:textId="77777777" w:rsidR="00873D10" w:rsidRDefault="00873D10" w:rsidP="0047025A">
      <w:pPr>
        <w:bidi/>
        <w:spacing w:before="60" w:after="60"/>
      </w:pPr>
    </w:p>
    <w:p w14:paraId="1244900B" w14:textId="77777777" w:rsidR="00873D10" w:rsidRDefault="00000000" w:rsidP="0047025A">
      <w:pPr>
        <w:bidi/>
        <w:spacing w:before="100" w:after="100"/>
      </w:pPr>
      <w:r>
        <w:t>מה שנשמר לפיתוח עתידי (מחוץ לסקופ):</w:t>
      </w:r>
    </w:p>
    <w:p w14:paraId="6B56BB9A" w14:textId="77777777" w:rsidR="00873D10" w:rsidRDefault="00873D10" w:rsidP="0047025A">
      <w:pPr>
        <w:bidi/>
        <w:spacing w:before="60" w:after="60"/>
      </w:pPr>
    </w:p>
    <w:p w14:paraId="7967F954" w14:textId="77777777" w:rsidR="00873D10" w:rsidRDefault="00000000" w:rsidP="0047025A">
      <w:pPr>
        <w:bidi/>
        <w:spacing w:before="100" w:after="100"/>
      </w:pPr>
      <w:r>
        <w:t>הגדרת גבולות הפרויקט חשובה משום שמערכת תקשורת יכולה להתפתח לכיוונים רבים. בפרויקט זה המטרה הייתה לבנות גרסה יציבה המדגימה ארכיטקטורת אבטחה מלאה עם AI. תכונות שדורשות תשתית ענן מסחרית או חומרה ייעודית הוגדרו כהמשך עתידי.</w:t>
      </w:r>
    </w:p>
    <w:p w14:paraId="1C23E41C" w14:textId="7AF1F99A" w:rsidR="00873D10" w:rsidRDefault="00873D10" w:rsidP="0047025A">
      <w:pPr>
        <w:pStyle w:val="ListParagraph"/>
        <w:spacing w:before="60" w:after="60"/>
      </w:pPr>
    </w:p>
    <w:p w14:paraId="27F2D0A7" w14:textId="77777777" w:rsidR="00873D10" w:rsidRDefault="00000000" w:rsidP="0047025A">
      <w:pPr>
        <w:pStyle w:val="ListParagraph"/>
        <w:numPr>
          <w:ilvl w:val="0"/>
          <w:numId w:val="2"/>
        </w:numPr>
        <w:spacing w:before="60" w:after="60"/>
        <w:jc w:val="left"/>
      </w:pPr>
      <w:r>
        <w:t>הצפנת קבצים בשרת הקבצים — ניתן לממש בגרסה הבאה</w:t>
      </w:r>
    </w:p>
    <w:p w14:paraId="293B5F46" w14:textId="77777777" w:rsidR="00873D10" w:rsidRDefault="00000000" w:rsidP="0047025A">
      <w:pPr>
        <w:pStyle w:val="ListParagraph"/>
        <w:numPr>
          <w:ilvl w:val="0"/>
          <w:numId w:val="2"/>
        </w:numPr>
        <w:spacing w:before="60" w:after="60"/>
        <w:jc w:val="left"/>
      </w:pPr>
      <w:r>
        <w:t>ממשק ניהול מנהל (Admin Panel) — מחוץ לסקופ של פרויקט תיכון</w:t>
      </w:r>
    </w:p>
    <w:p w14:paraId="65C2DAA4" w14:textId="77777777" w:rsidR="00873D10" w:rsidRDefault="00000000" w:rsidP="0047025A">
      <w:pPr>
        <w:pStyle w:val="ListParagraph"/>
        <w:numPr>
          <w:ilvl w:val="0"/>
          <w:numId w:val="2"/>
        </w:numPr>
        <w:spacing w:before="60" w:after="60"/>
        <w:jc w:val="left"/>
      </w:pPr>
      <w:r>
        <w:t>שרת ממוקם בענן עם DNS דינמי — כרגע LAN/רשת מקומית</w:t>
      </w:r>
    </w:p>
    <w:p w14:paraId="7F4ABA17" w14:textId="77777777" w:rsidR="00873D10" w:rsidRDefault="00873D10" w:rsidP="0047025A">
      <w:pPr>
        <w:bidi/>
        <w:spacing w:before="60" w:after="60"/>
      </w:pPr>
    </w:p>
    <w:p w14:paraId="70D1EF80" w14:textId="77777777" w:rsidR="00873D10" w:rsidRDefault="00000000" w:rsidP="0047025A">
      <w:pPr>
        <w:pStyle w:val="Heading2"/>
        <w:jc w:val="left"/>
      </w:pPr>
      <w:bookmarkStart w:id="5" w:name="_Toc228366289"/>
      <w:r>
        <w:t>1.2  נושא המחקר בפרויקט</w:t>
      </w:r>
      <w:bookmarkEnd w:id="5"/>
    </w:p>
    <w:p w14:paraId="40DDF81D" w14:textId="77777777" w:rsidR="00873D10" w:rsidRDefault="00000000" w:rsidP="0047025A">
      <w:pPr>
        <w:bidi/>
        <w:spacing w:before="100" w:after="100"/>
      </w:pPr>
      <w:r>
        <w:t>המחקר התמקד בשאלה: כיצד ניתן לממש שיחות וידאו קבוצתיות P2P ביותר משני משתתפים, מבלי להעביר את זרמי המדיה דרך שרת מרכזי, תוך ניהול חיבורים יציבים ומסונכרנים בין כלל המשתתפים בזמן אמת? בניגוד לשיחה זוגית פשוטה הדורשת חיבור WebRTC אחד, שיחה קבוצתית דורשת N*(N-1) חיבורי RTCPeerConnection מקבילים — כל משתתף מחובר ישירות לכל שאר המשתתפים.</w:t>
      </w:r>
    </w:p>
    <w:p w14:paraId="1E8438B2"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2B5234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A"/>
            <w:tcMar>
              <w:top w:w="120" w:type="dxa"/>
              <w:left w:w="200" w:type="dxa"/>
              <w:bottom w:w="120" w:type="dxa"/>
              <w:right w:w="200" w:type="dxa"/>
            </w:tcMar>
          </w:tcPr>
          <w:p w14:paraId="517FB511" w14:textId="77777777" w:rsidR="00873D10" w:rsidRDefault="00000000" w:rsidP="0047025A">
            <w:pPr>
              <w:bidi/>
              <w:spacing w:before="80" w:after="80"/>
            </w:pPr>
            <w:r>
              <w:rPr>
                <w:b/>
                <w:bCs/>
              </w:rPr>
              <w:t>נושא המחקר: ניהול שיחות וידאו קבוצתיות P2P — WebRTC Mesh Topology</w:t>
            </w:r>
          </w:p>
        </w:tc>
      </w:tr>
    </w:tbl>
    <w:p w14:paraId="0BA3BFA0" w14:textId="77777777" w:rsidR="00873D10" w:rsidRDefault="00873D10" w:rsidP="0047025A">
      <w:pPr>
        <w:bidi/>
        <w:spacing w:before="60" w:after="60"/>
      </w:pPr>
    </w:p>
    <w:p w14:paraId="23FB1BFE" w14:textId="77777777" w:rsidR="00873D10" w:rsidRDefault="00000000" w:rsidP="0047025A">
      <w:pPr>
        <w:bidi/>
        <w:spacing w:before="100" w:after="100"/>
      </w:pPr>
      <w:r>
        <w:t xml:space="preserve">הנושא נבחר מכיוון שהאתגר הטכני המרכזי בשיחות וידאו קבוצתיות הוא ניהול N*(N-1) חיבורי RTCPeerConnection מקבילים. כאשר משתתף חדש מצטרף לחדר — שרת הסיגנלינג שולח הודעת </w:t>
      </w:r>
      <w:r>
        <w:lastRenderedPageBreak/>
        <w:t>new_peer לכל הנוכחים, וכל אחד מהם מתחיל תהליך SDP offer/answer נפרד כלפי הנכנס. כאשר משתתף עוזב — connectionstatechange מופעל, החיבורים נסגרים ועדכון ה-UI מבוצע אוטומטית. הפתרון שמומש הוא ארכיטקטורת Mesh מלאה, מנוהלת על-ידי מחלקת MultiPeerManager ב-rtc_peer.py.</w:t>
      </w:r>
    </w:p>
    <w:p w14:paraId="736DA1F5" w14:textId="77777777" w:rsidR="00873D10" w:rsidRDefault="00873D10" w:rsidP="0047025A">
      <w:pPr>
        <w:bidi/>
        <w:spacing w:before="60" w:after="60"/>
      </w:pPr>
    </w:p>
    <w:p w14:paraId="4FEB272B" w14:textId="77777777" w:rsidR="00873D10" w:rsidRDefault="00000000" w:rsidP="0047025A">
      <w:pPr>
        <w:bidi/>
        <w:spacing w:before="100" w:after="100"/>
      </w:pPr>
      <w:r>
        <w:t>סקירת מצב השוק: פתרונות כמו Zoom ו-Google Meet מריצים שיחות קבוצתיות דרך שרת SFU (Selective Forwarding Unit) או MCU מרכזי — כל זרם הוידאו עובר דרך שרתי הענן שלהם, מה שמאפשר קנה מידה גדול אך פוגע בפרטיות. WebRTC Mesh מלא, כמו ש-VCP מממש, שומר על P2P לחלוטין — כל פריים וידאו עובר ישירות בין המשתתפים, בלי שום שרת רואה את תוכן השיחה.</w:t>
      </w:r>
    </w:p>
    <w:p w14:paraId="0B4A7D82" w14:textId="77777777" w:rsidR="00873D10" w:rsidRDefault="00873D10" w:rsidP="0047025A">
      <w:pPr>
        <w:bidi/>
        <w:spacing w:before="60" w:after="60"/>
      </w:pPr>
    </w:p>
    <w:p w14:paraId="43BD9262" w14:textId="77777777" w:rsidR="00873D10" w:rsidRDefault="00000000" w:rsidP="0047025A">
      <w:pPr>
        <w:bidi/>
        <w:spacing w:before="100" w:after="100"/>
      </w:pPr>
      <w:r>
        <w:t>חידושי הפרויקט: (1) Mesh WebRTC קבוצתי — MultiPeerManager מנהל dict של peers, יוצר RTCPeerConnection נפרד לכל משתתף, ומשתמש ב-MediaRelay כדי לשכפל את ה-tracks המקומיים ליעדים מרובים. (2) כניסה דינמית — כאשר משתתף מצטרף, כל הנוכחים מקבלים new_peer ומתחילים offer אליו, כך שנוצרת רשת P2P מלאה בין כל המשתתפים. (3) ניקוי אוטומטי — connectionstatechange מטפל בניתוק peers, סוגר PC ומוחק frames מה-UI.</w:t>
      </w:r>
    </w:p>
    <w:p w14:paraId="5AA58F3E" w14:textId="77777777" w:rsidR="00873D10" w:rsidRDefault="00873D10" w:rsidP="0047025A">
      <w:pPr>
        <w:bidi/>
        <w:spacing w:before="60" w:after="60"/>
      </w:pPr>
    </w:p>
    <w:p w14:paraId="1C752EF8" w14:textId="77777777" w:rsidR="00873D10" w:rsidRDefault="00000000" w:rsidP="0047025A">
      <w:pPr>
        <w:jc w:val="right"/>
      </w:pPr>
      <w:r>
        <w:br w:type="page"/>
      </w:r>
    </w:p>
    <w:p w14:paraId="569793B8" w14:textId="77777777" w:rsidR="00873D10" w:rsidRDefault="00000000" w:rsidP="0047025A">
      <w:pPr>
        <w:pStyle w:val="Heading1"/>
        <w:jc w:val="left"/>
      </w:pPr>
      <w:bookmarkStart w:id="6" w:name="_Toc228366290"/>
      <w:r>
        <w:lastRenderedPageBreak/>
        <w:t>2.  סביבת העבודה והספריות העיקריות שבשימוש בפרויקט</w:t>
      </w:r>
      <w:bookmarkEnd w:id="6"/>
    </w:p>
    <w:p w14:paraId="100AD975" w14:textId="77777777" w:rsidR="00873D10" w:rsidRDefault="00873D10" w:rsidP="0047025A">
      <w:pPr>
        <w:bidi/>
        <w:spacing w:before="60" w:after="60"/>
      </w:pPr>
    </w:p>
    <w:p w14:paraId="0B45084B" w14:textId="77777777" w:rsidR="00873D10" w:rsidRDefault="00000000" w:rsidP="0047025A">
      <w:pPr>
        <w:bidi/>
        <w:spacing w:before="100" w:after="100"/>
      </w:pPr>
      <w:r>
        <w:t>בחירת הספריות נעשתה לפי תפקיד ברור במערכת. ספריות הרשת אחראיות על תקשורת בזמן אמת, ספריות הממשק אחראיות על הצגת מסכים למשתמש, ספריות מסד הנתונים אחראיות על שמירת מידע, וספריות האבטחה אחראיות על הצפנה ואימות. החלוקה הזו מאפשרת להבין את הפרויקט לא כאוסף קבצים, אלא כמערכת המורכבת משכבות: שכבת תצוגה, שכבת תקשורת, שכבת לוגיקה עסקית, שכבת נתונים ושכבת אבטחה.</w:t>
      </w:r>
    </w:p>
    <w:p w14:paraId="725BCDDB" w14:textId="77777777" w:rsidR="00873D10" w:rsidRDefault="00873D10" w:rsidP="0047025A">
      <w:pPr>
        <w:bidi/>
        <w:spacing w:before="60" w:after="60"/>
      </w:pPr>
    </w:p>
    <w:p w14:paraId="46F535A2" w14:textId="77777777" w:rsidR="00873D10" w:rsidRDefault="00000000" w:rsidP="0047025A">
      <w:pPr>
        <w:bidi/>
        <w:spacing w:before="100" w:after="100"/>
      </w:pPr>
      <w:r>
        <w:t>הפרויקט פותח בשפת Python 3.11+. הבחירה בפייתון נבעה ממספר סיבות: תמיכה נרחבת בספריות רשת ו-GUI, קלות קריאה ותחזוקה של הקוד, ביצועים מספקים לצרכי הפרויקט, ותמיכה מלאה ב-asyncio לניהול חיבורים מקביליים. סביבת הפיתוח: PyCharm עם git לניהול גרסאות.</w:t>
      </w:r>
    </w:p>
    <w:p w14:paraId="4817510E" w14:textId="77777777" w:rsidR="00873D10" w:rsidRDefault="00873D10" w:rsidP="0047025A">
      <w:pPr>
        <w:bidi/>
        <w:spacing w:before="60" w:after="60"/>
      </w:pPr>
    </w:p>
    <w:p w14:paraId="418D71AF" w14:textId="77777777" w:rsidR="00873D10" w:rsidRDefault="00000000" w:rsidP="0047025A">
      <w:pPr>
        <w:pStyle w:val="Heading2"/>
        <w:jc w:val="left"/>
      </w:pPr>
      <w:bookmarkStart w:id="7" w:name="_Toc228366291"/>
      <w:r>
        <w:t>2.1  טכנולוגיות בשימוש בפרויקט</w:t>
      </w:r>
      <w:bookmarkEnd w:id="7"/>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873D10" w14:paraId="555F5C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6A4F1A1E" w14:textId="77777777" w:rsidR="00873D10" w:rsidRDefault="00000000" w:rsidP="0047025A">
            <w:pPr>
              <w:bidi/>
              <w:spacing w:before="40" w:after="40"/>
            </w:pPr>
            <w:r>
              <w:rPr>
                <w:b/>
                <w:bCs/>
                <w:sz w:val="22"/>
                <w:szCs w:val="22"/>
              </w:rPr>
              <w:t>ספרייה / טכנולוגיה</w:t>
            </w:r>
          </w:p>
        </w:tc>
        <w:tc>
          <w:tcPr>
            <w:tcW w:w="16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77A9DF0A" w14:textId="77777777" w:rsidR="00873D10" w:rsidRDefault="00000000" w:rsidP="0047025A">
            <w:pPr>
              <w:bidi/>
              <w:spacing w:before="40" w:after="40"/>
            </w:pPr>
            <w:r>
              <w:rPr>
                <w:b/>
                <w:bCs/>
                <w:sz w:val="22"/>
                <w:szCs w:val="22"/>
              </w:rPr>
              <w:t>גרסה</w:t>
            </w:r>
          </w:p>
        </w:tc>
        <w:tc>
          <w:tcPr>
            <w:tcW w:w="53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4ADE8349" w14:textId="77777777" w:rsidR="00873D10" w:rsidRDefault="00000000" w:rsidP="0047025A">
            <w:pPr>
              <w:bidi/>
              <w:spacing w:before="40" w:after="40"/>
            </w:pPr>
            <w:r>
              <w:rPr>
                <w:b/>
                <w:bCs/>
                <w:sz w:val="22"/>
                <w:szCs w:val="22"/>
              </w:rPr>
              <w:t>שימוש בפרויקט</w:t>
            </w:r>
          </w:p>
        </w:tc>
      </w:tr>
      <w:tr w:rsidR="00873D10" w14:paraId="11EAA5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74A01D" w14:textId="77777777" w:rsidR="00873D10" w:rsidRDefault="00000000" w:rsidP="0047025A">
            <w:pPr>
              <w:bidi/>
              <w:spacing w:before="40" w:after="40"/>
            </w:pPr>
            <w:r>
              <w:rPr>
                <w:sz w:val="22"/>
                <w:szCs w:val="22"/>
              </w:rPr>
              <w:t>Python</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2F44E4" w14:textId="77777777" w:rsidR="00873D10" w:rsidRDefault="00000000" w:rsidP="0047025A">
            <w:pPr>
              <w:bidi/>
              <w:spacing w:before="40" w:after="40"/>
            </w:pPr>
            <w:r>
              <w:rPr>
                <w:sz w:val="22"/>
                <w:szCs w:val="22"/>
              </w:rPr>
              <w:t>3.11+</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7295D3" w14:textId="77777777" w:rsidR="00873D10" w:rsidRDefault="00000000" w:rsidP="0047025A">
            <w:pPr>
              <w:bidi/>
              <w:spacing w:before="40" w:after="40"/>
            </w:pPr>
            <w:r>
              <w:rPr>
                <w:sz w:val="22"/>
                <w:szCs w:val="22"/>
              </w:rPr>
              <w:t>שפת הבסיס לכל הפרויקט</w:t>
            </w:r>
          </w:p>
        </w:tc>
      </w:tr>
      <w:tr w:rsidR="00873D10" w14:paraId="2432E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EC89FA" w14:textId="77777777" w:rsidR="00873D10" w:rsidRDefault="00000000" w:rsidP="0047025A">
            <w:pPr>
              <w:bidi/>
              <w:spacing w:before="40" w:after="40"/>
            </w:pPr>
            <w:r>
              <w:rPr>
                <w:sz w:val="22"/>
                <w:szCs w:val="22"/>
              </w:rPr>
              <w:t>PyQt6</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7638F4" w14:textId="77777777" w:rsidR="00873D10" w:rsidRDefault="00000000" w:rsidP="0047025A">
            <w:pPr>
              <w:bidi/>
              <w:spacing w:before="40" w:after="40"/>
            </w:pPr>
            <w:r>
              <w:rPr>
                <w:sz w:val="22"/>
                <w:szCs w:val="22"/>
              </w:rPr>
              <w:t>6.x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73A94E" w14:textId="77777777" w:rsidR="00873D10" w:rsidRDefault="00000000" w:rsidP="0047025A">
            <w:pPr>
              <w:bidi/>
              <w:spacing w:before="40" w:after="40"/>
            </w:pPr>
            <w:r>
              <w:rPr>
                <w:sz w:val="22"/>
                <w:szCs w:val="22"/>
              </w:rPr>
              <w:t>ממשק משתמש גרפי (GUI) חוצה פלטפורמות</w:t>
            </w:r>
          </w:p>
        </w:tc>
      </w:tr>
      <w:tr w:rsidR="00873D10" w14:paraId="23BB84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A7132F" w14:textId="77777777" w:rsidR="00873D10" w:rsidRDefault="00000000" w:rsidP="0047025A">
            <w:pPr>
              <w:bidi/>
              <w:spacing w:before="40" w:after="40"/>
            </w:pPr>
            <w:r>
              <w:rPr>
                <w:sz w:val="22"/>
                <w:szCs w:val="22"/>
              </w:rPr>
              <w:t>qasync</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97DBDF" w14:textId="77777777" w:rsidR="00873D10" w:rsidRDefault="00000000" w:rsidP="0047025A">
            <w:pPr>
              <w:bidi/>
              <w:spacing w:before="40" w:after="40"/>
            </w:pPr>
            <w:r>
              <w:rPr>
                <w:sz w:val="22"/>
                <w:szCs w:val="22"/>
              </w:rPr>
              <w:t>0.27+</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DAE621" w14:textId="77777777" w:rsidR="00873D10" w:rsidRDefault="00000000" w:rsidP="0047025A">
            <w:pPr>
              <w:bidi/>
              <w:spacing w:before="40" w:after="40"/>
            </w:pPr>
            <w:r>
              <w:rPr>
                <w:sz w:val="22"/>
                <w:szCs w:val="22"/>
              </w:rPr>
              <w:t>חיבור בין asyncio ל-PyQt event loop</w:t>
            </w:r>
          </w:p>
        </w:tc>
      </w:tr>
      <w:tr w:rsidR="00873D10" w14:paraId="66C853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CFC282" w14:textId="77777777" w:rsidR="00873D10" w:rsidRDefault="00000000" w:rsidP="0047025A">
            <w:pPr>
              <w:bidi/>
              <w:spacing w:before="40" w:after="40"/>
            </w:pPr>
            <w:r>
              <w:rPr>
                <w:sz w:val="22"/>
                <w:szCs w:val="22"/>
              </w:rPr>
              <w:t>asyncio / ssl</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65E014" w14:textId="77777777" w:rsidR="00873D10" w:rsidRDefault="00000000" w:rsidP="0047025A">
            <w:pPr>
              <w:bidi/>
              <w:spacing w:before="40" w:after="40"/>
            </w:pPr>
            <w:r>
              <w:rPr>
                <w:sz w:val="22"/>
                <w:szCs w:val="22"/>
              </w:rPr>
              <w:t>מובנה</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5213A5" w14:textId="77777777" w:rsidR="00873D10" w:rsidRDefault="00000000" w:rsidP="0047025A">
            <w:pPr>
              <w:bidi/>
              <w:spacing w:before="40" w:after="40"/>
            </w:pPr>
            <w:r>
              <w:rPr>
                <w:sz w:val="22"/>
                <w:szCs w:val="22"/>
              </w:rPr>
              <w:t>שרת אסינכרוני, הצפנת TLS על כל החיבורים</w:t>
            </w:r>
          </w:p>
        </w:tc>
      </w:tr>
      <w:tr w:rsidR="00873D10" w14:paraId="7E09F9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2A80BE" w14:textId="77777777" w:rsidR="00873D10" w:rsidRDefault="00000000" w:rsidP="0047025A">
            <w:pPr>
              <w:bidi/>
              <w:spacing w:before="40" w:after="40"/>
            </w:pPr>
            <w:r>
              <w:rPr>
                <w:sz w:val="22"/>
                <w:szCs w:val="22"/>
              </w:rPr>
              <w:t>aiosqlite</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99CBBF" w14:textId="77777777" w:rsidR="00873D10" w:rsidRDefault="00000000" w:rsidP="0047025A">
            <w:pPr>
              <w:bidi/>
              <w:spacing w:before="40" w:after="40"/>
            </w:pPr>
            <w:r>
              <w:rPr>
                <w:sz w:val="22"/>
                <w:szCs w:val="22"/>
              </w:rPr>
              <w:t>0.19+</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2A263E" w14:textId="77777777" w:rsidR="00873D10" w:rsidRDefault="00000000" w:rsidP="0047025A">
            <w:pPr>
              <w:bidi/>
              <w:spacing w:before="40" w:after="40"/>
            </w:pPr>
            <w:r>
              <w:rPr>
                <w:sz w:val="22"/>
                <w:szCs w:val="22"/>
              </w:rPr>
              <w:t>פעולות מסד נתונים אסינכרוניות ללא חסימה</w:t>
            </w:r>
          </w:p>
        </w:tc>
      </w:tr>
      <w:tr w:rsidR="00873D10" w14:paraId="37904B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C03EA7" w14:textId="77777777" w:rsidR="00873D10" w:rsidRDefault="00000000" w:rsidP="0047025A">
            <w:pPr>
              <w:bidi/>
              <w:spacing w:before="40" w:after="40"/>
            </w:pPr>
            <w:r>
              <w:rPr>
                <w:sz w:val="22"/>
                <w:szCs w:val="22"/>
              </w:rPr>
              <w:t>aiortc</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307424" w14:textId="77777777" w:rsidR="00873D10" w:rsidRDefault="00000000" w:rsidP="0047025A">
            <w:pPr>
              <w:bidi/>
              <w:spacing w:before="40" w:after="40"/>
            </w:pPr>
            <w:r>
              <w:rPr>
                <w:sz w:val="22"/>
                <w:szCs w:val="22"/>
              </w:rPr>
              <w:t>1.x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E4835C" w14:textId="77777777" w:rsidR="00873D10" w:rsidRDefault="00000000" w:rsidP="0047025A">
            <w:pPr>
              <w:bidi/>
              <w:spacing w:before="40" w:after="40"/>
            </w:pPr>
            <w:r>
              <w:rPr>
                <w:sz w:val="22"/>
                <w:szCs w:val="22"/>
              </w:rPr>
              <w:t>WebRTC — שיחות וידאו/שמע P2P</w:t>
            </w:r>
          </w:p>
        </w:tc>
      </w:tr>
      <w:tr w:rsidR="00873D10" w14:paraId="066D97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9BD11E" w14:textId="77777777" w:rsidR="00873D10" w:rsidRDefault="00000000" w:rsidP="0047025A">
            <w:pPr>
              <w:bidi/>
              <w:spacing w:before="40" w:after="40"/>
            </w:pPr>
            <w:r>
              <w:rPr>
                <w:sz w:val="22"/>
                <w:szCs w:val="22"/>
              </w:rPr>
              <w:t>cryptography</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B249DC" w14:textId="77777777" w:rsidR="00873D10" w:rsidRDefault="00000000" w:rsidP="0047025A">
            <w:pPr>
              <w:bidi/>
              <w:spacing w:before="40" w:after="40"/>
            </w:pPr>
            <w:r>
              <w:rPr>
                <w:sz w:val="22"/>
                <w:szCs w:val="22"/>
              </w:rPr>
              <w:t>41+</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3C84E39" w14:textId="77777777" w:rsidR="00873D10" w:rsidRDefault="00000000" w:rsidP="0047025A">
            <w:pPr>
              <w:bidi/>
              <w:spacing w:before="40" w:after="40"/>
            </w:pPr>
            <w:r>
              <w:rPr>
                <w:sz w:val="22"/>
                <w:szCs w:val="22"/>
              </w:rPr>
              <w:t>הצפנת AES-256-GCM להודעות ולמסד נתונים</w:t>
            </w:r>
          </w:p>
        </w:tc>
      </w:tr>
      <w:tr w:rsidR="00873D10" w14:paraId="0B8BB0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507B72" w14:textId="77777777" w:rsidR="00873D10" w:rsidRDefault="00000000" w:rsidP="0047025A">
            <w:pPr>
              <w:bidi/>
              <w:spacing w:before="40" w:after="40"/>
            </w:pPr>
            <w:r>
              <w:rPr>
                <w:sz w:val="22"/>
                <w:szCs w:val="22"/>
              </w:rPr>
              <w:t>argon2-cffi</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9C8E4B" w14:textId="77777777" w:rsidR="00873D10" w:rsidRDefault="00000000" w:rsidP="0047025A">
            <w:pPr>
              <w:bidi/>
              <w:spacing w:before="40" w:after="40"/>
            </w:pPr>
            <w:r>
              <w:rPr>
                <w:sz w:val="22"/>
                <w:szCs w:val="22"/>
              </w:rPr>
              <w:t>23+</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0BB0D4" w14:textId="77777777" w:rsidR="00873D10" w:rsidRDefault="00000000" w:rsidP="0047025A">
            <w:pPr>
              <w:bidi/>
              <w:spacing w:before="40" w:after="40"/>
            </w:pPr>
            <w:r>
              <w:rPr>
                <w:sz w:val="22"/>
                <w:szCs w:val="22"/>
              </w:rPr>
              <w:t>hashing לסיסמאות (Argon2id) — מנצח תחרות PHC</w:t>
            </w:r>
          </w:p>
        </w:tc>
      </w:tr>
      <w:tr w:rsidR="00873D10" w14:paraId="142193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F63FA1" w14:textId="77777777" w:rsidR="00873D10" w:rsidRDefault="00000000" w:rsidP="0047025A">
            <w:pPr>
              <w:bidi/>
              <w:spacing w:before="40" w:after="40"/>
            </w:pPr>
            <w:r>
              <w:rPr>
                <w:sz w:val="22"/>
                <w:szCs w:val="22"/>
              </w:rPr>
              <w:t>opencv-python</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F3C0ED" w14:textId="77777777" w:rsidR="00873D10" w:rsidRDefault="00000000" w:rsidP="0047025A">
            <w:pPr>
              <w:bidi/>
              <w:spacing w:before="40" w:after="40"/>
            </w:pPr>
            <w:r>
              <w:rPr>
                <w:sz w:val="22"/>
                <w:szCs w:val="22"/>
              </w:rPr>
              <w:t>4.x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3D4234" w14:textId="77777777" w:rsidR="00873D10" w:rsidRDefault="00000000" w:rsidP="0047025A">
            <w:pPr>
              <w:bidi/>
              <w:spacing w:before="40" w:after="40"/>
            </w:pPr>
            <w:r>
              <w:rPr>
                <w:sz w:val="22"/>
                <w:szCs w:val="22"/>
              </w:rPr>
              <w:t>לכידת וידאו ועיבוד פריימים למצלמה</w:t>
            </w:r>
          </w:p>
        </w:tc>
      </w:tr>
      <w:tr w:rsidR="00873D10" w14:paraId="5D636A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1B7164" w14:textId="77777777" w:rsidR="00873D10" w:rsidRDefault="00000000" w:rsidP="0047025A">
            <w:pPr>
              <w:bidi/>
              <w:spacing w:before="40" w:after="40"/>
            </w:pPr>
            <w:r>
              <w:rPr>
                <w:sz w:val="22"/>
                <w:szCs w:val="22"/>
              </w:rPr>
              <w:t>sounddevice</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D9F36E" w14:textId="77777777" w:rsidR="00873D10" w:rsidRDefault="00000000" w:rsidP="0047025A">
            <w:pPr>
              <w:bidi/>
              <w:spacing w:before="40" w:after="40"/>
            </w:pPr>
            <w:r>
              <w:rPr>
                <w:sz w:val="22"/>
                <w:szCs w:val="22"/>
              </w:rPr>
              <w:t>0.4+</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5C7E3B" w14:textId="77777777" w:rsidR="00873D10" w:rsidRDefault="00000000" w:rsidP="0047025A">
            <w:pPr>
              <w:bidi/>
              <w:spacing w:before="40" w:after="40"/>
            </w:pPr>
            <w:r>
              <w:rPr>
                <w:sz w:val="22"/>
                <w:szCs w:val="22"/>
              </w:rPr>
              <w:t>גישה למיקרופון ורמקולים, חוצה פלטפורמות</w:t>
            </w:r>
          </w:p>
        </w:tc>
      </w:tr>
      <w:tr w:rsidR="00873D10" w14:paraId="399B08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093F71" w14:textId="77777777" w:rsidR="00873D10" w:rsidRDefault="00000000" w:rsidP="0047025A">
            <w:pPr>
              <w:bidi/>
              <w:spacing w:before="40" w:after="40"/>
            </w:pPr>
            <w:r>
              <w:rPr>
                <w:sz w:val="22"/>
                <w:szCs w:val="22"/>
              </w:rPr>
              <w:t>groq</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D3A0E0" w14:textId="77777777" w:rsidR="00873D10" w:rsidRDefault="00000000" w:rsidP="0047025A">
            <w:pPr>
              <w:bidi/>
              <w:spacing w:before="40" w:after="40"/>
            </w:pPr>
            <w:r>
              <w:rPr>
                <w:sz w:val="22"/>
                <w:szCs w:val="22"/>
              </w:rPr>
              <w:t>0.x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CF8E83" w14:textId="77777777" w:rsidR="00873D10" w:rsidRDefault="00000000" w:rsidP="0047025A">
            <w:pPr>
              <w:bidi/>
              <w:spacing w:before="40" w:after="40"/>
            </w:pPr>
            <w:r>
              <w:rPr>
                <w:sz w:val="22"/>
                <w:szCs w:val="22"/>
              </w:rPr>
              <w:t>Groq LLM API ל-AI assistant ו-Whisper לתמלול</w:t>
            </w:r>
          </w:p>
        </w:tc>
      </w:tr>
      <w:tr w:rsidR="00873D10" w14:paraId="53B1BA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B3A940" w14:textId="77777777" w:rsidR="00873D10" w:rsidRDefault="00000000" w:rsidP="0047025A">
            <w:pPr>
              <w:bidi/>
              <w:spacing w:before="40" w:after="40"/>
            </w:pPr>
            <w:r>
              <w:rPr>
                <w:sz w:val="22"/>
                <w:szCs w:val="22"/>
              </w:rPr>
              <w:t>aiosmtplib</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70B49A" w14:textId="77777777" w:rsidR="00873D10" w:rsidRDefault="00000000" w:rsidP="0047025A">
            <w:pPr>
              <w:bidi/>
              <w:spacing w:before="40" w:after="40"/>
            </w:pPr>
            <w:r>
              <w:rPr>
                <w:sz w:val="22"/>
                <w:szCs w:val="22"/>
              </w:rPr>
              <w:t>3.x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CD1BD6" w14:textId="77777777" w:rsidR="00873D10" w:rsidRDefault="00000000" w:rsidP="0047025A">
            <w:pPr>
              <w:bidi/>
              <w:spacing w:before="40" w:after="40"/>
            </w:pPr>
            <w:r>
              <w:rPr>
                <w:sz w:val="22"/>
                <w:szCs w:val="22"/>
              </w:rPr>
              <w:t>שליחת אימיילים OTP אסינכרונית</w:t>
            </w:r>
          </w:p>
        </w:tc>
      </w:tr>
      <w:tr w:rsidR="00873D10" w14:paraId="1F821B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585769" w14:textId="77777777" w:rsidR="00873D10" w:rsidRDefault="00000000" w:rsidP="0047025A">
            <w:pPr>
              <w:bidi/>
              <w:spacing w:before="40" w:after="40"/>
            </w:pPr>
            <w:r>
              <w:rPr>
                <w:sz w:val="22"/>
                <w:szCs w:val="22"/>
              </w:rPr>
              <w:t>python-dotenv</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1E4A89" w14:textId="77777777" w:rsidR="00873D10" w:rsidRDefault="00000000" w:rsidP="0047025A">
            <w:pPr>
              <w:bidi/>
              <w:spacing w:before="40" w:after="40"/>
            </w:pPr>
            <w:r>
              <w:rPr>
                <w:sz w:val="22"/>
                <w:szCs w:val="22"/>
              </w:rPr>
              <w:t>1.x</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1E391F" w14:textId="77777777" w:rsidR="00873D10" w:rsidRDefault="00000000" w:rsidP="0047025A">
            <w:pPr>
              <w:bidi/>
              <w:spacing w:before="40" w:after="40"/>
            </w:pPr>
            <w:r>
              <w:rPr>
                <w:sz w:val="22"/>
                <w:szCs w:val="22"/>
              </w:rPr>
              <w:t>ניהול מאובטח של API keys ומשתני סביבה</w:t>
            </w:r>
          </w:p>
        </w:tc>
      </w:tr>
    </w:tbl>
    <w:p w14:paraId="5D63E5AA" w14:textId="77777777" w:rsidR="00873D10" w:rsidRDefault="00873D10" w:rsidP="0047025A">
      <w:pPr>
        <w:bidi/>
        <w:spacing w:before="60" w:after="60"/>
        <w:jc w:val="right"/>
      </w:pPr>
    </w:p>
    <w:p w14:paraId="5C6E9142" w14:textId="77777777" w:rsidR="00873D10" w:rsidRDefault="00000000" w:rsidP="0047025A">
      <w:pPr>
        <w:bidi/>
        <w:spacing w:before="100" w:after="100"/>
      </w:pPr>
      <w:r>
        <w:lastRenderedPageBreak/>
        <w:t>הערה על Groq: בנוסף לשימוש ב-AI chat, Groq מספק גם את שירות Whisper לתמלול שמע. כאשר רמת השמע בשיחת הוידאו עולה על סף מסוים, הקוד אוסף חתיכות שמע ושולח אותן ל-Groq Whisper API לתמלול בזמן אמת. התמלול מוצג בחלון הוידאו ונשמר לסיכום עתידי ב-AI.</w:t>
      </w:r>
    </w:p>
    <w:p w14:paraId="18C77D67" w14:textId="77777777" w:rsidR="00873D10" w:rsidRDefault="00873D10" w:rsidP="0047025A">
      <w:pPr>
        <w:bidi/>
        <w:spacing w:before="60" w:after="60"/>
      </w:pPr>
    </w:p>
    <w:p w14:paraId="38228587" w14:textId="77777777" w:rsidR="00873D10" w:rsidRDefault="00000000" w:rsidP="0047025A">
      <w:pPr>
        <w:pStyle w:val="Heading2"/>
        <w:jc w:val="left"/>
      </w:pPr>
      <w:bookmarkStart w:id="8" w:name="_Toc228366292"/>
      <w:r>
        <w:t>2.2  מדריך התקנה למשתמש</w:t>
      </w:r>
      <w:bookmarkEnd w:id="8"/>
    </w:p>
    <w:p w14:paraId="1F694CDC" w14:textId="77777777" w:rsidR="00873D10" w:rsidRDefault="00000000" w:rsidP="0047025A">
      <w:pPr>
        <w:bidi/>
        <w:spacing w:before="100" w:after="100"/>
      </w:pPr>
      <w:r>
        <w:t>מטרת ההתקנה היא לאפשר להריץ את המערכת בשני צדדים: צד שרת וצד לקוח. השרת צריך לפעול ראשון, משום שהוא מאזין לחיבורים ומנהל את הקבוצות. לאחר מכן כל לקוח מפעיל את client.py ומתחבר לכתובת השרת.</w:t>
      </w:r>
    </w:p>
    <w:p w14:paraId="25B64BF8" w14:textId="77777777" w:rsidR="00873D10" w:rsidRDefault="00873D10" w:rsidP="0047025A">
      <w:pPr>
        <w:bidi/>
        <w:spacing w:before="60" w:after="60"/>
      </w:pPr>
    </w:p>
    <w:p w14:paraId="5D8D3DD6" w14:textId="77777777" w:rsidR="00873D10" w:rsidRDefault="00000000" w:rsidP="0047025A">
      <w:pPr>
        <w:bidi/>
        <w:spacing w:before="100" w:after="100"/>
      </w:pPr>
      <w:r>
        <w:rPr>
          <w:b/>
          <w:bCs/>
        </w:rPr>
        <w:t>דרישות מקדימות:</w:t>
      </w:r>
    </w:p>
    <w:p w14:paraId="0E8A254B" w14:textId="77777777" w:rsidR="00873D10" w:rsidRDefault="00000000" w:rsidP="0047025A">
      <w:pPr>
        <w:pStyle w:val="ListParagraph"/>
        <w:numPr>
          <w:ilvl w:val="0"/>
          <w:numId w:val="2"/>
        </w:numPr>
        <w:spacing w:before="60" w:after="60"/>
        <w:jc w:val="left"/>
      </w:pPr>
      <w:r>
        <w:t>Python 3.11 ומעלה</w:t>
      </w:r>
    </w:p>
    <w:p w14:paraId="64C56CF6" w14:textId="77777777" w:rsidR="00873D10" w:rsidRDefault="00000000" w:rsidP="0047025A">
      <w:pPr>
        <w:pStyle w:val="ListParagraph"/>
        <w:numPr>
          <w:ilvl w:val="0"/>
          <w:numId w:val="2"/>
        </w:numPr>
        <w:spacing w:before="60" w:after="60"/>
        <w:jc w:val="left"/>
      </w:pPr>
      <w:r>
        <w:t>pip (מנהל חבילות Python)</w:t>
      </w:r>
    </w:p>
    <w:p w14:paraId="04F1F47C" w14:textId="77777777" w:rsidR="00873D10" w:rsidRDefault="00000000" w:rsidP="0047025A">
      <w:pPr>
        <w:pStyle w:val="ListParagraph"/>
        <w:numPr>
          <w:ilvl w:val="0"/>
          <w:numId w:val="2"/>
        </w:numPr>
        <w:spacing w:before="60" w:after="60"/>
        <w:jc w:val="left"/>
      </w:pPr>
      <w:r>
        <w:t>חיבור אינטרנט (לצורך OTP ו-Groq API)</w:t>
      </w:r>
    </w:p>
    <w:p w14:paraId="513CE7BA" w14:textId="77777777" w:rsidR="00873D10" w:rsidRDefault="00000000" w:rsidP="0047025A">
      <w:pPr>
        <w:pStyle w:val="ListParagraph"/>
        <w:numPr>
          <w:ilvl w:val="0"/>
          <w:numId w:val="2"/>
        </w:numPr>
        <w:spacing w:before="60" w:after="60"/>
        <w:jc w:val="left"/>
      </w:pPr>
      <w:r>
        <w:t>חשבון Groq API (חינמי) וכתובת SMTP לאימיילים</w:t>
      </w:r>
    </w:p>
    <w:p w14:paraId="2892AAA1"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6C847D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200" w:type="dxa"/>
              <w:bottom w:w="100" w:type="dxa"/>
              <w:right w:w="200" w:type="dxa"/>
            </w:tcMar>
          </w:tcPr>
          <w:p w14:paraId="1DA8B716" w14:textId="77777777" w:rsidR="00873D10" w:rsidRDefault="00000000" w:rsidP="0047025A">
            <w:pPr>
              <w:bidi/>
              <w:spacing w:before="80" w:after="80"/>
            </w:pPr>
            <w:r>
              <w:rPr>
                <w:b/>
                <w:bCs/>
                <w:sz w:val="22"/>
                <w:szCs w:val="22"/>
              </w:rPr>
              <w:t>שלב 1: הורד את קבצי הפרויקט ו-clone מה-repository</w:t>
            </w:r>
          </w:p>
        </w:tc>
      </w:tr>
      <w:tr w:rsidR="00873D10" w14:paraId="7FF89B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200" w:type="dxa"/>
              <w:bottom w:w="60" w:type="dxa"/>
              <w:right w:w="200" w:type="dxa"/>
            </w:tcMar>
          </w:tcPr>
          <w:p w14:paraId="31C57A7B" w14:textId="77777777" w:rsidR="00873D10" w:rsidRDefault="00000000" w:rsidP="0047025A">
            <w:pPr>
              <w:spacing w:before="40" w:after="40"/>
            </w:pPr>
            <w:r>
              <w:rPr>
                <w:sz w:val="20"/>
                <w:szCs w:val="20"/>
              </w:rPr>
              <w:t>▼</w:t>
            </w:r>
          </w:p>
        </w:tc>
      </w:tr>
      <w:tr w:rsidR="00873D10" w14:paraId="34481D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200" w:type="dxa"/>
              <w:bottom w:w="100" w:type="dxa"/>
              <w:right w:w="200" w:type="dxa"/>
            </w:tcMar>
          </w:tcPr>
          <w:p w14:paraId="7F63D750" w14:textId="77777777" w:rsidR="00873D10" w:rsidRDefault="00000000" w:rsidP="0047025A">
            <w:pPr>
              <w:bidi/>
              <w:spacing w:before="80" w:after="80"/>
            </w:pPr>
            <w:r>
              <w:rPr>
                <w:b/>
                <w:bCs/>
                <w:sz w:val="22"/>
                <w:szCs w:val="22"/>
              </w:rPr>
              <w:t>שלב 2: התקן תלויות: pip install -r requirements.txt</w:t>
            </w:r>
          </w:p>
        </w:tc>
      </w:tr>
      <w:tr w:rsidR="00873D10" w14:paraId="55CCCEB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200" w:type="dxa"/>
              <w:bottom w:w="60" w:type="dxa"/>
              <w:right w:w="200" w:type="dxa"/>
            </w:tcMar>
          </w:tcPr>
          <w:p w14:paraId="4D9B31A8" w14:textId="77777777" w:rsidR="00873D10" w:rsidRDefault="00000000" w:rsidP="0047025A">
            <w:pPr>
              <w:spacing w:before="40" w:after="40"/>
            </w:pPr>
            <w:r>
              <w:rPr>
                <w:sz w:val="20"/>
                <w:szCs w:val="20"/>
              </w:rPr>
              <w:t>▼</w:t>
            </w:r>
          </w:p>
        </w:tc>
      </w:tr>
      <w:tr w:rsidR="00873D10" w14:paraId="2178FF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200" w:type="dxa"/>
              <w:bottom w:w="100" w:type="dxa"/>
              <w:right w:w="200" w:type="dxa"/>
            </w:tcMar>
          </w:tcPr>
          <w:p w14:paraId="2D228C9C" w14:textId="77777777" w:rsidR="00873D10" w:rsidRDefault="00000000" w:rsidP="0047025A">
            <w:pPr>
              <w:bidi/>
              <w:spacing w:before="80" w:after="80"/>
            </w:pPr>
            <w:r>
              <w:rPr>
                <w:b/>
                <w:bCs/>
                <w:sz w:val="22"/>
                <w:szCs w:val="22"/>
              </w:rPr>
              <w:t>שלב 3: צור קובץ .env על פי התבנית .env.example והגדר API keys</w:t>
            </w:r>
          </w:p>
        </w:tc>
      </w:tr>
      <w:tr w:rsidR="00873D10" w14:paraId="1FD1F44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200" w:type="dxa"/>
              <w:bottom w:w="60" w:type="dxa"/>
              <w:right w:w="200" w:type="dxa"/>
            </w:tcMar>
          </w:tcPr>
          <w:p w14:paraId="39EEF8F7" w14:textId="77777777" w:rsidR="00873D10" w:rsidRDefault="00000000" w:rsidP="0047025A">
            <w:pPr>
              <w:spacing w:before="40" w:after="40"/>
            </w:pPr>
            <w:r>
              <w:rPr>
                <w:sz w:val="20"/>
                <w:szCs w:val="20"/>
              </w:rPr>
              <w:t>▼</w:t>
            </w:r>
          </w:p>
        </w:tc>
      </w:tr>
      <w:tr w:rsidR="00873D10" w14:paraId="133C1E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200" w:type="dxa"/>
              <w:bottom w:w="100" w:type="dxa"/>
              <w:right w:w="200" w:type="dxa"/>
            </w:tcMar>
          </w:tcPr>
          <w:p w14:paraId="5495D5E9" w14:textId="77777777" w:rsidR="00873D10" w:rsidRDefault="00000000" w:rsidP="0047025A">
            <w:pPr>
              <w:bidi/>
              <w:spacing w:before="80" w:after="80"/>
            </w:pPr>
            <w:r>
              <w:rPr>
                <w:b/>
                <w:bCs/>
                <w:sz w:val="22"/>
                <w:szCs w:val="22"/>
              </w:rPr>
              <w:t>שלב 4: הפעל את השרת: python server.py</w:t>
            </w:r>
          </w:p>
        </w:tc>
      </w:tr>
      <w:tr w:rsidR="00873D10" w14:paraId="4F1D3B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tcMar>
              <w:top w:w="60" w:type="dxa"/>
              <w:left w:w="200" w:type="dxa"/>
              <w:bottom w:w="60" w:type="dxa"/>
              <w:right w:w="200" w:type="dxa"/>
            </w:tcMar>
          </w:tcPr>
          <w:p w14:paraId="0465C402" w14:textId="77777777" w:rsidR="00873D10" w:rsidRDefault="00000000" w:rsidP="0047025A">
            <w:pPr>
              <w:spacing w:before="40" w:after="40"/>
            </w:pPr>
            <w:r>
              <w:rPr>
                <w:sz w:val="20"/>
                <w:szCs w:val="20"/>
              </w:rPr>
              <w:t>▼</w:t>
            </w:r>
          </w:p>
        </w:tc>
      </w:tr>
      <w:tr w:rsidR="00873D10" w14:paraId="1F53E0E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200" w:type="dxa"/>
              <w:bottom w:w="100" w:type="dxa"/>
              <w:right w:w="200" w:type="dxa"/>
            </w:tcMar>
          </w:tcPr>
          <w:p w14:paraId="2F8513C3" w14:textId="77777777" w:rsidR="00873D10" w:rsidRDefault="00000000" w:rsidP="0047025A">
            <w:pPr>
              <w:bidi/>
              <w:spacing w:before="80" w:after="80"/>
            </w:pPr>
            <w:r>
              <w:rPr>
                <w:b/>
                <w:bCs/>
                <w:sz w:val="22"/>
                <w:szCs w:val="22"/>
              </w:rPr>
              <w:t>שלב 5: הפעל לקוח בכל מחשב נוסף: python client.py</w:t>
            </w:r>
          </w:p>
        </w:tc>
      </w:tr>
    </w:tbl>
    <w:p w14:paraId="6FE6E4B0" w14:textId="77777777" w:rsidR="00873D10" w:rsidRDefault="00873D10" w:rsidP="0047025A">
      <w:pPr>
        <w:bidi/>
        <w:spacing w:before="60" w:after="60"/>
      </w:pPr>
    </w:p>
    <w:p w14:paraId="07E022AF" w14:textId="77777777" w:rsidR="00873D10" w:rsidRDefault="00000000" w:rsidP="0047025A">
      <w:r>
        <w:br w:type="page"/>
      </w:r>
    </w:p>
    <w:p w14:paraId="3C9F5909" w14:textId="77777777" w:rsidR="00873D10" w:rsidRDefault="00000000" w:rsidP="0047025A">
      <w:pPr>
        <w:pStyle w:val="Heading1"/>
        <w:jc w:val="left"/>
      </w:pPr>
      <w:bookmarkStart w:id="9" w:name="_Toc228366293"/>
      <w:r>
        <w:lastRenderedPageBreak/>
        <w:t>3.  ממשק משתמש – GUI</w:t>
      </w:r>
      <w:bookmarkEnd w:id="9"/>
    </w:p>
    <w:p w14:paraId="4827705B" w14:textId="77777777" w:rsidR="00873D10" w:rsidRDefault="00873D10" w:rsidP="0047025A">
      <w:pPr>
        <w:bidi/>
        <w:spacing w:before="60" w:after="60"/>
      </w:pPr>
    </w:p>
    <w:p w14:paraId="2C0E34D7" w14:textId="77777777" w:rsidR="00873D10" w:rsidRDefault="00000000" w:rsidP="0047025A">
      <w:pPr>
        <w:bidi/>
        <w:spacing w:before="100" w:after="100"/>
      </w:pPr>
      <w:r>
        <w:t>הממשק הגרפי נועד להסתיר מהמשתמש את המורכבות הטכנית של המערכת. מאחורי הקלעים מתבצעות פעולות כמו פתיחת TLS Socket, הצפנת AES-256, שליחת JSON, שמירה במסד נתונים והפעלת coroutines. המשתמש, לעומת זאת, רואה חלונות פשוטים: הרשמה, כניסה, פורטל צ'אט, חלון וידאו. כך המערכת מתאימה גם למשתמש שאינו מכיר תכנות.</w:t>
      </w:r>
    </w:p>
    <w:p w14:paraId="380DF785" w14:textId="77777777" w:rsidR="00873D10" w:rsidRDefault="00873D10" w:rsidP="0047025A">
      <w:pPr>
        <w:bidi/>
        <w:spacing w:before="60" w:after="60"/>
      </w:pPr>
    </w:p>
    <w:p w14:paraId="0ADD73E0" w14:textId="77777777" w:rsidR="00873D10" w:rsidRDefault="00000000" w:rsidP="0047025A">
      <w:pPr>
        <w:bidi/>
        <w:spacing w:before="100" w:after="100"/>
      </w:pPr>
      <w:r>
        <w:t>הממשק ממומש עם PyQt6 ומורכב מ-4 קבצים עיקריים: ui_auth.py לאימות, ui_portal.py לפורטל הראשי, ui_video.py לחלון הוידאו, ו-ui_dialogs.py לדיאלוגים שונים. הסגנון מנוהל ב-styles.py.</w:t>
      </w:r>
    </w:p>
    <w:p w14:paraId="6CB30195" w14:textId="77777777" w:rsidR="00873D10" w:rsidRDefault="00873D10" w:rsidP="0047025A">
      <w:pPr>
        <w:bidi/>
        <w:spacing w:before="60" w:after="60"/>
      </w:pPr>
    </w:p>
    <w:p w14:paraId="2A50AD96" w14:textId="77777777" w:rsidR="00873D10" w:rsidRDefault="00000000" w:rsidP="0047025A">
      <w:pPr>
        <w:pStyle w:val="Heading2"/>
        <w:jc w:val="left"/>
      </w:pPr>
      <w:bookmarkStart w:id="10" w:name="_Toc228366294"/>
      <w:r>
        <w:t>3.1  מדריך למשתמש</w:t>
      </w:r>
      <w:bookmarkEnd w:id="10"/>
    </w:p>
    <w:p w14:paraId="74202217" w14:textId="77777777" w:rsidR="00873D10" w:rsidRDefault="00000000" w:rsidP="0047025A">
      <w:pPr>
        <w:pStyle w:val="Heading3"/>
        <w:jc w:val="left"/>
      </w:pPr>
      <w:bookmarkStart w:id="11" w:name="_Toc228366295"/>
      <w:r>
        <w:t>מסך הרשמה – Sign Up</w:t>
      </w:r>
      <w:bookmarkEnd w:id="11"/>
    </w:p>
    <w:p w14:paraId="0FC8BAF4" w14:textId="77777777" w:rsidR="00873D10" w:rsidRDefault="00000000" w:rsidP="0047025A">
      <w:pPr>
        <w:bidi/>
        <w:spacing w:before="100" w:after="100"/>
      </w:pPr>
      <w:r>
        <w:t>מסך זה הוא נקודת הכניסה הראשונה למשתמש חדש. תפקידו לוודא שהמשתמש מזין פרטים תקינים, מאמת את כתובת האימייל שלו, ויוצר חשבון מאובטח. לאחר לחיצה על כפתור ההרשמה, הלקוח שולח לשרת בקשת signup בפורמט JSON. השרת מבצע ולידציות, מייצר קוד OTP ושולח אותו לאימייל. המשתמש מזין את הקוד, והשרת מסיים את יצירת החשבון עם hashing ל-Argon2id.</w:t>
      </w:r>
    </w:p>
    <w:p w14:paraId="22B8DA04" w14:textId="77777777" w:rsidR="00873D10" w:rsidRDefault="00873D10" w:rsidP="0047025A">
      <w:pPr>
        <w:bidi/>
        <w:spacing w:before="60" w:after="60"/>
      </w:pPr>
    </w:p>
    <w:p w14:paraId="289087D9" w14:textId="77777777" w:rsidR="00873D10" w:rsidRDefault="00000000" w:rsidP="0047025A">
      <w:pPr>
        <w:pStyle w:val="ListParagraph"/>
        <w:numPr>
          <w:ilvl w:val="0"/>
          <w:numId w:val="2"/>
        </w:numPr>
        <w:spacing w:before="60" w:after="60"/>
        <w:jc w:val="left"/>
      </w:pPr>
      <w:r>
        <w:t>הזן שם מלא, כתובת אימייל וסיסמה (לפחות 8 תווים, אות גדולה, מספר וסימן מיוחד)</w:t>
      </w:r>
    </w:p>
    <w:p w14:paraId="4BB852BE" w14:textId="77777777" w:rsidR="00873D10" w:rsidRDefault="00000000" w:rsidP="0047025A">
      <w:pPr>
        <w:pStyle w:val="ListParagraph"/>
        <w:numPr>
          <w:ilvl w:val="0"/>
          <w:numId w:val="2"/>
        </w:numPr>
        <w:spacing w:before="60" w:after="60"/>
        <w:jc w:val="left"/>
      </w:pPr>
      <w:r>
        <w:t>קוד OTP בן 6 ספרות ישלח לאימייל — יש להזינו בתוך 5 דקות</w:t>
      </w:r>
    </w:p>
    <w:p w14:paraId="794B24BA" w14:textId="77777777" w:rsidR="00873D10" w:rsidRDefault="00000000" w:rsidP="0047025A">
      <w:pPr>
        <w:pStyle w:val="ListParagraph"/>
        <w:numPr>
          <w:ilvl w:val="0"/>
          <w:numId w:val="2"/>
        </w:numPr>
        <w:spacing w:before="60" w:after="60"/>
        <w:jc w:val="left"/>
      </w:pPr>
      <w:r>
        <w:t>במידה והאימייל קיים במערכת, תוצג הודעת שגיאה ברורה</w:t>
      </w:r>
    </w:p>
    <w:p w14:paraId="52CCEE61" w14:textId="77777777" w:rsidR="00873D10" w:rsidRDefault="00873D10" w:rsidP="0047025A">
      <w:pPr>
        <w:bidi/>
        <w:spacing w:before="60" w:after="60"/>
      </w:pPr>
    </w:p>
    <w:p w14:paraId="1AE1CDFE" w14:textId="77777777" w:rsidR="00873D10" w:rsidRDefault="00000000" w:rsidP="0047025A">
      <w:pPr>
        <w:pStyle w:val="Heading3"/>
        <w:jc w:val="left"/>
      </w:pPr>
      <w:bookmarkStart w:id="12" w:name="_Toc228366296"/>
      <w:r>
        <w:t>מסך כניסה – Sign In</w:t>
      </w:r>
      <w:bookmarkEnd w:id="12"/>
    </w:p>
    <w:p w14:paraId="63A83913" w14:textId="77777777" w:rsidR="00873D10" w:rsidRDefault="00000000" w:rsidP="0047025A">
      <w:pPr>
        <w:bidi/>
        <w:spacing w:before="100" w:after="100"/>
      </w:pPr>
      <w:r>
        <w:t>מסך הכניסה מאפשר למשתמש רשום לחזור למערכת. גם כאן, אחרי אימות הסיסמה, נשלח קוד OTP לאימייל — זוהי אימות דו-שלבי חובה בכל כניסה. הסיסמה אינה נשמרת כטקסט רגיל במסד הנתונים; המערכת שומרת Argon2id hash ומשווה אותו לקלט בעת הכניסה.</w:t>
      </w:r>
    </w:p>
    <w:p w14:paraId="47A289C2" w14:textId="77777777" w:rsidR="00873D10" w:rsidRDefault="00873D10" w:rsidP="0047025A">
      <w:pPr>
        <w:bidi/>
        <w:spacing w:before="60" w:after="60"/>
      </w:pPr>
    </w:p>
    <w:p w14:paraId="418BBAFB" w14:textId="77777777" w:rsidR="00873D10" w:rsidRDefault="00000000" w:rsidP="0047025A">
      <w:pPr>
        <w:pStyle w:val="ListParagraph"/>
        <w:numPr>
          <w:ilvl w:val="0"/>
          <w:numId w:val="2"/>
        </w:numPr>
        <w:spacing w:before="60" w:after="60"/>
        <w:jc w:val="left"/>
      </w:pPr>
      <w:r>
        <w:t>הזן כתובת אימייל וסיסמה</w:t>
      </w:r>
    </w:p>
    <w:p w14:paraId="2891116B" w14:textId="77777777" w:rsidR="00873D10" w:rsidRDefault="00000000" w:rsidP="0047025A">
      <w:pPr>
        <w:pStyle w:val="ListParagraph"/>
        <w:numPr>
          <w:ilvl w:val="0"/>
          <w:numId w:val="2"/>
        </w:numPr>
        <w:spacing w:before="60" w:after="60"/>
        <w:jc w:val="left"/>
      </w:pPr>
      <w:r>
        <w:t>קוד OTP ישלח — יש להזינו לאישור הכניסה</w:t>
      </w:r>
    </w:p>
    <w:p w14:paraId="6055EE5E" w14:textId="77777777" w:rsidR="00873D10" w:rsidRDefault="00000000" w:rsidP="0047025A">
      <w:pPr>
        <w:pStyle w:val="ListParagraph"/>
        <w:numPr>
          <w:ilvl w:val="0"/>
          <w:numId w:val="2"/>
        </w:numPr>
        <w:spacing w:before="60" w:after="60"/>
        <w:jc w:val="left"/>
      </w:pPr>
      <w:r>
        <w:t>לאחר כניסה מוצלחת, נפתח הפורטל הראשי עם רשימת הקבוצות</w:t>
      </w:r>
    </w:p>
    <w:p w14:paraId="5BA66456" w14:textId="77777777" w:rsidR="00873D10" w:rsidRDefault="00873D10" w:rsidP="0047025A">
      <w:pPr>
        <w:bidi/>
        <w:spacing w:before="60" w:after="60"/>
      </w:pPr>
    </w:p>
    <w:p w14:paraId="19642F6E" w14:textId="77777777" w:rsidR="00873D10" w:rsidRDefault="00000000" w:rsidP="0047025A">
      <w:pPr>
        <w:pStyle w:val="Heading3"/>
        <w:jc w:val="left"/>
      </w:pPr>
      <w:bookmarkStart w:id="13" w:name="_Toc228366297"/>
      <w:r>
        <w:t>פורטל ראשי – Main Portal</w:t>
      </w:r>
      <w:bookmarkEnd w:id="13"/>
    </w:p>
    <w:p w14:paraId="337C4FED" w14:textId="77777777" w:rsidR="00873D10" w:rsidRDefault="00000000" w:rsidP="0047025A">
      <w:pPr>
        <w:bidi/>
        <w:spacing w:before="100" w:after="100"/>
      </w:pPr>
      <w:r>
        <w:t>זהו המסך שבו מתבצעת רוב העבודה בפועל. החלון מחולק לאזורים: רשימת קבוצות בפאנל צד, אזור הצ'אט המרכזי, ורשימת המשתמשים המחוברים. כל אזור מטפל בתחום עצמאי וניתן להשתמש בכולם במקביל.</w:t>
      </w:r>
    </w:p>
    <w:p w14:paraId="4312FD15" w14:textId="77777777" w:rsidR="00873D10" w:rsidRDefault="00873D10" w:rsidP="0047025A">
      <w:pPr>
        <w:bidi/>
        <w:spacing w:before="60" w:after="60"/>
      </w:pPr>
    </w:p>
    <w:p w14:paraId="4A83DB21" w14:textId="77777777" w:rsidR="00873D10" w:rsidRDefault="00000000" w:rsidP="0047025A">
      <w:pPr>
        <w:pStyle w:val="ListParagraph"/>
        <w:numPr>
          <w:ilvl w:val="0"/>
          <w:numId w:val="2"/>
        </w:numPr>
        <w:spacing w:before="60" w:after="60"/>
        <w:jc w:val="left"/>
      </w:pPr>
      <w:r>
        <w:t>רשימת קבוצות — לחץ על קבוצה לטעינת ההיסטוריה האחרונה (50 הודעות)</w:t>
      </w:r>
    </w:p>
    <w:p w14:paraId="3F7A6C49" w14:textId="77777777" w:rsidR="00873D10" w:rsidRDefault="00000000" w:rsidP="0047025A">
      <w:pPr>
        <w:pStyle w:val="ListParagraph"/>
        <w:numPr>
          <w:ilvl w:val="0"/>
          <w:numId w:val="2"/>
        </w:numPr>
        <w:spacing w:before="60" w:after="60"/>
        <w:jc w:val="left"/>
      </w:pPr>
      <w:r>
        <w:lastRenderedPageBreak/>
        <w:t>כל ההודעות מוצגות עם שם השולח, חותמת זמן וצבע ייחודי</w:t>
      </w:r>
    </w:p>
    <w:p w14:paraId="56990A8E" w14:textId="77777777" w:rsidR="00873D10" w:rsidRDefault="00000000" w:rsidP="0047025A">
      <w:pPr>
        <w:pStyle w:val="ListParagraph"/>
        <w:numPr>
          <w:ilvl w:val="0"/>
          <w:numId w:val="2"/>
        </w:numPr>
        <w:spacing w:before="60" w:after="60"/>
        <w:jc w:val="left"/>
      </w:pPr>
      <w:r>
        <w:t>כפתור 'Video Call' — פותח חלון שיחת וידאו נפרד</w:t>
      </w:r>
    </w:p>
    <w:p w14:paraId="4836C1DA" w14:textId="77777777" w:rsidR="00873D10" w:rsidRDefault="00000000" w:rsidP="0047025A">
      <w:pPr>
        <w:pStyle w:val="ListParagraph"/>
        <w:numPr>
          <w:ilvl w:val="0"/>
          <w:numId w:val="2"/>
        </w:numPr>
        <w:spacing w:before="60" w:after="60"/>
        <w:jc w:val="left"/>
      </w:pPr>
      <w:r>
        <w:t>כפתור 'Attach File' — מאפשר העלאת קובץ לקבוצה</w:t>
      </w:r>
    </w:p>
    <w:p w14:paraId="77B7A0FB" w14:textId="77777777" w:rsidR="00873D10" w:rsidRDefault="00000000" w:rsidP="0047025A">
      <w:pPr>
        <w:pStyle w:val="ListParagraph"/>
        <w:numPr>
          <w:ilvl w:val="0"/>
          <w:numId w:val="2"/>
        </w:numPr>
        <w:spacing w:before="60" w:after="60"/>
        <w:jc w:val="left"/>
      </w:pPr>
      <w:r>
        <w:t>כפתורי ניהול: יצירת קבוצה, הצטרפות לקבוצה, עזיבת קבוצה, שינוי שם</w:t>
      </w:r>
    </w:p>
    <w:p w14:paraId="5AA7C6C0" w14:textId="77777777" w:rsidR="00873D10" w:rsidRDefault="00873D10" w:rsidP="0047025A">
      <w:pPr>
        <w:bidi/>
        <w:spacing w:before="60" w:after="60"/>
      </w:pPr>
    </w:p>
    <w:p w14:paraId="7180A078" w14:textId="77777777" w:rsidR="00873D10" w:rsidRDefault="00000000" w:rsidP="0047025A">
      <w:pPr>
        <w:pStyle w:val="Heading3"/>
        <w:jc w:val="left"/>
      </w:pPr>
      <w:bookmarkStart w:id="14" w:name="_Toc228366298"/>
      <w:r>
        <w:t>חלון שיחת וידאו – Video Call קבוצתי</w:t>
      </w:r>
      <w:bookmarkEnd w:id="14"/>
    </w:p>
    <w:p w14:paraId="6E990AEF" w14:textId="77777777" w:rsidR="00873D10" w:rsidRDefault="00000000" w:rsidP="0047025A">
      <w:pPr>
        <w:bidi/>
        <w:spacing w:before="100" w:after="100"/>
      </w:pPr>
      <w:r>
        <w:t>חלון הוידאו נפתח כחלון עצמאי ומנהל את כל שכבת WebRTC. VCP מממש Mesh topology מלא — כל משתמש מחובר ישירות לכל שאר המשתתפים, ללא שרת מדיה מרכזי. כאשר משתמש פותח את חלון הוידאו, הוא שולח הודעת join לשרת הסיגנלינג. השרת מעביר new_peer לכל הנוכחים בחדר, וכל אחד מהם פותח RTCPeerConnection ישירה לנכנס החדש.</w:t>
      </w:r>
    </w:p>
    <w:p w14:paraId="00457009" w14:textId="77777777" w:rsidR="00873D10" w:rsidRDefault="00873D10" w:rsidP="0047025A">
      <w:pPr>
        <w:bidi/>
        <w:spacing w:before="60" w:after="60"/>
      </w:pPr>
    </w:p>
    <w:p w14:paraId="02E7AA78" w14:textId="77777777" w:rsidR="00873D10" w:rsidRDefault="00000000" w:rsidP="0047025A">
      <w:pPr>
        <w:pStyle w:val="ListParagraph"/>
        <w:numPr>
          <w:ilvl w:val="0"/>
          <w:numId w:val="2"/>
        </w:numPr>
        <w:spacing w:before="60" w:after="60"/>
        <w:jc w:val="left"/>
      </w:pPr>
      <w:r>
        <w:t>תצוגת הוידאו המקומי — בפינה קטנה</w:t>
      </w:r>
    </w:p>
    <w:p w14:paraId="0C835C9E" w14:textId="77777777" w:rsidR="00873D10" w:rsidRDefault="00000000" w:rsidP="0047025A">
      <w:pPr>
        <w:pStyle w:val="ListParagraph"/>
        <w:numPr>
          <w:ilvl w:val="0"/>
          <w:numId w:val="2"/>
        </w:numPr>
        <w:spacing w:before="60" w:after="60"/>
        <w:jc w:val="left"/>
      </w:pPr>
      <w:r>
        <w:t>תצוגת כל המשתתפים — grid דינמי, frame נפרד לכל peer</w:t>
      </w:r>
    </w:p>
    <w:p w14:paraId="2684E2E5" w14:textId="77777777" w:rsidR="00873D10" w:rsidRDefault="00000000" w:rsidP="0047025A">
      <w:pPr>
        <w:pStyle w:val="ListParagraph"/>
        <w:numPr>
          <w:ilvl w:val="0"/>
          <w:numId w:val="2"/>
        </w:numPr>
        <w:spacing w:before="60" w:after="60"/>
        <w:jc w:val="left"/>
      </w:pPr>
      <w:r>
        <w:t>כניסה דינמית — משתתף חדש מופיע אוטומטית ב-grid ללא צורך לטעון מחדש</w:t>
      </w:r>
    </w:p>
    <w:p w14:paraId="5301260C" w14:textId="77777777" w:rsidR="00873D10" w:rsidRDefault="00000000" w:rsidP="0047025A">
      <w:pPr>
        <w:pStyle w:val="ListParagraph"/>
        <w:numPr>
          <w:ilvl w:val="0"/>
          <w:numId w:val="2"/>
        </w:numPr>
        <w:spacing w:before="60" w:after="60"/>
        <w:jc w:val="left"/>
      </w:pPr>
      <w:r>
        <w:t>עזיבה דינמית — frame של משתתף שניתק נמחק אוטומטית</w:t>
      </w:r>
    </w:p>
    <w:p w14:paraId="6E1D7B0D" w14:textId="77777777" w:rsidR="00873D10" w:rsidRDefault="00000000" w:rsidP="0047025A">
      <w:pPr>
        <w:pStyle w:val="ListParagraph"/>
        <w:numPr>
          <w:ilvl w:val="0"/>
          <w:numId w:val="2"/>
        </w:numPr>
        <w:spacing w:before="60" w:after="60"/>
        <w:jc w:val="left"/>
      </w:pPr>
      <w:r>
        <w:t>תמלול אוטומטי — מוצג בתחתית החלון כאשר זוהה דיבור</w:t>
      </w:r>
    </w:p>
    <w:p w14:paraId="7C069E66" w14:textId="77777777" w:rsidR="00873D10" w:rsidRDefault="00000000" w:rsidP="0047025A">
      <w:pPr>
        <w:pStyle w:val="ListParagraph"/>
        <w:numPr>
          <w:ilvl w:val="0"/>
          <w:numId w:val="2"/>
        </w:numPr>
        <w:spacing w:before="60" w:after="60"/>
        <w:jc w:val="left"/>
      </w:pPr>
      <w:r>
        <w:t>כפתורי שתיקה (Mute) — בנפרד לוידאו ולשמע — וסיום שיחה</w:t>
      </w:r>
    </w:p>
    <w:p w14:paraId="24F7B8DA" w14:textId="77777777" w:rsidR="00873D10" w:rsidRDefault="00873D10" w:rsidP="0047025A">
      <w:pPr>
        <w:bidi/>
        <w:spacing w:before="60" w:after="60"/>
      </w:pPr>
    </w:p>
    <w:p w14:paraId="4E7B382B" w14:textId="77777777" w:rsidR="00873D10" w:rsidRDefault="00000000" w:rsidP="0047025A">
      <w:pPr>
        <w:pStyle w:val="Heading3"/>
        <w:jc w:val="left"/>
      </w:pPr>
      <w:bookmarkStart w:id="15" w:name="_Toc228366299"/>
      <w:r>
        <w:t>AI Assistant</w:t>
      </w:r>
      <w:bookmarkEnd w:id="15"/>
    </w:p>
    <w:p w14:paraId="6826B391" w14:textId="77777777" w:rsidR="00873D10" w:rsidRDefault="00000000" w:rsidP="0047025A">
      <w:pPr>
        <w:bidi/>
        <w:spacing w:before="100" w:after="100"/>
      </w:pPr>
      <w:r>
        <w:t>רכיב ה-AI מוסיף למערכת יכולת מענה חכם בתוך השיחה. כאשר משתמש שולח הודעה לסוכן ה-AI, מתרחש התהליך הבא: (1) ההודעה עוברת ולידציה וסינון prompt injection ב-sanitize_ai_prompt(). (2) השרת שולח את ההודעה יחד עם הקשר השיחה האחרונה (24 הודעות) ל-Groq API. (3) Groq מחזיר תשובה. (4) התשובה מועברת לכל חברי הקבוצה ומוצגת בצבע סגול.</w:t>
      </w:r>
    </w:p>
    <w:p w14:paraId="2FC3BBBC" w14:textId="77777777" w:rsidR="00873D10" w:rsidRDefault="00873D10" w:rsidP="0047025A">
      <w:pPr>
        <w:bidi/>
        <w:spacing w:before="60" w:after="60"/>
      </w:pPr>
    </w:p>
    <w:p w14:paraId="0305F105" w14:textId="77777777" w:rsidR="00873D10" w:rsidRDefault="00000000" w:rsidP="0047025A">
      <w:pPr>
        <w:pStyle w:val="ListParagraph"/>
        <w:numPr>
          <w:ilvl w:val="0"/>
          <w:numId w:val="2"/>
        </w:numPr>
        <w:spacing w:before="60" w:after="60"/>
        <w:jc w:val="left"/>
      </w:pPr>
      <w:r>
        <w:t>כתוב הודעה ושלח — השרת יזהה שזו הודעת AI ויפנה ל-Groq</w:t>
      </w:r>
    </w:p>
    <w:p w14:paraId="15FBF881" w14:textId="77777777" w:rsidR="00873D10" w:rsidRDefault="00000000" w:rsidP="0047025A">
      <w:pPr>
        <w:pStyle w:val="ListParagraph"/>
        <w:numPr>
          <w:ilvl w:val="0"/>
          <w:numId w:val="2"/>
        </w:numPr>
        <w:spacing w:before="60" w:after="60"/>
        <w:jc w:val="left"/>
      </w:pPr>
      <w:r>
        <w:t>התשובה תוצג לכל חברי הקבוצה בצבע סגול</w:t>
      </w:r>
    </w:p>
    <w:p w14:paraId="7E791C5E" w14:textId="77777777" w:rsidR="00873D10" w:rsidRDefault="00000000" w:rsidP="0047025A">
      <w:pPr>
        <w:pStyle w:val="ListParagraph"/>
        <w:numPr>
          <w:ilvl w:val="0"/>
          <w:numId w:val="2"/>
        </w:numPr>
        <w:spacing w:before="60" w:after="60"/>
        <w:jc w:val="left"/>
      </w:pPr>
      <w:r>
        <w:t>ה-AI שומר הקשר של 24 הודעות אחרונות לשיחה רציפה</w:t>
      </w:r>
    </w:p>
    <w:p w14:paraId="07423923" w14:textId="77777777" w:rsidR="00873D10" w:rsidRDefault="00873D10" w:rsidP="0047025A">
      <w:pPr>
        <w:bidi/>
        <w:spacing w:before="60" w:after="60"/>
        <w:jc w:val="right"/>
      </w:pPr>
    </w:p>
    <w:p w14:paraId="1296B847" w14:textId="77777777" w:rsidR="00873D10" w:rsidRDefault="00000000" w:rsidP="0047025A">
      <w:pPr>
        <w:jc w:val="right"/>
      </w:pPr>
      <w:r>
        <w:br w:type="page"/>
      </w:r>
    </w:p>
    <w:p w14:paraId="3B2836FD" w14:textId="77777777" w:rsidR="00873D10" w:rsidRDefault="00000000" w:rsidP="0047025A">
      <w:pPr>
        <w:pStyle w:val="Heading1"/>
        <w:jc w:val="left"/>
      </w:pPr>
      <w:bookmarkStart w:id="16" w:name="_Toc228366300"/>
      <w:r>
        <w:lastRenderedPageBreak/>
        <w:t>4.  אפיון דרישות וארכיטקטורת מערכת</w:t>
      </w:r>
      <w:bookmarkEnd w:id="16"/>
    </w:p>
    <w:p w14:paraId="10D24E6C" w14:textId="77777777" w:rsidR="00873D10" w:rsidRDefault="00873D10" w:rsidP="0047025A">
      <w:pPr>
        <w:bidi/>
        <w:spacing w:before="60" w:after="60"/>
      </w:pPr>
    </w:p>
    <w:p w14:paraId="6F1735C9" w14:textId="77777777" w:rsidR="00873D10" w:rsidRDefault="00000000" w:rsidP="0047025A">
      <w:pPr>
        <w:bidi/>
        <w:spacing w:before="100" w:after="100"/>
      </w:pPr>
      <w:r>
        <w:t>פרק זה מתאר את הדרישות מהמערכת ואת הדרך שבה הארכיטקטורה נותנת להן מענה. הדרישות מגדירות מה המערכת צריכה לבצע מבחינת המשתמשים, והארכיטקטורה מסבירה איך המערכת בנויה כדי לעמוד בדרישות אלה.</w:t>
      </w:r>
    </w:p>
    <w:p w14:paraId="687754D5" w14:textId="77777777" w:rsidR="00873D10" w:rsidRDefault="00873D10" w:rsidP="0047025A">
      <w:pPr>
        <w:bidi/>
        <w:spacing w:before="60" w:after="60"/>
      </w:pPr>
    </w:p>
    <w:p w14:paraId="44FE501D" w14:textId="77777777" w:rsidR="00873D10" w:rsidRDefault="00000000" w:rsidP="0047025A">
      <w:pPr>
        <w:pStyle w:val="Heading2"/>
        <w:jc w:val="left"/>
      </w:pPr>
      <w:bookmarkStart w:id="17" w:name="_Toc228366301"/>
      <w:r>
        <w:t>4.1  דרישות ושימושי מערכת – Use Cases</w:t>
      </w:r>
      <w:bookmarkEnd w:id="17"/>
    </w:p>
    <w:p w14:paraId="6B542F1E" w14:textId="77777777" w:rsidR="00873D10" w:rsidRDefault="00000000" w:rsidP="0047025A">
      <w:pPr>
        <w:bidi/>
        <w:spacing w:before="100" w:after="100"/>
      </w:pPr>
      <w:r>
        <w:t>דרישות המערכת:</w:t>
      </w:r>
    </w:p>
    <w:p w14:paraId="17A06FC9" w14:textId="77777777" w:rsidR="00873D10" w:rsidRDefault="00873D10" w:rsidP="0047025A">
      <w:pPr>
        <w:bidi/>
        <w:spacing w:before="60" w:after="60"/>
      </w:pPr>
    </w:p>
    <w:p w14:paraId="00ED3C6D" w14:textId="77777777" w:rsidR="00873D10" w:rsidRDefault="00000000" w:rsidP="0047025A">
      <w:pPr>
        <w:pStyle w:val="ListParagraph"/>
        <w:numPr>
          <w:ilvl w:val="0"/>
          <w:numId w:val="2"/>
        </w:numPr>
        <w:spacing w:before="60" w:after="60"/>
        <w:jc w:val="left"/>
      </w:pPr>
      <w:r>
        <w:t>שרת מסוגל לנהל עשרות לקוחות בו-זמנית (asyncio event loop)</w:t>
      </w:r>
    </w:p>
    <w:p w14:paraId="2833E33D" w14:textId="77777777" w:rsidR="00873D10" w:rsidRDefault="00000000" w:rsidP="0047025A">
      <w:pPr>
        <w:pStyle w:val="ListParagraph"/>
        <w:numPr>
          <w:ilvl w:val="0"/>
          <w:numId w:val="2"/>
        </w:numPr>
        <w:spacing w:before="60" w:after="60"/>
        <w:jc w:val="left"/>
      </w:pPr>
      <w:r>
        <w:t>כל תקשורת מוצפנת ב-TLS מקצה לקצה</w:t>
      </w:r>
    </w:p>
    <w:p w14:paraId="69A15321" w14:textId="77777777" w:rsidR="00873D10" w:rsidRDefault="00000000" w:rsidP="0047025A">
      <w:pPr>
        <w:pStyle w:val="ListParagraph"/>
        <w:numPr>
          <w:ilvl w:val="0"/>
          <w:numId w:val="2"/>
        </w:numPr>
        <w:spacing w:before="60" w:after="60"/>
        <w:jc w:val="left"/>
      </w:pPr>
      <w:r>
        <w:t>הודעות מוצפנות ב-AES-256-GCM בנוסף ל-TLS</w:t>
      </w:r>
    </w:p>
    <w:p w14:paraId="6CFF18A0" w14:textId="77777777" w:rsidR="00873D10" w:rsidRDefault="00000000" w:rsidP="0047025A">
      <w:pPr>
        <w:pStyle w:val="ListParagraph"/>
        <w:numPr>
          <w:ilvl w:val="0"/>
          <w:numId w:val="2"/>
        </w:numPr>
        <w:spacing w:before="60" w:after="60"/>
        <w:jc w:val="left"/>
      </w:pPr>
      <w:r>
        <w:t>סיסמאות מ-hash עם Argon2id — לא ניתן לשחזר</w:t>
      </w:r>
    </w:p>
    <w:p w14:paraId="1160AF69" w14:textId="77777777" w:rsidR="00873D10" w:rsidRDefault="00000000" w:rsidP="0047025A">
      <w:pPr>
        <w:pStyle w:val="ListParagraph"/>
        <w:numPr>
          <w:ilvl w:val="0"/>
          <w:numId w:val="2"/>
        </w:numPr>
        <w:spacing w:before="60" w:after="60"/>
        <w:jc w:val="left"/>
      </w:pPr>
      <w:r>
        <w:t>Rate limiting: 8 פעולות ב-10 שניות למניעת flood</w:t>
      </w:r>
    </w:p>
    <w:p w14:paraId="4535F73B" w14:textId="77777777" w:rsidR="00873D10" w:rsidRDefault="00000000" w:rsidP="0047025A">
      <w:pPr>
        <w:pStyle w:val="ListParagraph"/>
        <w:numPr>
          <w:ilvl w:val="0"/>
          <w:numId w:val="2"/>
        </w:numPr>
        <w:spacing w:before="60" w:after="60"/>
        <w:jc w:val="left"/>
      </w:pPr>
      <w:r>
        <w:t>אימות דו-שלבי OTP חובה בכל הרשמה וכניסה</w:t>
      </w:r>
    </w:p>
    <w:p w14:paraId="425A7317"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360"/>
        <w:gridCol w:w="2600"/>
      </w:tblGrid>
      <w:tr w:rsidR="00873D10" w14:paraId="44A36C6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22FE1F56" w14:textId="77777777" w:rsidR="00873D10" w:rsidRDefault="00000000" w:rsidP="0047025A">
            <w:pPr>
              <w:bidi/>
              <w:spacing w:before="40" w:after="40"/>
            </w:pPr>
            <w:r>
              <w:rPr>
                <w:b/>
                <w:bCs/>
                <w:sz w:val="22"/>
                <w:szCs w:val="22"/>
              </w:rPr>
              <w:t>שם UC</w:t>
            </w:r>
          </w:p>
        </w:tc>
        <w:tc>
          <w:tcPr>
            <w:tcW w:w="53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0A04E1E4" w14:textId="77777777" w:rsidR="00873D10" w:rsidRDefault="00000000" w:rsidP="0047025A">
            <w:pPr>
              <w:bidi/>
              <w:spacing w:before="40" w:after="40"/>
            </w:pPr>
            <w:r>
              <w:rPr>
                <w:b/>
                <w:bCs/>
                <w:sz w:val="22"/>
                <w:szCs w:val="22"/>
              </w:rPr>
              <w:t>תיאור</w:t>
            </w:r>
          </w:p>
        </w:tc>
        <w:tc>
          <w:tcPr>
            <w:tcW w:w="26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785A8B6A" w14:textId="77777777" w:rsidR="00873D10" w:rsidRDefault="00000000" w:rsidP="0047025A">
            <w:pPr>
              <w:bidi/>
              <w:spacing w:before="40" w:after="40"/>
            </w:pPr>
            <w:r>
              <w:rPr>
                <w:b/>
                <w:bCs/>
                <w:sz w:val="22"/>
                <w:szCs w:val="22"/>
              </w:rPr>
              <w:t>שחקן</w:t>
            </w:r>
          </w:p>
        </w:tc>
      </w:tr>
      <w:tr w:rsidR="00873D10" w14:paraId="42383C7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836272" w14:textId="77777777" w:rsidR="00873D10" w:rsidRDefault="00000000" w:rsidP="0047025A">
            <w:pPr>
              <w:bidi/>
              <w:spacing w:before="40" w:after="40"/>
            </w:pPr>
            <w:r>
              <w:rPr>
                <w:sz w:val="22"/>
                <w:szCs w:val="22"/>
              </w:rPr>
              <w:t>UC01</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6488E0" w14:textId="77777777" w:rsidR="00873D10" w:rsidRDefault="00000000" w:rsidP="0047025A">
            <w:pPr>
              <w:bidi/>
              <w:spacing w:before="40" w:after="40"/>
            </w:pPr>
            <w:r>
              <w:rPr>
                <w:sz w:val="22"/>
                <w:szCs w:val="22"/>
              </w:rPr>
              <w:t>משתמש נרשם עם OTP, מאמת אימייל ויוצר חשבון</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E3F4EF" w14:textId="77777777" w:rsidR="00873D10" w:rsidRDefault="00000000" w:rsidP="0047025A">
            <w:pPr>
              <w:bidi/>
              <w:spacing w:before="40" w:after="40"/>
            </w:pPr>
            <w:r>
              <w:rPr>
                <w:sz w:val="22"/>
                <w:szCs w:val="22"/>
              </w:rPr>
              <w:t>משתמש חדש</w:t>
            </w:r>
          </w:p>
        </w:tc>
      </w:tr>
      <w:tr w:rsidR="00873D10" w14:paraId="278695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7420DC" w14:textId="77777777" w:rsidR="00873D10" w:rsidRDefault="00000000" w:rsidP="0047025A">
            <w:pPr>
              <w:bidi/>
              <w:spacing w:before="40" w:after="40"/>
            </w:pPr>
            <w:r>
              <w:rPr>
                <w:sz w:val="22"/>
                <w:szCs w:val="22"/>
              </w:rPr>
              <w:t>UC02</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1D4EEB" w14:textId="77777777" w:rsidR="00873D10" w:rsidRDefault="00000000" w:rsidP="0047025A">
            <w:pPr>
              <w:bidi/>
              <w:spacing w:before="40" w:after="40"/>
            </w:pPr>
            <w:r>
              <w:rPr>
                <w:sz w:val="22"/>
                <w:szCs w:val="22"/>
              </w:rPr>
              <w:t>משתמש נכנס עם אימות דו-שלבי OTP</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6973A6" w14:textId="77777777" w:rsidR="00873D10" w:rsidRDefault="00000000" w:rsidP="0047025A">
            <w:pPr>
              <w:bidi/>
              <w:spacing w:before="40" w:after="40"/>
            </w:pPr>
            <w:r>
              <w:rPr>
                <w:sz w:val="22"/>
                <w:szCs w:val="22"/>
              </w:rPr>
              <w:t>משתמש רשום</w:t>
            </w:r>
          </w:p>
        </w:tc>
      </w:tr>
      <w:tr w:rsidR="00873D10" w14:paraId="57A4B2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2E966B" w14:textId="77777777" w:rsidR="00873D10" w:rsidRDefault="00000000" w:rsidP="0047025A">
            <w:pPr>
              <w:bidi/>
              <w:spacing w:before="40" w:after="40"/>
            </w:pPr>
            <w:r>
              <w:rPr>
                <w:sz w:val="22"/>
                <w:szCs w:val="22"/>
              </w:rPr>
              <w:t>UC03</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4D6DC0" w14:textId="77777777" w:rsidR="00873D10" w:rsidRDefault="00000000" w:rsidP="0047025A">
            <w:pPr>
              <w:bidi/>
              <w:spacing w:before="40" w:after="40"/>
            </w:pPr>
            <w:r>
              <w:rPr>
                <w:sz w:val="22"/>
                <w:szCs w:val="22"/>
              </w:rPr>
              <w:t>משתמש שולח ומקבל הודעות קבוצתיות מוצפנות</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78215C" w14:textId="77777777" w:rsidR="00873D10" w:rsidRDefault="00000000" w:rsidP="0047025A">
            <w:pPr>
              <w:bidi/>
              <w:spacing w:before="40" w:after="40"/>
            </w:pPr>
            <w:r>
              <w:rPr>
                <w:sz w:val="22"/>
                <w:szCs w:val="22"/>
              </w:rPr>
              <w:t>משתמש מחובר</w:t>
            </w:r>
          </w:p>
        </w:tc>
      </w:tr>
      <w:tr w:rsidR="00873D10" w14:paraId="340437C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653C53" w14:textId="77777777" w:rsidR="00873D10" w:rsidRDefault="00000000" w:rsidP="0047025A">
            <w:pPr>
              <w:bidi/>
              <w:spacing w:before="40" w:after="40"/>
            </w:pPr>
            <w:r>
              <w:rPr>
                <w:sz w:val="22"/>
                <w:szCs w:val="22"/>
              </w:rPr>
              <w:t>UC04</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C82FB2" w14:textId="77777777" w:rsidR="00873D10" w:rsidRDefault="00000000" w:rsidP="0047025A">
            <w:pPr>
              <w:bidi/>
              <w:spacing w:before="40" w:after="40"/>
            </w:pPr>
            <w:r>
              <w:rPr>
                <w:sz w:val="22"/>
                <w:szCs w:val="22"/>
              </w:rPr>
              <w:t>משתמש יוצר/מצטרף/עוזב קבוצות</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DA7697" w14:textId="77777777" w:rsidR="00873D10" w:rsidRDefault="00000000" w:rsidP="0047025A">
            <w:pPr>
              <w:bidi/>
              <w:spacing w:before="40" w:after="40"/>
            </w:pPr>
            <w:r>
              <w:rPr>
                <w:sz w:val="22"/>
                <w:szCs w:val="22"/>
              </w:rPr>
              <w:t>משתמש מחובר</w:t>
            </w:r>
          </w:p>
        </w:tc>
      </w:tr>
      <w:tr w:rsidR="00873D10" w14:paraId="18FF031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DD8F1D" w14:textId="77777777" w:rsidR="00873D10" w:rsidRDefault="00000000" w:rsidP="0047025A">
            <w:pPr>
              <w:bidi/>
              <w:spacing w:before="40" w:after="40"/>
            </w:pPr>
            <w:r>
              <w:rPr>
                <w:sz w:val="22"/>
                <w:szCs w:val="22"/>
              </w:rPr>
              <w:t>UC05</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C804A1" w14:textId="77777777" w:rsidR="00873D10" w:rsidRDefault="00000000" w:rsidP="0047025A">
            <w:pPr>
              <w:bidi/>
              <w:spacing w:before="40" w:after="40"/>
            </w:pPr>
            <w:r>
              <w:rPr>
                <w:sz w:val="22"/>
                <w:szCs w:val="22"/>
              </w:rPr>
              <w:t>משתמש מעלה ומוריד קבצים בקבוצה</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667E11" w14:textId="77777777" w:rsidR="00873D10" w:rsidRDefault="00000000" w:rsidP="0047025A">
            <w:pPr>
              <w:bidi/>
              <w:spacing w:before="40" w:after="40"/>
            </w:pPr>
            <w:r>
              <w:rPr>
                <w:sz w:val="22"/>
                <w:szCs w:val="22"/>
              </w:rPr>
              <w:t>משתמש מחובר</w:t>
            </w:r>
          </w:p>
        </w:tc>
      </w:tr>
      <w:tr w:rsidR="00873D10" w14:paraId="72D182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26EDBE" w14:textId="77777777" w:rsidR="00873D10" w:rsidRDefault="00000000" w:rsidP="0047025A">
            <w:pPr>
              <w:bidi/>
              <w:spacing w:before="40" w:after="40"/>
            </w:pPr>
            <w:r>
              <w:rPr>
                <w:sz w:val="22"/>
                <w:szCs w:val="22"/>
              </w:rPr>
              <w:t>UC06</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7B37B7" w14:textId="77777777" w:rsidR="00873D10" w:rsidRDefault="00000000" w:rsidP="0047025A">
            <w:pPr>
              <w:bidi/>
              <w:spacing w:before="40" w:after="40"/>
            </w:pPr>
            <w:r>
              <w:rPr>
                <w:sz w:val="22"/>
                <w:szCs w:val="22"/>
              </w:rPr>
              <w:t>משתמש מנהל שיחת וידאו קבוצתית P2P (Mesh) עם מספר משתתפים</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1528F8" w14:textId="77777777" w:rsidR="00873D10" w:rsidRDefault="00000000" w:rsidP="0047025A">
            <w:pPr>
              <w:bidi/>
              <w:spacing w:before="40" w:after="40"/>
            </w:pPr>
            <w:r>
              <w:rPr>
                <w:sz w:val="22"/>
                <w:szCs w:val="22"/>
              </w:rPr>
              <w:t>משתמש מחובר</w:t>
            </w:r>
          </w:p>
        </w:tc>
      </w:tr>
      <w:tr w:rsidR="00873D10" w14:paraId="46EAB5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87F1CA" w14:textId="77777777" w:rsidR="00873D10" w:rsidRDefault="00000000" w:rsidP="0047025A">
            <w:pPr>
              <w:bidi/>
              <w:spacing w:before="40" w:after="40"/>
            </w:pPr>
            <w:r>
              <w:rPr>
                <w:sz w:val="22"/>
                <w:szCs w:val="22"/>
              </w:rPr>
              <w:t>UC07</w:t>
            </w:r>
          </w:p>
        </w:tc>
        <w:tc>
          <w:tcPr>
            <w:tcW w:w="5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C53C04D" w14:textId="77777777" w:rsidR="00873D10" w:rsidRDefault="00000000" w:rsidP="0047025A">
            <w:pPr>
              <w:bidi/>
              <w:spacing w:before="40" w:after="40"/>
            </w:pPr>
            <w:r>
              <w:rPr>
                <w:sz w:val="22"/>
                <w:szCs w:val="22"/>
              </w:rPr>
              <w:t>משתמש שואל שאלה לסוכן ה-AI בקבוצה</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0535B8" w14:textId="77777777" w:rsidR="00873D10" w:rsidRDefault="00000000" w:rsidP="0047025A">
            <w:pPr>
              <w:bidi/>
              <w:spacing w:before="40" w:after="40"/>
            </w:pPr>
            <w:r>
              <w:rPr>
                <w:sz w:val="22"/>
                <w:szCs w:val="22"/>
              </w:rPr>
              <w:t>משתמש מחובר</w:t>
            </w:r>
          </w:p>
        </w:tc>
      </w:tr>
    </w:tbl>
    <w:p w14:paraId="3540D6CC" w14:textId="77777777" w:rsidR="00873D10" w:rsidRDefault="00873D10" w:rsidP="0047025A">
      <w:pPr>
        <w:bidi/>
        <w:spacing w:before="60" w:after="60"/>
        <w:jc w:val="right"/>
      </w:pPr>
    </w:p>
    <w:p w14:paraId="137D22E8" w14:textId="77777777" w:rsidR="00873D10" w:rsidRDefault="00000000" w:rsidP="0047025A">
      <w:pPr>
        <w:spacing w:before="200" w:after="60"/>
        <w:jc w:val="right"/>
      </w:pPr>
      <w:r>
        <w:rPr>
          <w:noProof/>
        </w:rPr>
        <w:lastRenderedPageBreak/>
        <w:drawing>
          <wp:inline distT="0" distB="0" distL="0" distR="0" wp14:anchorId="035D03E8" wp14:editId="226B7E33">
            <wp:extent cx="4381500" cy="4581525"/>
            <wp:effectExtent l="0" t="0" r="0" b="0"/>
            <wp:docPr id="1095250716" name="Picture 109525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581525"/>
                    </a:xfrm>
                    <a:prstGeom prst="rect">
                      <a:avLst/>
                    </a:prstGeom>
                  </pic:spPr>
                </pic:pic>
              </a:graphicData>
            </a:graphic>
          </wp:inline>
        </w:drawing>
      </w:r>
    </w:p>
    <w:p w14:paraId="42B0ED1B" w14:textId="77777777" w:rsidR="00873D10" w:rsidRDefault="00000000" w:rsidP="0047025A">
      <w:pPr>
        <w:spacing w:after="240"/>
      </w:pPr>
      <w:r>
        <w:rPr>
          <w:i/>
          <w:iCs/>
          <w:color w:val="555555"/>
          <w:sz w:val="19"/>
          <w:szCs w:val="19"/>
        </w:rPr>
        <w:t>Diagram 2 — VCP Use Case Diagram</w:t>
      </w:r>
    </w:p>
    <w:p w14:paraId="188501F2" w14:textId="77777777" w:rsidR="00873D10" w:rsidRDefault="00873D10" w:rsidP="0047025A">
      <w:pPr>
        <w:bidi/>
        <w:spacing w:before="60" w:after="60"/>
      </w:pPr>
    </w:p>
    <w:p w14:paraId="41A87249" w14:textId="77777777" w:rsidR="00873D10" w:rsidRDefault="00000000" w:rsidP="0047025A">
      <w:pPr>
        <w:pStyle w:val="Heading2"/>
        <w:jc w:val="left"/>
      </w:pPr>
      <w:bookmarkStart w:id="18" w:name="_Toc228366302"/>
      <w:r>
        <w:t>4.2  סביבת הפרויקט – Eco-System</w:t>
      </w:r>
      <w:bookmarkEnd w:id="18"/>
    </w:p>
    <w:p w14:paraId="76353E65" w14:textId="77777777" w:rsidR="00873D10" w:rsidRDefault="00000000" w:rsidP="0047025A">
      <w:pPr>
        <w:bidi/>
        <w:spacing w:before="100" w:after="100"/>
      </w:pPr>
      <w:r>
        <w:t>ה-Eco-System של VCP מתאר את המקום של המערכת בתוך הסביבה שבה היא פועלת. במרכז נמצאת מערכת VCP עצמה: שרת ולקוחות. מסביבה קיימים רכיבים תומכים: רשת LAN/אינטרנט שמאפשרת תקשורת, מסד נתונים ששומר מידע, שירות Groq בענן ל-AI ותמלול, ושרת SMTP לאימות OTP. תעודת TLS מאפשרת הצפנה לכל חיבור.</w:t>
      </w:r>
    </w:p>
    <w:p w14:paraId="73A7ADC3" w14:textId="77777777" w:rsidR="00873D10" w:rsidRDefault="00873D10" w:rsidP="0047025A">
      <w:pPr>
        <w:bidi/>
        <w:spacing w:before="60" w:after="60"/>
      </w:pPr>
    </w:p>
    <w:p w14:paraId="02C20276" w14:textId="77777777" w:rsidR="00873D10" w:rsidRDefault="00000000" w:rsidP="0047025A">
      <w:pPr>
        <w:pStyle w:val="ListParagraph"/>
        <w:numPr>
          <w:ilvl w:val="0"/>
          <w:numId w:val="2"/>
        </w:numPr>
        <w:spacing w:before="60" w:after="60"/>
        <w:jc w:val="left"/>
      </w:pPr>
      <w:r>
        <w:t>שרת VCP — המרכז, מנהל את כל החיבורים (chat, files, video — 3 תהליכים)</w:t>
      </w:r>
    </w:p>
    <w:p w14:paraId="67E51CA4" w14:textId="77777777" w:rsidR="00873D10" w:rsidRDefault="00000000" w:rsidP="0047025A">
      <w:pPr>
        <w:pStyle w:val="ListParagraph"/>
        <w:numPr>
          <w:ilvl w:val="0"/>
          <w:numId w:val="2"/>
        </w:numPr>
        <w:spacing w:before="60" w:after="60"/>
        <w:jc w:val="left"/>
      </w:pPr>
      <w:r>
        <w:t>לקוחות VCP — מחשבי המשתמשים המתחברים</w:t>
      </w:r>
    </w:p>
    <w:p w14:paraId="5B88AD20" w14:textId="77777777" w:rsidR="00873D10" w:rsidRDefault="00000000" w:rsidP="0047025A">
      <w:pPr>
        <w:pStyle w:val="ListParagraph"/>
        <w:numPr>
          <w:ilvl w:val="0"/>
          <w:numId w:val="2"/>
        </w:numPr>
        <w:spacing w:before="60" w:after="60"/>
        <w:jc w:val="left"/>
      </w:pPr>
      <w:r>
        <w:t>SQLite DB — מסד הנתונים המקומי על השרת (vcp_local.db)</w:t>
      </w:r>
    </w:p>
    <w:p w14:paraId="25668489" w14:textId="77777777" w:rsidR="00873D10" w:rsidRDefault="00000000" w:rsidP="0047025A">
      <w:pPr>
        <w:pStyle w:val="ListParagraph"/>
        <w:numPr>
          <w:ilvl w:val="0"/>
          <w:numId w:val="2"/>
        </w:numPr>
        <w:spacing w:before="60" w:after="60"/>
        <w:jc w:val="left"/>
      </w:pPr>
      <w:r>
        <w:t>Groq API — שירות חיצוני ל-AI chat ותמלול Whisper (דורש חיבור אינטרנט)</w:t>
      </w:r>
    </w:p>
    <w:p w14:paraId="68F7426D" w14:textId="77777777" w:rsidR="00873D10" w:rsidRDefault="00000000" w:rsidP="0047025A">
      <w:pPr>
        <w:pStyle w:val="ListParagraph"/>
        <w:numPr>
          <w:ilvl w:val="0"/>
          <w:numId w:val="2"/>
        </w:numPr>
        <w:spacing w:before="60" w:after="60"/>
        <w:jc w:val="left"/>
      </w:pPr>
      <w:r>
        <w:t>SMTP Server — שליחת אימיילי OTP (Gmail/כל SMTP)</w:t>
      </w:r>
    </w:p>
    <w:p w14:paraId="70BC3473" w14:textId="77777777" w:rsidR="00873D10" w:rsidRDefault="00000000" w:rsidP="0047025A">
      <w:pPr>
        <w:pStyle w:val="ListParagraph"/>
        <w:numPr>
          <w:ilvl w:val="0"/>
          <w:numId w:val="2"/>
        </w:numPr>
        <w:spacing w:before="60" w:after="60"/>
        <w:jc w:val="left"/>
      </w:pPr>
      <w:r>
        <w:t>SSL/TLS Certificates — בתיקיית certs/ על השרת</w:t>
      </w:r>
    </w:p>
    <w:p w14:paraId="7F350C58" w14:textId="77777777" w:rsidR="00873D10" w:rsidRDefault="00873D10" w:rsidP="0047025A">
      <w:pPr>
        <w:bidi/>
        <w:spacing w:before="60" w:after="60"/>
      </w:pPr>
    </w:p>
    <w:p w14:paraId="312793D1" w14:textId="77777777" w:rsidR="00873D10" w:rsidRDefault="00000000" w:rsidP="0047025A">
      <w:pPr>
        <w:pStyle w:val="Heading2"/>
        <w:jc w:val="left"/>
      </w:pPr>
      <w:bookmarkStart w:id="19" w:name="_Toc228366303"/>
      <w:r>
        <w:lastRenderedPageBreak/>
        <w:t>4.3  ארכיטקטורת המערכת</w:t>
      </w:r>
      <w:bookmarkEnd w:id="19"/>
    </w:p>
    <w:p w14:paraId="565E788A" w14:textId="77777777" w:rsidR="00873D10" w:rsidRDefault="00000000" w:rsidP="0047025A">
      <w:pPr>
        <w:bidi/>
        <w:spacing w:before="100" w:after="100"/>
      </w:pPr>
      <w:r>
        <w:t>הארכיטקטורה מבוססת על הפרדה בין Client לבין Server, עם שלושה שרתים נפרדים. הלקוח אחראי על חוויית המשתמש: הצגת חלונות, הצפנת הודעות, לכידת וידאו, וקבלת קלט. השרת הראשי אחראי על ניהול מרכזי: קבלת חיבורים, אימות, שמירת נתונים, והפצת הודעות. שרת הקבצים מטפל בהעברות קבצים בחנקים. שרת הוידאו מטפל ב-WebRTC signaling.</w:t>
      </w:r>
    </w:p>
    <w:p w14:paraId="01432825" w14:textId="77777777" w:rsidR="00873D10" w:rsidRDefault="00873D10" w:rsidP="0047025A">
      <w:pPr>
        <w:bidi/>
        <w:spacing w:before="60" w:after="60"/>
      </w:pPr>
    </w:p>
    <w:p w14:paraId="0867B709" w14:textId="77777777" w:rsidR="00873D10" w:rsidRDefault="00000000" w:rsidP="0047025A">
      <w:pPr>
        <w:pStyle w:val="Heading3"/>
        <w:jc w:val="left"/>
      </w:pPr>
      <w:bookmarkStart w:id="20" w:name="_Toc228366304"/>
      <w:r>
        <w:t>גישת Top-Down Level Design:</w:t>
      </w:r>
      <w:bookmarkEnd w:id="20"/>
    </w:p>
    <w:p w14:paraId="0DE59277"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800"/>
        <w:gridCol w:w="3960"/>
      </w:tblGrid>
      <w:tr w:rsidR="00873D10" w14:paraId="40CA32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3B309511" w14:textId="77777777" w:rsidR="00873D10" w:rsidRDefault="00000000" w:rsidP="0047025A">
            <w:pPr>
              <w:bidi/>
              <w:spacing w:before="40" w:after="40"/>
            </w:pPr>
            <w:r>
              <w:rPr>
                <w:b/>
                <w:bCs/>
                <w:sz w:val="22"/>
                <w:szCs w:val="22"/>
              </w:rPr>
              <w:t>מודול</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51D3875A" w14:textId="77777777" w:rsidR="00873D10" w:rsidRDefault="00000000" w:rsidP="0047025A">
            <w:pPr>
              <w:bidi/>
              <w:spacing w:before="40" w:after="40"/>
            </w:pPr>
            <w:r>
              <w:rPr>
                <w:b/>
                <w:bCs/>
                <w:sz w:val="22"/>
                <w:szCs w:val="22"/>
              </w:rPr>
              <w:t>פורט</w:t>
            </w:r>
          </w:p>
        </w:tc>
        <w:tc>
          <w:tcPr>
            <w:tcW w:w="18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3AFC6582" w14:textId="77777777" w:rsidR="00873D10" w:rsidRDefault="00000000" w:rsidP="0047025A">
            <w:pPr>
              <w:bidi/>
              <w:spacing w:before="40" w:after="40"/>
            </w:pPr>
            <w:r>
              <w:rPr>
                <w:b/>
                <w:bCs/>
                <w:sz w:val="22"/>
                <w:szCs w:val="22"/>
              </w:rPr>
              <w:t>פרוטוקול</w:t>
            </w:r>
          </w:p>
        </w:tc>
        <w:tc>
          <w:tcPr>
            <w:tcW w:w="39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7FCEEF95" w14:textId="77777777" w:rsidR="00873D10" w:rsidRDefault="00000000" w:rsidP="0047025A">
            <w:pPr>
              <w:bidi/>
              <w:spacing w:before="40" w:after="40"/>
            </w:pPr>
            <w:r>
              <w:rPr>
                <w:b/>
                <w:bCs/>
                <w:sz w:val="22"/>
                <w:szCs w:val="22"/>
              </w:rPr>
              <w:t>תפקיד</w:t>
            </w:r>
          </w:p>
        </w:tc>
      </w:tr>
      <w:tr w:rsidR="00873D10" w14:paraId="5FBDFB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05C62D" w14:textId="77777777" w:rsidR="00873D10" w:rsidRDefault="00000000" w:rsidP="0047025A">
            <w:pPr>
              <w:bidi/>
              <w:spacing w:before="40" w:after="40"/>
            </w:pPr>
            <w:r>
              <w:rPr>
                <w:sz w:val="22"/>
                <w:szCs w:val="22"/>
              </w:rPr>
              <w:t>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9064D9" w14:textId="77777777" w:rsidR="00873D10" w:rsidRDefault="00000000" w:rsidP="0047025A">
            <w:pPr>
              <w:bidi/>
              <w:spacing w:before="40" w:after="40"/>
            </w:pPr>
            <w:r>
              <w:rPr>
                <w:sz w:val="22"/>
                <w:szCs w:val="22"/>
              </w:rPr>
              <w:t>8888</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798AA9" w14:textId="77777777" w:rsidR="00873D10" w:rsidRDefault="00000000" w:rsidP="0047025A">
            <w:pPr>
              <w:bidi/>
              <w:spacing w:before="40" w:after="40"/>
            </w:pPr>
            <w:r>
              <w:rPr>
                <w:sz w:val="22"/>
                <w:szCs w:val="22"/>
              </w:rPr>
              <w:t>TCP + TLS</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C94737" w14:textId="77777777" w:rsidR="00873D10" w:rsidRDefault="00000000" w:rsidP="0047025A">
            <w:pPr>
              <w:bidi/>
              <w:spacing w:before="40" w:after="40"/>
            </w:pPr>
            <w:r>
              <w:rPr>
                <w:sz w:val="22"/>
                <w:szCs w:val="22"/>
              </w:rPr>
              <w:t>שרת צ'אט ראשי — auth, groups, messages, AI</w:t>
            </w:r>
          </w:p>
        </w:tc>
      </w:tr>
      <w:tr w:rsidR="00873D10" w14:paraId="1C7D11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7098E6" w14:textId="77777777" w:rsidR="00873D10" w:rsidRDefault="00000000" w:rsidP="0047025A">
            <w:pPr>
              <w:bidi/>
              <w:spacing w:before="40" w:after="40"/>
            </w:pPr>
            <w:r>
              <w:rPr>
                <w:sz w:val="22"/>
                <w:szCs w:val="22"/>
              </w:rPr>
              <w:t>file_server.py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A66B58" w14:textId="77777777" w:rsidR="00873D10" w:rsidRDefault="00000000" w:rsidP="0047025A">
            <w:pPr>
              <w:bidi/>
              <w:spacing w:before="40" w:after="40"/>
            </w:pPr>
            <w:r>
              <w:rPr>
                <w:sz w:val="22"/>
                <w:szCs w:val="22"/>
              </w:rPr>
              <w:t>8889</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710D3A" w14:textId="77777777" w:rsidR="00873D10" w:rsidRDefault="00000000" w:rsidP="0047025A">
            <w:pPr>
              <w:bidi/>
              <w:spacing w:before="40" w:after="40"/>
            </w:pPr>
            <w:r>
              <w:rPr>
                <w:sz w:val="22"/>
                <w:szCs w:val="22"/>
              </w:rPr>
              <w:t>TCP + TLS</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152018" w14:textId="77777777" w:rsidR="00873D10" w:rsidRDefault="00000000" w:rsidP="0047025A">
            <w:pPr>
              <w:bidi/>
              <w:spacing w:before="40" w:after="40"/>
            </w:pPr>
            <w:r>
              <w:rPr>
                <w:sz w:val="22"/>
                <w:szCs w:val="22"/>
              </w:rPr>
              <w:t>העלאה והורדה של קבצים בחנקים של 8KB</w:t>
            </w:r>
          </w:p>
        </w:tc>
      </w:tr>
      <w:tr w:rsidR="00873D10" w14:paraId="236510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072C15" w14:textId="77777777" w:rsidR="00873D10" w:rsidRDefault="00000000" w:rsidP="0047025A">
            <w:pPr>
              <w:bidi/>
              <w:spacing w:before="40" w:after="40"/>
            </w:pPr>
            <w:r>
              <w:rPr>
                <w:sz w:val="22"/>
                <w:szCs w:val="22"/>
              </w:rPr>
              <w:t>video_server.py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32D63A" w14:textId="77777777" w:rsidR="00873D10" w:rsidRDefault="00000000" w:rsidP="0047025A">
            <w:pPr>
              <w:bidi/>
              <w:spacing w:before="40" w:after="40"/>
            </w:pPr>
            <w:r>
              <w:rPr>
                <w:sz w:val="22"/>
                <w:szCs w:val="22"/>
              </w:rPr>
              <w:t>8890</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515C8A" w14:textId="77777777" w:rsidR="00873D10" w:rsidRDefault="00000000" w:rsidP="0047025A">
            <w:pPr>
              <w:bidi/>
              <w:spacing w:before="40" w:after="40"/>
            </w:pPr>
            <w:r>
              <w:rPr>
                <w:sz w:val="22"/>
                <w:szCs w:val="22"/>
              </w:rPr>
              <w:t>TCP + TLS</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580282" w14:textId="77777777" w:rsidR="00873D10" w:rsidRDefault="00000000" w:rsidP="0047025A">
            <w:pPr>
              <w:bidi/>
              <w:spacing w:before="40" w:after="40"/>
            </w:pPr>
            <w:r>
              <w:rPr>
                <w:sz w:val="22"/>
                <w:szCs w:val="22"/>
              </w:rPr>
              <w:t>Signaling לשיחות WebRTC קבוצתיות — Mesh P2P</w:t>
            </w:r>
          </w:p>
        </w:tc>
      </w:tr>
      <w:tr w:rsidR="00873D10" w14:paraId="71479D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252F2A" w14:textId="77777777" w:rsidR="00873D10" w:rsidRDefault="00000000" w:rsidP="0047025A">
            <w:pPr>
              <w:bidi/>
              <w:spacing w:before="40" w:after="40"/>
            </w:pPr>
            <w:r>
              <w:rPr>
                <w:sz w:val="22"/>
                <w:szCs w:val="22"/>
              </w:rPr>
              <w:t>client.py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8F4ECC" w14:textId="77777777" w:rsidR="00873D10" w:rsidRDefault="00000000" w:rsidP="0047025A">
            <w:pPr>
              <w:bidi/>
              <w:spacing w:before="40" w:after="40"/>
            </w:pPr>
            <w:r>
              <w:rPr>
                <w:sz w:val="22"/>
                <w:szCs w:val="22"/>
              </w:rPr>
              <w:t>—</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CEE1B7" w14:textId="77777777" w:rsidR="00873D10" w:rsidRDefault="00000000" w:rsidP="0047025A">
            <w:pPr>
              <w:bidi/>
              <w:spacing w:before="40" w:after="40"/>
            </w:pPr>
            <w:r>
              <w:rPr>
                <w:sz w:val="22"/>
                <w:szCs w:val="22"/>
              </w:rPr>
              <w:t>TLS Client</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B6221E" w14:textId="77777777" w:rsidR="00873D10" w:rsidRDefault="00000000" w:rsidP="0047025A">
            <w:pPr>
              <w:bidi/>
              <w:spacing w:before="40" w:after="40"/>
            </w:pPr>
            <w:r>
              <w:rPr>
                <w:sz w:val="22"/>
                <w:szCs w:val="22"/>
              </w:rPr>
              <w:t>לקוח — מנהל חיבורים לכל השרתים</w:t>
            </w:r>
          </w:p>
        </w:tc>
      </w:tr>
    </w:tbl>
    <w:p w14:paraId="636AB351" w14:textId="77777777" w:rsidR="00873D10" w:rsidRDefault="00873D10" w:rsidP="0047025A">
      <w:pPr>
        <w:bidi/>
        <w:spacing w:before="60" w:after="60"/>
      </w:pPr>
    </w:p>
    <w:p w14:paraId="0F6E1F8B" w14:textId="77777777" w:rsidR="00873D10" w:rsidRDefault="00000000" w:rsidP="0047025A">
      <w:pPr>
        <w:spacing w:before="200" w:after="60"/>
        <w:jc w:val="right"/>
      </w:pPr>
      <w:r>
        <w:rPr>
          <w:noProof/>
        </w:rPr>
        <w:lastRenderedPageBreak/>
        <w:drawing>
          <wp:inline distT="0" distB="0" distL="0" distR="0" wp14:anchorId="10D536BC" wp14:editId="5EA1735B">
            <wp:extent cx="5905500" cy="4543425"/>
            <wp:effectExtent l="0" t="0" r="0" b="0"/>
            <wp:docPr id="443915401" name="Picture 44391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543425"/>
                    </a:xfrm>
                    <a:prstGeom prst="rect">
                      <a:avLst/>
                    </a:prstGeom>
                  </pic:spPr>
                </pic:pic>
              </a:graphicData>
            </a:graphic>
          </wp:inline>
        </w:drawing>
      </w:r>
    </w:p>
    <w:p w14:paraId="0EBCC74E" w14:textId="77777777" w:rsidR="00873D10" w:rsidRDefault="00000000" w:rsidP="0047025A">
      <w:pPr>
        <w:spacing w:after="240"/>
        <w:jc w:val="right"/>
      </w:pPr>
      <w:r>
        <w:rPr>
          <w:i/>
          <w:iCs/>
          <w:color w:val="555555"/>
          <w:sz w:val="19"/>
          <w:szCs w:val="19"/>
        </w:rPr>
        <w:t>Diagram 3 — VCP System Architecture (Layer Diagram)</w:t>
      </w:r>
    </w:p>
    <w:p w14:paraId="7B36AA76" w14:textId="77777777" w:rsidR="00873D10" w:rsidRDefault="00873D10" w:rsidP="0047025A">
      <w:pPr>
        <w:bidi/>
        <w:spacing w:before="60" w:after="60"/>
        <w:jc w:val="right"/>
      </w:pPr>
    </w:p>
    <w:p w14:paraId="7B367ABB" w14:textId="77777777" w:rsidR="00873D10" w:rsidRDefault="00000000" w:rsidP="0047025A">
      <w:pPr>
        <w:pStyle w:val="Heading3"/>
        <w:jc w:val="left"/>
      </w:pPr>
      <w:bookmarkStart w:id="21" w:name="_Toc228366305"/>
      <w:r>
        <w:t>פרוטוקולי תקשורת:</w:t>
      </w:r>
      <w:bookmarkEnd w:id="21"/>
    </w:p>
    <w:p w14:paraId="740F6086" w14:textId="77777777" w:rsidR="00873D10" w:rsidRDefault="00000000" w:rsidP="0047025A">
      <w:pPr>
        <w:pStyle w:val="ListParagraph"/>
        <w:numPr>
          <w:ilvl w:val="0"/>
          <w:numId w:val="2"/>
        </w:numPr>
        <w:spacing w:before="60" w:after="60"/>
        <w:jc w:val="left"/>
      </w:pPr>
      <w:r>
        <w:t>JSON over TLS TCP — לכל הודעות הצ'אט, פקודות ניהול, AI</w:t>
      </w:r>
    </w:p>
    <w:p w14:paraId="0CF6F9FB" w14:textId="77777777" w:rsidR="00873D10" w:rsidRDefault="00000000" w:rsidP="0047025A">
      <w:pPr>
        <w:pStyle w:val="ListParagraph"/>
        <w:numPr>
          <w:ilvl w:val="0"/>
          <w:numId w:val="2"/>
        </w:numPr>
        <w:spacing w:before="60" w:after="60"/>
        <w:jc w:val="left"/>
      </w:pPr>
      <w:r>
        <w:t>TLS File Streaming (8KB chunks) — להעברת קבצים</w:t>
      </w:r>
    </w:p>
    <w:p w14:paraId="79E0CB0D" w14:textId="77777777" w:rsidR="00873D10" w:rsidRDefault="00000000" w:rsidP="0047025A">
      <w:pPr>
        <w:pStyle w:val="ListParagraph"/>
        <w:numPr>
          <w:ilvl w:val="0"/>
          <w:numId w:val="2"/>
        </w:numPr>
        <w:spacing w:before="60" w:after="60"/>
        <w:jc w:val="left"/>
      </w:pPr>
      <w:r>
        <w:t>WebRTC P2P — לשיחות וידאו ישירות בין לקוחות, ללא עבירה דרך השרת</w:t>
      </w:r>
    </w:p>
    <w:p w14:paraId="3FDAACC1" w14:textId="77777777" w:rsidR="00873D10" w:rsidRDefault="00873D10" w:rsidP="0047025A">
      <w:pPr>
        <w:bidi/>
        <w:spacing w:before="60" w:after="60"/>
      </w:pPr>
    </w:p>
    <w:p w14:paraId="43224BD8" w14:textId="77777777" w:rsidR="00873D10" w:rsidRDefault="00000000" w:rsidP="0047025A">
      <w:pPr>
        <w:pStyle w:val="Heading3"/>
        <w:jc w:val="left"/>
      </w:pPr>
      <w:bookmarkStart w:id="22" w:name="_Toc228366306"/>
      <w:r>
        <w:t>אבטחה — הרציונל ליישום:</w:t>
      </w:r>
      <w:bookmarkEnd w:id="22"/>
    </w:p>
    <w:p w14:paraId="15C46E3F" w14:textId="77777777" w:rsidR="00873D10" w:rsidRDefault="00000000" w:rsidP="0047025A">
      <w:pPr>
        <w:bidi/>
        <w:spacing w:before="100" w:after="100"/>
      </w:pPr>
      <w:r>
        <w:t>במערכת שיחות עוברים ברשת נתונים רגישים: הודעות, שמות משתמשים, קבצים, טוקני סשן. לכן האבטחה אינה תוספת חיצונית אלא חלק מהארכיטקטורה מהיום הראשון.</w:t>
      </w:r>
    </w:p>
    <w:p w14:paraId="2BC61305" w14:textId="77777777" w:rsidR="00873D10" w:rsidRDefault="00873D10" w:rsidP="0047025A">
      <w:pPr>
        <w:bidi/>
        <w:spacing w:before="60" w:after="60"/>
      </w:pPr>
    </w:p>
    <w:p w14:paraId="68D48021" w14:textId="77777777" w:rsidR="00873D10" w:rsidRDefault="00000000" w:rsidP="0047025A">
      <w:pPr>
        <w:pStyle w:val="ListParagraph"/>
        <w:numPr>
          <w:ilvl w:val="0"/>
          <w:numId w:val="2"/>
        </w:numPr>
        <w:spacing w:before="60" w:after="60"/>
        <w:jc w:val="left"/>
      </w:pPr>
      <w:r>
        <w:t>TLS מעל TCP — מגן על כל התקשורת: סודיות, שלמות מידע ואימות זהות</w:t>
      </w:r>
    </w:p>
    <w:p w14:paraId="3B445F9C" w14:textId="77777777" w:rsidR="00873D10" w:rsidRDefault="00000000" w:rsidP="0047025A">
      <w:pPr>
        <w:pStyle w:val="ListParagraph"/>
        <w:numPr>
          <w:ilvl w:val="0"/>
          <w:numId w:val="2"/>
        </w:numPr>
        <w:spacing w:before="60" w:after="60"/>
        <w:jc w:val="left"/>
      </w:pPr>
      <w:r>
        <w:t>CA פנימי (Certificate Authority) — הפרויקט מכיל CA עצמאי בתיקיית certs/. תעודת השרת (server.crt) חתומה על-ידי ה-CA הפנימי (ca.crt). כל לקוח מאמת את תעודת השרת מול ה-CA לפני כל חיבור — מבטיח שהלקוח מתחבר לשרת VCP הנכון ולא לשרת מתחזה</w:t>
      </w:r>
    </w:p>
    <w:p w14:paraId="4914B38C" w14:textId="77777777" w:rsidR="00873D10" w:rsidRDefault="00000000" w:rsidP="0047025A">
      <w:pPr>
        <w:pStyle w:val="ListParagraph"/>
        <w:numPr>
          <w:ilvl w:val="0"/>
          <w:numId w:val="2"/>
        </w:numPr>
        <w:spacing w:before="60" w:after="60"/>
        <w:jc w:val="left"/>
      </w:pPr>
      <w:r>
        <w:t>AES-256-GCM — הצפנת payload הודעות, בנוסף ל-TLS (הצפנה כפולה)</w:t>
      </w:r>
    </w:p>
    <w:p w14:paraId="3A38CD76" w14:textId="77777777" w:rsidR="00873D10" w:rsidRDefault="00000000" w:rsidP="0047025A">
      <w:pPr>
        <w:pStyle w:val="ListParagraph"/>
        <w:numPr>
          <w:ilvl w:val="0"/>
          <w:numId w:val="2"/>
        </w:numPr>
        <w:spacing w:before="60" w:after="60"/>
        <w:jc w:val="left"/>
      </w:pPr>
      <w:r>
        <w:lastRenderedPageBreak/>
        <w:t>Argon2id — hashing לסיסמאות, עמיד בפני GPU attacks</w:t>
      </w:r>
    </w:p>
    <w:p w14:paraId="302F0C46" w14:textId="77777777" w:rsidR="00873D10" w:rsidRDefault="00000000" w:rsidP="0047025A">
      <w:pPr>
        <w:pStyle w:val="ListParagraph"/>
        <w:numPr>
          <w:ilvl w:val="0"/>
          <w:numId w:val="2"/>
        </w:numPr>
        <w:spacing w:before="60" w:after="60"/>
        <w:jc w:val="left"/>
      </w:pPr>
      <w:r>
        <w:t>SHA-256 — hashing לטוקני סשן לפני אחסון ב-DB</w:t>
      </w:r>
    </w:p>
    <w:p w14:paraId="17F69C32" w14:textId="77777777" w:rsidR="00873D10" w:rsidRDefault="00000000" w:rsidP="0047025A">
      <w:pPr>
        <w:pStyle w:val="ListParagraph"/>
        <w:numPr>
          <w:ilvl w:val="0"/>
          <w:numId w:val="2"/>
        </w:numPr>
        <w:spacing w:before="60" w:after="60"/>
        <w:jc w:val="left"/>
      </w:pPr>
      <w:r>
        <w:t>OTP דו-שלבי — חובה בכל הרשמה וכניסה</w:t>
      </w:r>
    </w:p>
    <w:p w14:paraId="6AD2D791" w14:textId="77777777" w:rsidR="00873D10" w:rsidRDefault="00873D10" w:rsidP="0047025A">
      <w:pPr>
        <w:bidi/>
        <w:spacing w:before="60" w:after="60"/>
      </w:pPr>
    </w:p>
    <w:p w14:paraId="35A4D8BA" w14:textId="77777777" w:rsidR="00873D10" w:rsidRDefault="00000000" w:rsidP="0047025A">
      <w:pPr>
        <w:pStyle w:val="Heading3"/>
        <w:jc w:val="left"/>
      </w:pPr>
      <w:bookmarkStart w:id="23" w:name="_Toc228366307"/>
      <w:r>
        <w:t>ארכיטקטורת שיחות הוידאו — Mesh P2P קבוצתי:</w:t>
      </w:r>
      <w:bookmarkEnd w:id="23"/>
    </w:p>
    <w:p w14:paraId="101B2593" w14:textId="77777777" w:rsidR="00873D10" w:rsidRDefault="00000000" w:rsidP="0047025A">
      <w:pPr>
        <w:bidi/>
        <w:spacing w:before="100" w:after="100"/>
      </w:pPr>
      <w:r>
        <w:t>שיחות הוידאו מממשות Mesh topology מלא — כל משתתף מחובר ישירות לכל שאר המשתתפים. שרת הסיגנלינג (video_server.py) אחראי רק על חילופי SDP ו-ICE candidates; הוא לא נוגע בתוכן המדיה עצמו.</w:t>
      </w:r>
    </w:p>
    <w:p w14:paraId="7C7D2F3F" w14:textId="77777777" w:rsidR="00873D10" w:rsidRDefault="00873D10" w:rsidP="0047025A">
      <w:pPr>
        <w:bidi/>
        <w:spacing w:before="60" w:after="60"/>
      </w:pPr>
    </w:p>
    <w:p w14:paraId="698A8297" w14:textId="77777777" w:rsidR="00873D10" w:rsidRDefault="00000000" w:rsidP="0047025A">
      <w:pPr>
        <w:pStyle w:val="ListParagraph"/>
        <w:numPr>
          <w:ilvl w:val="0"/>
          <w:numId w:val="2"/>
        </w:numPr>
        <w:spacing w:before="60" w:after="60"/>
        <w:jc w:val="left"/>
      </w:pPr>
      <w:r>
        <w:t>MultiPeerManager — מחלקה ב-rtc_peer.py שמנהלת dict { username: RTCPeerConnection }</w:t>
      </w:r>
    </w:p>
    <w:p w14:paraId="01C0BAB1" w14:textId="77777777" w:rsidR="00873D10" w:rsidRDefault="00000000" w:rsidP="0047025A">
      <w:pPr>
        <w:pStyle w:val="ListParagraph"/>
        <w:numPr>
          <w:ilvl w:val="0"/>
          <w:numId w:val="2"/>
        </w:numPr>
        <w:spacing w:before="60" w:after="60"/>
        <w:jc w:val="left"/>
      </w:pPr>
      <w:r>
        <w:t>כניסת משתתף חדש — שרת שולח new_peer לכולם; כל נוכח יוצר RTCPeerConnection + offer לנכנס</w:t>
      </w:r>
    </w:p>
    <w:p w14:paraId="59C6D7FD" w14:textId="77777777" w:rsidR="00873D10" w:rsidRDefault="00000000" w:rsidP="0047025A">
      <w:pPr>
        <w:pStyle w:val="ListParagraph"/>
        <w:numPr>
          <w:ilvl w:val="0"/>
          <w:numId w:val="2"/>
        </w:numPr>
        <w:spacing w:before="60" w:after="60"/>
        <w:jc w:val="left"/>
      </w:pPr>
      <w:r>
        <w:t>MediaRelay — משכפל את ה-video/audio tracks המקומיים לכל חיבור peer בנפרד</w:t>
      </w:r>
    </w:p>
    <w:p w14:paraId="3C58EDE3" w14:textId="77777777" w:rsidR="00873D10" w:rsidRDefault="00000000" w:rsidP="0047025A">
      <w:pPr>
        <w:pStyle w:val="ListParagraph"/>
        <w:numPr>
          <w:ilvl w:val="0"/>
          <w:numId w:val="2"/>
        </w:numPr>
        <w:spacing w:before="60" w:after="60"/>
        <w:jc w:val="left"/>
      </w:pPr>
      <w:r>
        <w:t>עזיבת משתתף — connectionstatechange מופעל, peer מוסר מה-dict ו-frame נמחק מה-UI</w:t>
      </w:r>
    </w:p>
    <w:p w14:paraId="3AAAFA4D" w14:textId="77777777" w:rsidR="00873D10" w:rsidRDefault="00873D10" w:rsidP="0047025A">
      <w:pPr>
        <w:bidi/>
        <w:spacing w:before="60" w:after="60"/>
        <w:jc w:val="right"/>
      </w:pPr>
    </w:p>
    <w:p w14:paraId="4C5137D6" w14:textId="77777777" w:rsidR="00873D10" w:rsidRDefault="00000000" w:rsidP="0047025A">
      <w:pPr>
        <w:spacing w:before="200" w:after="60"/>
        <w:jc w:val="right"/>
      </w:pPr>
      <w:r>
        <w:rPr>
          <w:noProof/>
        </w:rPr>
        <w:drawing>
          <wp:inline distT="0" distB="0" distL="0" distR="0" wp14:anchorId="72D35893" wp14:editId="30F9FC89">
            <wp:extent cx="6096000" cy="4219575"/>
            <wp:effectExtent l="0" t="0" r="0" b="0"/>
            <wp:docPr id="98683899" name="Picture 9868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4219575"/>
                    </a:xfrm>
                    <a:prstGeom prst="rect">
                      <a:avLst/>
                    </a:prstGeom>
                  </pic:spPr>
                </pic:pic>
              </a:graphicData>
            </a:graphic>
          </wp:inline>
        </w:drawing>
      </w:r>
    </w:p>
    <w:p w14:paraId="62D7DABE" w14:textId="77777777" w:rsidR="00873D10" w:rsidRDefault="00000000" w:rsidP="0047025A">
      <w:pPr>
        <w:spacing w:after="240"/>
        <w:jc w:val="right"/>
      </w:pPr>
      <w:r>
        <w:rPr>
          <w:i/>
          <w:iCs/>
          <w:color w:val="555555"/>
          <w:sz w:val="19"/>
          <w:szCs w:val="19"/>
        </w:rPr>
        <w:t>Diagram 4 — WebRTC Mesh Topology: N×(N-1) RTCPeerConnections</w:t>
      </w:r>
    </w:p>
    <w:p w14:paraId="0DEF883D" w14:textId="77777777" w:rsidR="00873D10" w:rsidRDefault="00873D10" w:rsidP="0047025A">
      <w:pPr>
        <w:bidi/>
        <w:spacing w:before="60" w:after="60"/>
      </w:pPr>
    </w:p>
    <w:p w14:paraId="394A3E23" w14:textId="77777777" w:rsidR="00873D10" w:rsidRDefault="00000000" w:rsidP="0047025A">
      <w:pPr>
        <w:pStyle w:val="Heading2"/>
        <w:jc w:val="left"/>
      </w:pPr>
      <w:bookmarkStart w:id="24" w:name="_Toc228366308"/>
      <w:r>
        <w:t>4.4  סקירת חולשות ואיומים</w:t>
      </w:r>
      <w:bookmarkEnd w:id="24"/>
    </w:p>
    <w:p w14:paraId="703EA478" w14:textId="77777777" w:rsidR="00873D10" w:rsidRDefault="00000000" w:rsidP="0047025A">
      <w:pPr>
        <w:pStyle w:val="Heading3"/>
        <w:jc w:val="left"/>
      </w:pPr>
      <w:bookmarkStart w:id="25" w:name="_Toc228366309"/>
      <w:r>
        <w:t>שכבת האפליקציה:</w:t>
      </w:r>
      <w:bookmarkEnd w:id="25"/>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873D10" w14:paraId="57E7C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2E38950B" w14:textId="77777777" w:rsidR="00873D10" w:rsidRDefault="00000000" w:rsidP="0047025A">
            <w:pPr>
              <w:bidi/>
              <w:spacing w:before="40" w:after="40"/>
            </w:pPr>
            <w:r>
              <w:rPr>
                <w:b/>
                <w:bCs/>
                <w:sz w:val="22"/>
                <w:szCs w:val="22"/>
              </w:rPr>
              <w:t>איום</w:t>
            </w:r>
          </w:p>
        </w:tc>
        <w:tc>
          <w:tcPr>
            <w:tcW w:w="31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4BBA8DCE" w14:textId="77777777" w:rsidR="00873D10" w:rsidRDefault="00000000" w:rsidP="0047025A">
            <w:pPr>
              <w:bidi/>
              <w:spacing w:before="40" w:after="40"/>
            </w:pPr>
            <w:r>
              <w:rPr>
                <w:b/>
                <w:bCs/>
                <w:sz w:val="22"/>
                <w:szCs w:val="22"/>
              </w:rPr>
              <w:t>תיאור</w:t>
            </w:r>
          </w:p>
        </w:tc>
        <w:tc>
          <w:tcPr>
            <w:tcW w:w="4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4EDEE443" w14:textId="77777777" w:rsidR="00873D10" w:rsidRDefault="00000000" w:rsidP="0047025A">
            <w:pPr>
              <w:bidi/>
              <w:spacing w:before="40" w:after="40"/>
            </w:pPr>
            <w:r>
              <w:rPr>
                <w:b/>
                <w:bCs/>
                <w:sz w:val="22"/>
                <w:szCs w:val="22"/>
              </w:rPr>
              <w:t>הגנה שמומשה</w:t>
            </w:r>
          </w:p>
        </w:tc>
      </w:tr>
      <w:tr w:rsidR="00873D10" w14:paraId="2C54D5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23FC46" w14:textId="77777777" w:rsidR="00873D10" w:rsidRDefault="00000000" w:rsidP="0047025A">
            <w:pPr>
              <w:bidi/>
              <w:spacing w:before="40" w:after="40"/>
            </w:pPr>
            <w:r>
              <w:rPr>
                <w:sz w:val="22"/>
                <w:szCs w:val="22"/>
              </w:rPr>
              <w:t>SQL Injection</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9207B0" w14:textId="77777777" w:rsidR="00873D10" w:rsidRDefault="00000000" w:rsidP="0047025A">
            <w:pPr>
              <w:bidi/>
              <w:spacing w:before="40" w:after="40"/>
            </w:pPr>
            <w:r>
              <w:rPr>
                <w:sz w:val="22"/>
                <w:szCs w:val="22"/>
              </w:rPr>
              <w:t>הזרקת SQL דרך שדות קלט</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3DA0F6" w14:textId="77777777" w:rsidR="00873D10" w:rsidRDefault="00000000" w:rsidP="0047025A">
            <w:pPr>
              <w:bidi/>
              <w:spacing w:before="40" w:after="40"/>
            </w:pPr>
            <w:r>
              <w:rPr>
                <w:sz w:val="22"/>
                <w:szCs w:val="22"/>
              </w:rPr>
              <w:t>Parameterized Queries בכל שאילתה</w:t>
            </w:r>
          </w:p>
        </w:tc>
      </w:tr>
      <w:tr w:rsidR="00873D10" w14:paraId="6F5E57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9A4062" w14:textId="77777777" w:rsidR="00873D10" w:rsidRDefault="00000000" w:rsidP="0047025A">
            <w:pPr>
              <w:bidi/>
              <w:spacing w:before="40" w:after="40"/>
            </w:pPr>
            <w:r>
              <w:rPr>
                <w:sz w:val="22"/>
                <w:szCs w:val="22"/>
              </w:rPr>
              <w:t>MITM</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A4CA91" w14:textId="77777777" w:rsidR="00873D10" w:rsidRDefault="00000000" w:rsidP="0047025A">
            <w:pPr>
              <w:bidi/>
              <w:spacing w:before="40" w:after="40"/>
            </w:pPr>
            <w:r>
              <w:rPr>
                <w:sz w:val="22"/>
                <w:szCs w:val="22"/>
              </w:rPr>
              <w:t>יירוט תקשורת / שינויה</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FBE3C9" w14:textId="77777777" w:rsidR="00873D10" w:rsidRDefault="00000000" w:rsidP="0047025A">
            <w:pPr>
              <w:bidi/>
              <w:spacing w:before="40" w:after="40"/>
            </w:pPr>
            <w:r>
              <w:rPr>
                <w:sz w:val="22"/>
                <w:szCs w:val="22"/>
              </w:rPr>
              <w:t>TLS על כל 3 השרתים + AES-256-GCM</w:t>
            </w:r>
          </w:p>
        </w:tc>
      </w:tr>
      <w:tr w:rsidR="00873D10" w14:paraId="40C930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6125DA" w14:textId="77777777" w:rsidR="00873D10" w:rsidRDefault="00000000" w:rsidP="0047025A">
            <w:pPr>
              <w:bidi/>
              <w:spacing w:before="40" w:after="40"/>
            </w:pPr>
            <w:r>
              <w:rPr>
                <w:sz w:val="22"/>
                <w:szCs w:val="22"/>
              </w:rPr>
              <w:t>שרת מתחזה</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F5D98F" w14:textId="77777777" w:rsidR="00873D10" w:rsidRDefault="00000000" w:rsidP="0047025A">
            <w:pPr>
              <w:bidi/>
              <w:spacing w:before="40" w:after="40"/>
            </w:pPr>
            <w:r>
              <w:rPr>
                <w:sz w:val="22"/>
                <w:szCs w:val="22"/>
              </w:rPr>
              <w:t>לקוח מתחבר לשרת מזויף</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A83A16" w14:textId="77777777" w:rsidR="00873D10" w:rsidRDefault="00000000" w:rsidP="0047025A">
            <w:pPr>
              <w:bidi/>
              <w:spacing w:before="40" w:after="40"/>
            </w:pPr>
            <w:r>
              <w:rPr>
                <w:sz w:val="22"/>
                <w:szCs w:val="22"/>
              </w:rPr>
              <w:t>CA פנימי — לקוח מאמת תעודת שרת מול ca.crt</w:t>
            </w:r>
          </w:p>
        </w:tc>
      </w:tr>
      <w:tr w:rsidR="00873D10" w14:paraId="4D9F2F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5604BB" w14:textId="77777777" w:rsidR="00873D10" w:rsidRDefault="00000000" w:rsidP="0047025A">
            <w:pPr>
              <w:bidi/>
              <w:spacing w:before="40" w:after="40"/>
            </w:pPr>
            <w:r>
              <w:rPr>
                <w:sz w:val="22"/>
                <w:szCs w:val="22"/>
              </w:rPr>
              <w:t>Brute Force</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001AD3" w14:textId="77777777" w:rsidR="00873D10" w:rsidRDefault="00000000" w:rsidP="0047025A">
            <w:pPr>
              <w:bidi/>
              <w:spacing w:before="40" w:after="40"/>
            </w:pPr>
            <w:r>
              <w:rPr>
                <w:sz w:val="22"/>
                <w:szCs w:val="22"/>
              </w:rPr>
              <w:t>ניסיונות כניסה רבים</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1206E5" w14:textId="77777777" w:rsidR="00873D10" w:rsidRDefault="00000000" w:rsidP="0047025A">
            <w:pPr>
              <w:bidi/>
              <w:spacing w:before="40" w:after="40"/>
            </w:pPr>
            <w:r>
              <w:rPr>
                <w:sz w:val="22"/>
                <w:szCs w:val="22"/>
              </w:rPr>
              <w:t>Rate limiting + OTP חובה בכל כניסה</w:t>
            </w:r>
          </w:p>
        </w:tc>
      </w:tr>
      <w:tr w:rsidR="00873D10" w14:paraId="4A5058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FD4093" w14:textId="77777777" w:rsidR="00873D10" w:rsidRDefault="00000000" w:rsidP="0047025A">
            <w:pPr>
              <w:bidi/>
              <w:spacing w:before="40" w:after="40"/>
            </w:pPr>
            <w:r>
              <w:rPr>
                <w:sz w:val="22"/>
                <w:szCs w:val="22"/>
              </w:rPr>
              <w:t>Prompt Injection</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A3462F" w14:textId="77777777" w:rsidR="00873D10" w:rsidRDefault="00000000" w:rsidP="0047025A">
            <w:pPr>
              <w:bidi/>
              <w:spacing w:before="40" w:after="40"/>
            </w:pPr>
            <w:r>
              <w:rPr>
                <w:sz w:val="22"/>
                <w:szCs w:val="22"/>
              </w:rPr>
              <w:t>מניפולציה על ה-AI</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C83971" w14:textId="77777777" w:rsidR="00873D10" w:rsidRDefault="00000000" w:rsidP="0047025A">
            <w:pPr>
              <w:bidi/>
              <w:spacing w:before="40" w:after="40"/>
            </w:pPr>
            <w:r>
              <w:rPr>
                <w:sz w:val="22"/>
                <w:szCs w:val="22"/>
              </w:rPr>
              <w:t>sanitize_ai_prompt() — סינון קלט לפני AI</w:t>
            </w:r>
          </w:p>
        </w:tc>
      </w:tr>
      <w:tr w:rsidR="00873D10" w14:paraId="5EEFB3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765C5C7" w14:textId="77777777" w:rsidR="00873D10" w:rsidRDefault="00000000" w:rsidP="0047025A">
            <w:pPr>
              <w:bidi/>
              <w:spacing w:before="40" w:after="40"/>
            </w:pPr>
            <w:r>
              <w:rPr>
                <w:sz w:val="22"/>
                <w:szCs w:val="22"/>
              </w:rPr>
              <w:t>Path Traversal</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61253A" w14:textId="77777777" w:rsidR="00873D10" w:rsidRDefault="00000000" w:rsidP="0047025A">
            <w:pPr>
              <w:bidi/>
              <w:spacing w:before="40" w:after="40"/>
            </w:pPr>
            <w:r>
              <w:rPr>
                <w:sz w:val="22"/>
                <w:szCs w:val="22"/>
              </w:rPr>
              <w:t>גישה לקבצי מערכת</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DE1C47" w14:textId="77777777" w:rsidR="00873D10" w:rsidRDefault="00000000" w:rsidP="0047025A">
            <w:pPr>
              <w:bidi/>
              <w:spacing w:before="40" w:after="40"/>
            </w:pPr>
            <w:r>
              <w:rPr>
                <w:sz w:val="22"/>
                <w:szCs w:val="22"/>
              </w:rPr>
              <w:t>ולידציית שם קובץ + תיקיית upload מבודדת</w:t>
            </w:r>
          </w:p>
        </w:tc>
      </w:tr>
      <w:tr w:rsidR="00873D10" w14:paraId="28CC2F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C40C95" w14:textId="77777777" w:rsidR="00873D10" w:rsidRDefault="00000000" w:rsidP="0047025A">
            <w:pPr>
              <w:bidi/>
              <w:spacing w:before="40" w:after="40"/>
            </w:pPr>
            <w:r>
              <w:rPr>
                <w:sz w:val="22"/>
                <w:szCs w:val="22"/>
              </w:rPr>
              <w:t>DOS/DDOS</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2386BE" w14:textId="77777777" w:rsidR="00873D10" w:rsidRDefault="00000000" w:rsidP="0047025A">
            <w:pPr>
              <w:bidi/>
              <w:spacing w:before="40" w:after="40"/>
            </w:pPr>
            <w:r>
              <w:rPr>
                <w:sz w:val="22"/>
                <w:szCs w:val="22"/>
              </w:rPr>
              <w:t>הצפת שרת בחיבורים</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F52655" w14:textId="77777777" w:rsidR="00873D10" w:rsidRDefault="00000000" w:rsidP="0047025A">
            <w:pPr>
              <w:bidi/>
              <w:spacing w:before="40" w:after="40"/>
            </w:pPr>
            <w:r>
              <w:rPr>
                <w:sz w:val="22"/>
                <w:szCs w:val="22"/>
              </w:rPr>
              <w:t>Rate limiting 8 פעולות / 10 שניות per client</w:t>
            </w:r>
          </w:p>
        </w:tc>
      </w:tr>
      <w:tr w:rsidR="00873D10" w14:paraId="6F6192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421499" w14:textId="77777777" w:rsidR="00873D10" w:rsidRDefault="00000000" w:rsidP="0047025A">
            <w:pPr>
              <w:bidi/>
              <w:spacing w:before="40" w:after="40"/>
            </w:pPr>
            <w:r>
              <w:rPr>
                <w:sz w:val="22"/>
                <w:szCs w:val="22"/>
              </w:rPr>
              <w:t>Session Hijacking</w:t>
            </w:r>
          </w:p>
        </w:tc>
        <w:tc>
          <w:tcPr>
            <w:tcW w:w="3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1CF731" w14:textId="77777777" w:rsidR="00873D10" w:rsidRDefault="00000000" w:rsidP="0047025A">
            <w:pPr>
              <w:bidi/>
              <w:spacing w:before="40" w:after="40"/>
            </w:pPr>
            <w:r>
              <w:rPr>
                <w:sz w:val="22"/>
                <w:szCs w:val="22"/>
              </w:rPr>
              <w:t>גניבת טוקן סשן</w:t>
            </w:r>
          </w:p>
        </w:tc>
        <w:tc>
          <w:tcPr>
            <w:tcW w:w="4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43E2D3" w14:textId="77777777" w:rsidR="00873D10" w:rsidRDefault="00000000" w:rsidP="0047025A">
            <w:pPr>
              <w:bidi/>
              <w:spacing w:before="40" w:after="40"/>
            </w:pPr>
            <w:r>
              <w:rPr>
                <w:sz w:val="22"/>
                <w:szCs w:val="22"/>
              </w:rPr>
              <w:t>טוקנים מ-hash עם SHA-256 + TTL שעה</w:t>
            </w:r>
          </w:p>
        </w:tc>
      </w:tr>
    </w:tbl>
    <w:p w14:paraId="0D323DF7" w14:textId="77777777" w:rsidR="00873D10" w:rsidRDefault="00873D10" w:rsidP="0047025A">
      <w:pPr>
        <w:bidi/>
        <w:spacing w:before="60" w:after="60"/>
        <w:jc w:val="right"/>
      </w:pPr>
    </w:p>
    <w:p w14:paraId="5B7FF064" w14:textId="77777777" w:rsidR="00873D10" w:rsidRDefault="00000000" w:rsidP="0047025A">
      <w:pPr>
        <w:spacing w:before="200" w:after="60"/>
        <w:jc w:val="right"/>
      </w:pPr>
      <w:r>
        <w:rPr>
          <w:noProof/>
        </w:rPr>
        <w:lastRenderedPageBreak/>
        <w:drawing>
          <wp:inline distT="0" distB="0" distL="0" distR="0" wp14:anchorId="0159D470" wp14:editId="6E3776CB">
            <wp:extent cx="5334000" cy="4448175"/>
            <wp:effectExtent l="0" t="0" r="0" b="0"/>
            <wp:docPr id="1939140423" name="Picture 193914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4448175"/>
                    </a:xfrm>
                    <a:prstGeom prst="rect">
                      <a:avLst/>
                    </a:prstGeom>
                  </pic:spPr>
                </pic:pic>
              </a:graphicData>
            </a:graphic>
          </wp:inline>
        </w:drawing>
      </w:r>
    </w:p>
    <w:p w14:paraId="563606FE" w14:textId="77777777" w:rsidR="00873D10" w:rsidRDefault="00000000" w:rsidP="0047025A">
      <w:pPr>
        <w:spacing w:after="240"/>
        <w:jc w:val="right"/>
      </w:pPr>
      <w:r>
        <w:rPr>
          <w:i/>
          <w:iCs/>
          <w:color w:val="555555"/>
          <w:sz w:val="19"/>
          <w:szCs w:val="19"/>
        </w:rPr>
        <w:t>Diagram 5 — VCP Security Architecture (8 Layers)</w:t>
      </w:r>
    </w:p>
    <w:p w14:paraId="71B70FDE" w14:textId="77777777" w:rsidR="00873D10" w:rsidRDefault="00873D10" w:rsidP="0047025A">
      <w:pPr>
        <w:bidi/>
        <w:spacing w:before="60" w:after="60"/>
        <w:jc w:val="right"/>
      </w:pPr>
    </w:p>
    <w:p w14:paraId="16E8B070" w14:textId="77777777" w:rsidR="00873D10" w:rsidRDefault="00000000" w:rsidP="0047025A">
      <w:pPr>
        <w:pStyle w:val="Heading3"/>
        <w:jc w:val="left"/>
      </w:pPr>
      <w:bookmarkStart w:id="26" w:name="_Toc228366310"/>
      <w:r>
        <w:t>שכבת התעבורה:</w:t>
      </w:r>
      <w:bookmarkEnd w:id="26"/>
    </w:p>
    <w:p w14:paraId="77C564AB" w14:textId="77777777" w:rsidR="00873D10" w:rsidRDefault="00000000" w:rsidP="0047025A">
      <w:pPr>
        <w:pStyle w:val="ListParagraph"/>
        <w:numPr>
          <w:ilvl w:val="0"/>
          <w:numId w:val="2"/>
        </w:numPr>
        <w:spacing w:before="60" w:after="60"/>
        <w:jc w:val="left"/>
      </w:pPr>
      <w:r>
        <w:t>TCP עם TLS 1.2+ — כל הנתונים מוצפנים בעת העברה</w:t>
      </w:r>
    </w:p>
    <w:p w14:paraId="6AB3E5DC" w14:textId="77777777" w:rsidR="00873D10" w:rsidRDefault="00000000" w:rsidP="0047025A">
      <w:pPr>
        <w:pStyle w:val="ListParagraph"/>
        <w:numPr>
          <w:ilvl w:val="0"/>
          <w:numId w:val="2"/>
        </w:numPr>
        <w:spacing w:before="60" w:after="60"/>
        <w:jc w:val="left"/>
      </w:pPr>
      <w:r>
        <w:t>CA פנימי — ca.crt חתום עצמאית, server.crt חתום על-ידי ה-CA. הלקוח טוען את ca.crt ומאמת את תעודת השרת בכל חיבור</w:t>
      </w:r>
    </w:p>
    <w:p w14:paraId="12861EF0" w14:textId="77777777" w:rsidR="00873D10" w:rsidRDefault="00000000" w:rsidP="0047025A">
      <w:pPr>
        <w:pStyle w:val="ListParagraph"/>
        <w:numPr>
          <w:ilvl w:val="0"/>
          <w:numId w:val="2"/>
        </w:numPr>
        <w:spacing w:before="60" w:after="60"/>
        <w:jc w:val="left"/>
      </w:pPr>
      <w:r>
        <w:t>לחיצת יד TLS: אימות תעודת שרת מול ה-CA לפני כל חיבור — מניעת MITM</w:t>
      </w:r>
    </w:p>
    <w:p w14:paraId="3E5D93E3" w14:textId="77777777" w:rsidR="00873D10" w:rsidRDefault="00873D10" w:rsidP="0047025A">
      <w:pPr>
        <w:bidi/>
        <w:spacing w:before="60" w:after="60"/>
      </w:pPr>
    </w:p>
    <w:p w14:paraId="26FF35DF" w14:textId="77777777" w:rsidR="00873D10" w:rsidRDefault="00000000" w:rsidP="0047025A">
      <w:pPr>
        <w:pStyle w:val="Heading2"/>
        <w:jc w:val="left"/>
      </w:pPr>
      <w:bookmarkStart w:id="27" w:name="_Toc228366311"/>
      <w:r>
        <w:t>4.5  טבלת בדיקה עבור ארכיטקטורה ודרישות מערכת</w:t>
      </w:r>
      <w:bookmarkEnd w:id="27"/>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160"/>
        <w:gridCol w:w="2000"/>
      </w:tblGrid>
      <w:tr w:rsidR="00873D10" w14:paraId="76F0F75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27C26DA7" w14:textId="77777777" w:rsidR="00873D10" w:rsidRDefault="00000000" w:rsidP="0047025A">
            <w:pPr>
              <w:bidi/>
              <w:spacing w:before="40" w:after="40"/>
            </w:pPr>
            <w:r>
              <w:rPr>
                <w:b/>
                <w:bCs/>
                <w:sz w:val="22"/>
                <w:szCs w:val="22"/>
              </w:rPr>
              <w:t>דרישה</w:t>
            </w:r>
          </w:p>
        </w:tc>
        <w:tc>
          <w:tcPr>
            <w:tcW w:w="41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68F557A3" w14:textId="77777777" w:rsidR="00873D10" w:rsidRDefault="00000000" w:rsidP="0047025A">
            <w:pPr>
              <w:bidi/>
              <w:spacing w:before="40" w:after="40"/>
            </w:pPr>
            <w:r>
              <w:rPr>
                <w:b/>
                <w:bCs/>
                <w:sz w:val="22"/>
                <w:szCs w:val="22"/>
              </w:rPr>
              <w:t>כיצד הארכיטקטורה תומכת בה</w:t>
            </w:r>
          </w:p>
        </w:tc>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272FFC5B" w14:textId="77777777" w:rsidR="00873D10" w:rsidRDefault="00000000" w:rsidP="0047025A">
            <w:pPr>
              <w:bidi/>
              <w:spacing w:before="40" w:after="40"/>
            </w:pPr>
            <w:r>
              <w:rPr>
                <w:b/>
                <w:bCs/>
                <w:sz w:val="22"/>
                <w:szCs w:val="22"/>
              </w:rPr>
              <w:t>מצב בדיקה</w:t>
            </w:r>
          </w:p>
        </w:tc>
      </w:tr>
      <w:tr w:rsidR="00873D10" w14:paraId="466C40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4E8F7E" w14:textId="77777777" w:rsidR="00873D10" w:rsidRDefault="00000000" w:rsidP="0047025A">
            <w:pPr>
              <w:bidi/>
              <w:spacing w:before="40" w:after="40"/>
            </w:pPr>
            <w:r>
              <w:rPr>
                <w:sz w:val="22"/>
                <w:szCs w:val="22"/>
              </w:rPr>
              <w:t>תקשורת מוצפנת</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E38D0C" w14:textId="77777777" w:rsidR="00873D10" w:rsidRDefault="00000000" w:rsidP="0047025A">
            <w:pPr>
              <w:bidi/>
              <w:spacing w:before="40" w:after="40"/>
            </w:pPr>
            <w:r>
              <w:rPr>
                <w:sz w:val="22"/>
                <w:szCs w:val="22"/>
              </w:rPr>
              <w:t>TLS על 3 שרתים + AES-256-GCM per message</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A6C8A6" w14:textId="77777777" w:rsidR="00873D10" w:rsidRDefault="00000000" w:rsidP="0047025A">
            <w:pPr>
              <w:bidi/>
              <w:spacing w:before="40" w:after="40"/>
            </w:pPr>
            <w:r>
              <w:rPr>
                <w:sz w:val="22"/>
                <w:szCs w:val="22"/>
              </w:rPr>
              <w:t>✓ עבר</w:t>
            </w:r>
          </w:p>
        </w:tc>
      </w:tr>
      <w:tr w:rsidR="00873D10" w14:paraId="3CB38EA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E508D5" w14:textId="77777777" w:rsidR="00873D10" w:rsidRDefault="00000000" w:rsidP="0047025A">
            <w:pPr>
              <w:bidi/>
              <w:spacing w:before="40" w:after="40"/>
            </w:pPr>
            <w:r>
              <w:rPr>
                <w:sz w:val="22"/>
                <w:szCs w:val="22"/>
              </w:rPr>
              <w:t>אימות תעודות (CA)</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909ADD" w14:textId="77777777" w:rsidR="00873D10" w:rsidRDefault="00000000" w:rsidP="0047025A">
            <w:pPr>
              <w:bidi/>
              <w:spacing w:before="40" w:after="40"/>
            </w:pPr>
            <w:r>
              <w:rPr>
                <w:sz w:val="22"/>
                <w:szCs w:val="22"/>
              </w:rPr>
              <w:t>CA פנימי — ca.crt חתום, server.crt מאומת בכל חיבור</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891CEB3" w14:textId="77777777" w:rsidR="00873D10" w:rsidRDefault="00000000" w:rsidP="0047025A">
            <w:pPr>
              <w:bidi/>
              <w:spacing w:before="40" w:after="40"/>
            </w:pPr>
            <w:r>
              <w:rPr>
                <w:sz w:val="22"/>
                <w:szCs w:val="22"/>
              </w:rPr>
              <w:t>✓ עבר</w:t>
            </w:r>
          </w:p>
        </w:tc>
      </w:tr>
      <w:tr w:rsidR="00873D10" w14:paraId="13ED8C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739C04" w14:textId="77777777" w:rsidR="00873D10" w:rsidRDefault="00000000" w:rsidP="0047025A">
            <w:pPr>
              <w:bidi/>
              <w:spacing w:before="40" w:after="40"/>
            </w:pPr>
            <w:r>
              <w:rPr>
                <w:sz w:val="22"/>
                <w:szCs w:val="22"/>
              </w:rPr>
              <w:lastRenderedPageBreak/>
              <w:t>אבטחת סיסמאות</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352404" w14:textId="77777777" w:rsidR="00873D10" w:rsidRDefault="00000000" w:rsidP="0047025A">
            <w:pPr>
              <w:bidi/>
              <w:spacing w:before="40" w:after="40"/>
            </w:pPr>
            <w:r>
              <w:rPr>
                <w:sz w:val="22"/>
                <w:szCs w:val="22"/>
              </w:rPr>
              <w:t>Argon2id hashing, לא מאוחסנת plain text</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EB369C6" w14:textId="77777777" w:rsidR="00873D10" w:rsidRDefault="00000000" w:rsidP="0047025A">
            <w:pPr>
              <w:bidi/>
              <w:spacing w:before="40" w:after="40"/>
            </w:pPr>
            <w:r>
              <w:rPr>
                <w:sz w:val="22"/>
                <w:szCs w:val="22"/>
              </w:rPr>
              <w:t>✓ עבר</w:t>
            </w:r>
          </w:p>
        </w:tc>
      </w:tr>
      <w:tr w:rsidR="00873D10" w14:paraId="638250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422CD8" w14:textId="77777777" w:rsidR="00873D10" w:rsidRDefault="00000000" w:rsidP="0047025A">
            <w:pPr>
              <w:bidi/>
              <w:spacing w:before="40" w:after="40"/>
            </w:pPr>
            <w:r>
              <w:rPr>
                <w:sz w:val="22"/>
                <w:szCs w:val="22"/>
              </w:rPr>
              <w:t>מסד נתונים</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BF082D" w14:textId="77777777" w:rsidR="00873D10" w:rsidRDefault="00000000" w:rsidP="0047025A">
            <w:pPr>
              <w:bidi/>
              <w:spacing w:before="40" w:after="40"/>
            </w:pPr>
            <w:r>
              <w:rPr>
                <w:sz w:val="22"/>
                <w:szCs w:val="22"/>
              </w:rPr>
              <w:t>aiosqlite, הצפנת שדות רגישים ב-db_encryption.py</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A9788B" w14:textId="77777777" w:rsidR="00873D10" w:rsidRDefault="00000000" w:rsidP="0047025A">
            <w:pPr>
              <w:bidi/>
              <w:spacing w:before="40" w:after="40"/>
            </w:pPr>
            <w:r>
              <w:rPr>
                <w:sz w:val="22"/>
                <w:szCs w:val="22"/>
              </w:rPr>
              <w:t>✓ עבר</w:t>
            </w:r>
          </w:p>
        </w:tc>
      </w:tr>
      <w:tr w:rsidR="00873D10" w14:paraId="3F4C38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94F71B7" w14:textId="77777777" w:rsidR="00873D10" w:rsidRDefault="00000000" w:rsidP="0047025A">
            <w:pPr>
              <w:bidi/>
              <w:spacing w:before="40" w:after="40"/>
            </w:pPr>
            <w:r>
              <w:rPr>
                <w:sz w:val="22"/>
                <w:szCs w:val="22"/>
              </w:rPr>
              <w:t>Multi-async / OS</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CA47DC" w14:textId="77777777" w:rsidR="00873D10" w:rsidRDefault="00000000" w:rsidP="0047025A">
            <w:pPr>
              <w:bidi/>
              <w:spacing w:before="40" w:after="40"/>
            </w:pPr>
            <w:r>
              <w:rPr>
                <w:sz w:val="22"/>
                <w:szCs w:val="22"/>
              </w:rPr>
              <w:t>asyncio event loop, כל לקוח ב-coroutine</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33763F" w14:textId="77777777" w:rsidR="00873D10" w:rsidRDefault="00000000" w:rsidP="0047025A">
            <w:pPr>
              <w:bidi/>
              <w:spacing w:before="40" w:after="40"/>
            </w:pPr>
            <w:r>
              <w:rPr>
                <w:sz w:val="22"/>
                <w:szCs w:val="22"/>
              </w:rPr>
              <w:t>✓ עבר</w:t>
            </w:r>
          </w:p>
        </w:tc>
      </w:tr>
      <w:tr w:rsidR="00873D10" w14:paraId="747AF39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32FD2D" w14:textId="77777777" w:rsidR="00873D10" w:rsidRDefault="00000000" w:rsidP="0047025A">
            <w:pPr>
              <w:bidi/>
              <w:spacing w:before="40" w:after="40"/>
            </w:pPr>
            <w:r>
              <w:rPr>
                <w:sz w:val="22"/>
                <w:szCs w:val="22"/>
              </w:rPr>
              <w:t>GUI</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279B30" w14:textId="77777777" w:rsidR="00873D10" w:rsidRDefault="00000000" w:rsidP="0047025A">
            <w:pPr>
              <w:bidi/>
              <w:spacing w:before="40" w:after="40"/>
            </w:pPr>
            <w:r>
              <w:rPr>
                <w:sz w:val="22"/>
                <w:szCs w:val="22"/>
              </w:rPr>
              <w:t>PyQt6 + qasync, 4 מסכים ייעודיים</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79533C" w14:textId="77777777" w:rsidR="00873D10" w:rsidRDefault="00000000" w:rsidP="0047025A">
            <w:pPr>
              <w:bidi/>
              <w:spacing w:before="40" w:after="40"/>
            </w:pPr>
            <w:r>
              <w:rPr>
                <w:sz w:val="22"/>
                <w:szCs w:val="22"/>
              </w:rPr>
              <w:t>✓ עבר</w:t>
            </w:r>
          </w:p>
        </w:tc>
      </w:tr>
      <w:tr w:rsidR="00873D10" w14:paraId="42FC85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E0F7E6" w14:textId="77777777" w:rsidR="00873D10" w:rsidRDefault="00000000" w:rsidP="0047025A">
            <w:pPr>
              <w:bidi/>
              <w:spacing w:before="40" w:after="40"/>
            </w:pPr>
            <w:r>
              <w:rPr>
                <w:sz w:val="22"/>
                <w:szCs w:val="22"/>
              </w:rPr>
              <w:t>AI Integration</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930400" w14:textId="77777777" w:rsidR="00873D10" w:rsidRDefault="00000000" w:rsidP="0047025A">
            <w:pPr>
              <w:bidi/>
              <w:spacing w:before="40" w:after="40"/>
            </w:pPr>
            <w:r>
              <w:rPr>
                <w:sz w:val="22"/>
                <w:szCs w:val="22"/>
              </w:rPr>
              <w:t>Groq API — LLM + Whisper transcription</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0D5ED9" w14:textId="77777777" w:rsidR="00873D10" w:rsidRDefault="00000000" w:rsidP="0047025A">
            <w:pPr>
              <w:bidi/>
              <w:spacing w:before="40" w:after="40"/>
            </w:pPr>
            <w:r>
              <w:rPr>
                <w:sz w:val="22"/>
                <w:szCs w:val="22"/>
              </w:rPr>
              <w:t>✓ עבר</w:t>
            </w:r>
          </w:p>
        </w:tc>
      </w:tr>
      <w:tr w:rsidR="00873D10" w14:paraId="44EACB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9D0A9A" w14:textId="77777777" w:rsidR="00873D10" w:rsidRDefault="00000000" w:rsidP="0047025A">
            <w:pPr>
              <w:bidi/>
              <w:spacing w:before="40" w:after="40"/>
            </w:pPr>
            <w:r>
              <w:rPr>
                <w:sz w:val="22"/>
                <w:szCs w:val="22"/>
              </w:rPr>
              <w:t>תיעוד קוד</w:t>
            </w:r>
          </w:p>
        </w:tc>
        <w:tc>
          <w:tcPr>
            <w:tcW w:w="41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ACAA9B" w14:textId="77777777" w:rsidR="00873D10" w:rsidRDefault="00000000" w:rsidP="0047025A">
            <w:pPr>
              <w:bidi/>
              <w:spacing w:before="40" w:after="40"/>
            </w:pPr>
            <w:r>
              <w:rPr>
                <w:sz w:val="22"/>
                <w:szCs w:val="22"/>
              </w:rPr>
              <w:t>docstrings לכל module, logging מקיף</w:t>
            </w:r>
          </w:p>
        </w:tc>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19F577" w14:textId="77777777" w:rsidR="00873D10" w:rsidRDefault="00000000" w:rsidP="0047025A">
            <w:pPr>
              <w:bidi/>
              <w:spacing w:before="40" w:after="40"/>
            </w:pPr>
            <w:r>
              <w:rPr>
                <w:sz w:val="22"/>
                <w:szCs w:val="22"/>
              </w:rPr>
              <w:t>✓ עבר</w:t>
            </w:r>
          </w:p>
        </w:tc>
      </w:tr>
    </w:tbl>
    <w:p w14:paraId="7E8AA501" w14:textId="77777777" w:rsidR="00873D10" w:rsidRDefault="00873D10" w:rsidP="0047025A">
      <w:pPr>
        <w:bidi/>
        <w:spacing w:before="60" w:after="60"/>
      </w:pPr>
    </w:p>
    <w:p w14:paraId="27E90F1A" w14:textId="77777777" w:rsidR="00873D10" w:rsidRDefault="00000000" w:rsidP="0047025A">
      <w:r>
        <w:br w:type="page"/>
      </w:r>
    </w:p>
    <w:p w14:paraId="32F5161D" w14:textId="77777777" w:rsidR="00873D10" w:rsidRDefault="00000000" w:rsidP="0047025A">
      <w:pPr>
        <w:pStyle w:val="Heading1"/>
        <w:jc w:val="left"/>
      </w:pPr>
      <w:bookmarkStart w:id="28" w:name="_Toc228366312"/>
      <w:r>
        <w:lastRenderedPageBreak/>
        <w:t>5.  תיאור מודולרי של המערכת</w:t>
      </w:r>
      <w:bookmarkEnd w:id="28"/>
    </w:p>
    <w:p w14:paraId="7F5E1CD0" w14:textId="77777777" w:rsidR="00873D10" w:rsidRDefault="00873D10" w:rsidP="0047025A">
      <w:pPr>
        <w:bidi/>
        <w:spacing w:before="60" w:after="60"/>
      </w:pPr>
    </w:p>
    <w:p w14:paraId="5884664D" w14:textId="77777777" w:rsidR="00873D10" w:rsidRDefault="00000000" w:rsidP="0047025A">
      <w:pPr>
        <w:bidi/>
        <w:spacing w:before="100" w:after="100"/>
      </w:pPr>
      <w:r>
        <w:t>התיאור המודולרי מאפשר להבין את הפרויקט דרך חלוקה לקבצים ולפונקציות. במקום שכל הקוד יהיה בקובץ אחד גדול, כל מודול אחראי על תחום מוגדר: תקשורת, מסד נתונים, ממשק, מדיה, הצפנה או AI. חלוקה זו מקלה על בדיקות, תיקון באגים, והוספת יכולות עתידיות.</w:t>
      </w:r>
    </w:p>
    <w:p w14:paraId="6A5572DC" w14:textId="77777777" w:rsidR="00873D10" w:rsidRDefault="00873D10" w:rsidP="0047025A">
      <w:pPr>
        <w:bidi/>
        <w:spacing w:before="60" w:after="60"/>
      </w:pPr>
    </w:p>
    <w:p w14:paraId="6B24486C" w14:textId="77777777" w:rsidR="00873D10" w:rsidRDefault="00000000" w:rsidP="0047025A">
      <w:pPr>
        <w:pStyle w:val="Heading2"/>
        <w:jc w:val="left"/>
      </w:pPr>
      <w:bookmarkStart w:id="29" w:name="_Toc228366313"/>
      <w:r>
        <w:t>5.1  דיאגרמת UML של מחלקות הפרויקט</w:t>
      </w:r>
      <w:bookmarkEnd w:id="29"/>
    </w:p>
    <w:p w14:paraId="69FB43A7" w14:textId="77777777" w:rsidR="00873D10" w:rsidRDefault="00000000" w:rsidP="0047025A">
      <w:pPr>
        <w:bidi/>
        <w:spacing w:before="100" w:after="100"/>
      </w:pPr>
      <w:r>
        <w:t>המערכת מחולקת לשלוש שכבות עיקריות:</w:t>
      </w:r>
    </w:p>
    <w:p w14:paraId="675F5793" w14:textId="77777777" w:rsidR="00873D10" w:rsidRDefault="00873D10" w:rsidP="0047025A">
      <w:pPr>
        <w:bidi/>
        <w:spacing w:before="60" w:after="60"/>
      </w:pPr>
    </w:p>
    <w:p w14:paraId="4FAF908C" w14:textId="77777777" w:rsidR="00873D10" w:rsidRDefault="00000000" w:rsidP="0047025A">
      <w:pPr>
        <w:bidi/>
        <w:spacing w:before="100" w:after="100"/>
      </w:pPr>
      <w:r>
        <w:rPr>
          <w:b/>
          <w:bCs/>
        </w:rPr>
        <w:t xml:space="preserve">שכבת ממשק משתמש (Client Layer): </w:t>
      </w:r>
      <w:r>
        <w:t>Gui.py, ui_auth.py, ui_portal.py, ui_video.py, ui_dialogs.py, styles.py</w:t>
      </w:r>
    </w:p>
    <w:p w14:paraId="1D492527" w14:textId="77777777" w:rsidR="00873D10" w:rsidRDefault="00000000" w:rsidP="0047025A">
      <w:pPr>
        <w:bidi/>
        <w:spacing w:before="100" w:after="100"/>
      </w:pPr>
      <w:r>
        <w:rPr>
          <w:b/>
          <w:bCs/>
        </w:rPr>
        <w:t xml:space="preserve">שכבת לוגיקה עסקית (Business Logic Layer): </w:t>
      </w:r>
      <w:r>
        <w:t>client.py, message_encryption.py, file_client.py, webrtc_thread.py, ai_service.py, transcription_service.py, search_service.py</w:t>
      </w:r>
    </w:p>
    <w:p w14:paraId="1A22F7ED" w14:textId="77777777" w:rsidR="00873D10" w:rsidRDefault="00000000" w:rsidP="0047025A">
      <w:pPr>
        <w:bidi/>
        <w:spacing w:before="100" w:after="100"/>
      </w:pPr>
      <w:r>
        <w:rPr>
          <w:b/>
          <w:bCs/>
        </w:rPr>
        <w:t xml:space="preserve">שכבת שרת ונתונים (Server &amp; Data Layer): </w:t>
      </w:r>
      <w:r>
        <w:t>server.py, database.py, auth_service.py, db_encryption.py, protocol.py, file_server.py, video_server.py, signaling.py, validators.py, config.py</w:t>
      </w:r>
    </w:p>
    <w:p w14:paraId="4A8DFFC3" w14:textId="77777777" w:rsidR="00873D10" w:rsidRDefault="00873D10" w:rsidP="0047025A">
      <w:pPr>
        <w:bidi/>
        <w:spacing w:before="60" w:after="60"/>
        <w:jc w:val="right"/>
      </w:pPr>
    </w:p>
    <w:p w14:paraId="4499AC50" w14:textId="77777777" w:rsidR="00873D10" w:rsidRDefault="00000000" w:rsidP="0047025A">
      <w:pPr>
        <w:spacing w:before="200" w:after="60"/>
        <w:jc w:val="right"/>
      </w:pPr>
      <w:r>
        <w:rPr>
          <w:noProof/>
        </w:rPr>
        <w:lastRenderedPageBreak/>
        <w:drawing>
          <wp:inline distT="0" distB="0" distL="0" distR="0" wp14:anchorId="60D54D18" wp14:editId="71FB8721">
            <wp:extent cx="6096000" cy="4352925"/>
            <wp:effectExtent l="0" t="0" r="0" b="0"/>
            <wp:docPr id="2044162661" name="Picture 20441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4352925"/>
                    </a:xfrm>
                    <a:prstGeom prst="rect">
                      <a:avLst/>
                    </a:prstGeom>
                  </pic:spPr>
                </pic:pic>
              </a:graphicData>
            </a:graphic>
          </wp:inline>
        </w:drawing>
      </w:r>
    </w:p>
    <w:p w14:paraId="5674560C" w14:textId="77777777" w:rsidR="00873D10" w:rsidRDefault="00000000" w:rsidP="0047025A">
      <w:pPr>
        <w:spacing w:after="240"/>
        <w:jc w:val="right"/>
      </w:pPr>
      <w:r>
        <w:rPr>
          <w:i/>
          <w:iCs/>
          <w:color w:val="555555"/>
          <w:sz w:val="19"/>
          <w:szCs w:val="19"/>
        </w:rPr>
        <w:t>Diagram 6 — VCP Module Architecture (31 modules)</w:t>
      </w:r>
    </w:p>
    <w:p w14:paraId="4815F428" w14:textId="77777777" w:rsidR="00873D10" w:rsidRDefault="00873D10" w:rsidP="0047025A">
      <w:pPr>
        <w:bidi/>
        <w:spacing w:before="60" w:after="60"/>
      </w:pPr>
    </w:p>
    <w:p w14:paraId="0D448EA8" w14:textId="77777777" w:rsidR="00873D10" w:rsidRDefault="00000000" w:rsidP="0047025A">
      <w:pPr>
        <w:pStyle w:val="Heading2"/>
        <w:jc w:val="left"/>
      </w:pPr>
      <w:bookmarkStart w:id="30" w:name="_Toc228366314"/>
      <w:r>
        <w:t>5.2  רשימת פונקציות ומחלקות עיקריות ותפקידיהם</w:t>
      </w:r>
      <w:bookmarkEnd w:id="30"/>
    </w:p>
    <w:p w14:paraId="1A217AA1" w14:textId="77777777" w:rsidR="00873D10" w:rsidRDefault="00000000" w:rsidP="0047025A">
      <w:pPr>
        <w:bidi/>
        <w:spacing w:before="100" w:after="100"/>
      </w:pPr>
      <w:r>
        <w:t>עבור כל קובץ בפרויקט מפורטות הפונקציות העיקריות עם קלטים, פלטים ותיאור לוגי:</w:t>
      </w:r>
    </w:p>
    <w:p w14:paraId="116A43CA"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2186"/>
        <w:gridCol w:w="1644"/>
        <w:gridCol w:w="1073"/>
        <w:gridCol w:w="2105"/>
      </w:tblGrid>
      <w:tr w:rsidR="00873D10" w14:paraId="622BFE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34B752EE" w14:textId="77777777" w:rsidR="00873D10" w:rsidRDefault="00000000" w:rsidP="0047025A">
            <w:pPr>
              <w:bidi/>
              <w:spacing w:before="40" w:after="40"/>
            </w:pPr>
            <w:r>
              <w:rPr>
                <w:b/>
                <w:bCs/>
                <w:sz w:val="22"/>
                <w:szCs w:val="22"/>
              </w:rPr>
              <w:t>שם הפונקציה</w:t>
            </w:r>
          </w:p>
        </w:tc>
        <w:tc>
          <w:tcPr>
            <w:tcW w:w="19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77F5574A" w14:textId="77777777" w:rsidR="00873D10" w:rsidRDefault="00000000" w:rsidP="0047025A">
            <w:pPr>
              <w:bidi/>
              <w:spacing w:before="40" w:after="40"/>
            </w:pPr>
            <w:r>
              <w:rPr>
                <w:b/>
                <w:bCs/>
                <w:sz w:val="22"/>
                <w:szCs w:val="22"/>
              </w:rPr>
              <w:t>מודול</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1A22A221" w14:textId="77777777" w:rsidR="00873D10" w:rsidRDefault="00000000" w:rsidP="0047025A">
            <w:pPr>
              <w:bidi/>
              <w:spacing w:before="40" w:after="40"/>
            </w:pPr>
            <w:r>
              <w:rPr>
                <w:b/>
                <w:bCs/>
                <w:sz w:val="22"/>
                <w:szCs w:val="22"/>
              </w:rPr>
              <w:t>קלט</w:t>
            </w:r>
          </w:p>
        </w:tc>
        <w:tc>
          <w:tcPr>
            <w:tcW w:w="140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3DB2835C" w14:textId="77777777" w:rsidR="00873D10" w:rsidRDefault="00000000" w:rsidP="0047025A">
            <w:pPr>
              <w:bidi/>
              <w:spacing w:before="40" w:after="40"/>
            </w:pPr>
            <w:r>
              <w:rPr>
                <w:b/>
                <w:bCs/>
                <w:sz w:val="22"/>
                <w:szCs w:val="22"/>
              </w:rPr>
              <w:t>פלט</w:t>
            </w:r>
          </w:p>
        </w:tc>
        <w:tc>
          <w:tcPr>
            <w:tcW w:w="2660" w:type="dxa"/>
            <w:tcBorders>
              <w:top w:val="single" w:sz="1" w:space="0" w:color="CCCCCC"/>
              <w:left w:val="single" w:sz="1" w:space="0" w:color="CCCCCC"/>
              <w:bottom w:val="single" w:sz="1" w:space="0" w:color="CCCCCC"/>
              <w:right w:val="single" w:sz="1" w:space="0" w:color="CCCCCC"/>
            </w:tcBorders>
            <w:shd w:val="clear" w:color="auto" w:fill="E8EEF4"/>
            <w:tcMar>
              <w:top w:w="100" w:type="dxa"/>
              <w:left w:w="140" w:type="dxa"/>
              <w:bottom w:w="100" w:type="dxa"/>
              <w:right w:w="140" w:type="dxa"/>
            </w:tcMar>
          </w:tcPr>
          <w:p w14:paraId="0466432E" w14:textId="77777777" w:rsidR="00873D10" w:rsidRDefault="00000000" w:rsidP="0047025A">
            <w:pPr>
              <w:bidi/>
              <w:spacing w:before="40" w:after="40"/>
            </w:pPr>
            <w:r>
              <w:rPr>
                <w:b/>
                <w:bCs/>
                <w:sz w:val="22"/>
                <w:szCs w:val="22"/>
              </w:rPr>
              <w:t>תיאור לוגי</w:t>
            </w:r>
          </w:p>
        </w:tc>
      </w:tr>
      <w:tr w:rsidR="00873D10" w14:paraId="5FA3D7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CD3FB78" w14:textId="77777777" w:rsidR="00873D10" w:rsidRDefault="00000000" w:rsidP="0047025A">
            <w:pPr>
              <w:bidi/>
              <w:spacing w:before="40" w:after="40"/>
            </w:pPr>
            <w:r>
              <w:rPr>
                <w:sz w:val="22"/>
                <w:szCs w:val="22"/>
              </w:rPr>
              <w:t>handle_client()</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62FF09" w14:textId="77777777" w:rsidR="00873D10" w:rsidRDefault="00000000" w:rsidP="0047025A">
            <w:pPr>
              <w:bidi/>
              <w:spacing w:before="40" w:after="40"/>
            </w:pPr>
            <w:r>
              <w:rPr>
                <w:sz w:val="22"/>
                <w:szCs w:val="22"/>
              </w:rPr>
              <w:t>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DEF14F" w14:textId="77777777" w:rsidR="00873D10" w:rsidRDefault="00000000" w:rsidP="0047025A">
            <w:pPr>
              <w:bidi/>
              <w:spacing w:before="40" w:after="40"/>
            </w:pPr>
            <w:r>
              <w:rPr>
                <w:sz w:val="22"/>
                <w:szCs w:val="22"/>
              </w:rPr>
              <w:t>reader, writer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DC330C" w14:textId="77777777" w:rsidR="00873D10" w:rsidRDefault="00000000" w:rsidP="0047025A">
            <w:pPr>
              <w:bidi/>
              <w:spacing w:before="40" w:after="40"/>
            </w:pPr>
            <w:r>
              <w:rPr>
                <w:sz w:val="22"/>
                <w:szCs w:val="22"/>
              </w:rPr>
              <w:t>None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9F3AEA" w14:textId="77777777" w:rsidR="00873D10" w:rsidRDefault="00000000" w:rsidP="0047025A">
            <w:pPr>
              <w:bidi/>
              <w:spacing w:before="40" w:after="40"/>
            </w:pPr>
            <w:r>
              <w:rPr>
                <w:sz w:val="22"/>
                <w:szCs w:val="22"/>
              </w:rPr>
              <w:t>coroutine ראשי לניהול לקוח מחובר</w:t>
            </w:r>
          </w:p>
        </w:tc>
      </w:tr>
      <w:tr w:rsidR="00873D10" w14:paraId="1AA91C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9062E9" w14:textId="77777777" w:rsidR="00873D10" w:rsidRDefault="00000000" w:rsidP="0047025A">
            <w:pPr>
              <w:bidi/>
              <w:spacing w:before="40" w:after="40"/>
            </w:pPr>
            <w:r>
              <w:rPr>
                <w:sz w:val="22"/>
                <w:szCs w:val="22"/>
              </w:rPr>
              <w:t>MultiPeerManager</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2F4AB3" w14:textId="77777777" w:rsidR="00873D10" w:rsidRDefault="00000000" w:rsidP="0047025A">
            <w:pPr>
              <w:bidi/>
              <w:spacing w:before="40" w:after="40"/>
            </w:pPr>
            <w:r>
              <w:rPr>
                <w:sz w:val="22"/>
                <w:szCs w:val="22"/>
              </w:rPr>
              <w:t>rtc_peer.py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51AEDC" w14:textId="77777777" w:rsidR="00873D10" w:rsidRDefault="00000000" w:rsidP="0047025A">
            <w:pPr>
              <w:bidi/>
              <w:spacing w:before="40" w:after="40"/>
            </w:pPr>
            <w:r>
              <w:rPr>
                <w:sz w:val="22"/>
                <w:szCs w:val="22"/>
              </w:rPr>
              <w:t>signaling, username</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AE151A" w14:textId="77777777" w:rsidR="00873D10" w:rsidRDefault="00000000" w:rsidP="0047025A">
            <w:pPr>
              <w:bidi/>
              <w:spacing w:before="40" w:after="40"/>
            </w:pPr>
            <w:r>
              <w:rPr>
                <w:sz w:val="22"/>
                <w:szCs w:val="22"/>
              </w:rPr>
              <w:t>instance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6C3E90" w14:textId="77777777" w:rsidR="00873D10" w:rsidRDefault="00000000" w:rsidP="0047025A">
            <w:pPr>
              <w:bidi/>
              <w:spacing w:before="40" w:after="40"/>
            </w:pPr>
            <w:r>
              <w:rPr>
                <w:sz w:val="22"/>
                <w:szCs w:val="22"/>
              </w:rPr>
              <w:t>מנהל כל ה-RTCPeerConnections הקבוצתיים</w:t>
            </w:r>
          </w:p>
        </w:tc>
      </w:tr>
      <w:tr w:rsidR="00873D10" w14:paraId="277CA3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B2E864" w14:textId="77777777" w:rsidR="00873D10" w:rsidRDefault="00000000" w:rsidP="0047025A">
            <w:pPr>
              <w:bidi/>
              <w:spacing w:before="40" w:after="40"/>
            </w:pPr>
            <w:r>
              <w:rPr>
                <w:sz w:val="22"/>
                <w:szCs w:val="22"/>
              </w:rPr>
              <w:t>initiate_call_to()</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8A29C8" w14:textId="77777777" w:rsidR="00873D10" w:rsidRDefault="00000000" w:rsidP="0047025A">
            <w:pPr>
              <w:bidi/>
              <w:spacing w:before="40" w:after="40"/>
            </w:pPr>
            <w:r>
              <w:rPr>
                <w:sz w:val="22"/>
                <w:szCs w:val="22"/>
              </w:rPr>
              <w:t>rtc_peer.py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71B53F" w14:textId="77777777" w:rsidR="00873D10" w:rsidRDefault="00000000" w:rsidP="0047025A">
            <w:pPr>
              <w:bidi/>
              <w:spacing w:before="40" w:after="40"/>
            </w:pPr>
            <w:r>
              <w:rPr>
                <w:sz w:val="22"/>
                <w:szCs w:val="22"/>
              </w:rPr>
              <w:t>target_username</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4318B1" w14:textId="77777777" w:rsidR="00873D10" w:rsidRDefault="00000000" w:rsidP="0047025A">
            <w:pPr>
              <w:bidi/>
              <w:spacing w:before="40" w:after="40"/>
            </w:pPr>
            <w:r>
              <w:rPr>
                <w:sz w:val="22"/>
                <w:szCs w:val="22"/>
              </w:rPr>
              <w:t>None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16F9DE" w14:textId="77777777" w:rsidR="00873D10" w:rsidRDefault="00000000" w:rsidP="0047025A">
            <w:pPr>
              <w:bidi/>
              <w:spacing w:before="40" w:after="40"/>
            </w:pPr>
            <w:r>
              <w:rPr>
                <w:sz w:val="22"/>
                <w:szCs w:val="22"/>
              </w:rPr>
              <w:t>פותח PC + offer ל-peer חדש</w:t>
            </w:r>
          </w:p>
        </w:tc>
      </w:tr>
      <w:tr w:rsidR="00873D10" w14:paraId="6ED1C9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385F94F" w14:textId="77777777" w:rsidR="00873D10" w:rsidRDefault="00000000" w:rsidP="0047025A">
            <w:pPr>
              <w:bidi/>
              <w:spacing w:before="40" w:after="40"/>
            </w:pPr>
            <w:r>
              <w:rPr>
                <w:sz w:val="22"/>
                <w:szCs w:val="22"/>
              </w:rPr>
              <w:lastRenderedPageBreak/>
              <w:t>handle_video_signaling()</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BA4262" w14:textId="77777777" w:rsidR="00873D10" w:rsidRDefault="00000000" w:rsidP="0047025A">
            <w:pPr>
              <w:bidi/>
              <w:spacing w:before="40" w:after="40"/>
            </w:pPr>
            <w:r>
              <w:rPr>
                <w:sz w:val="22"/>
                <w:szCs w:val="22"/>
              </w:rPr>
              <w:t>video_server.py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919F05" w14:textId="77777777" w:rsidR="00873D10" w:rsidRDefault="00000000" w:rsidP="0047025A">
            <w:pPr>
              <w:bidi/>
              <w:spacing w:before="40" w:after="40"/>
            </w:pPr>
            <w:r>
              <w:rPr>
                <w:sz w:val="22"/>
                <w:szCs w:val="22"/>
              </w:rPr>
              <w:t>reader, writer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8E2835" w14:textId="77777777" w:rsidR="00873D10" w:rsidRDefault="00000000" w:rsidP="0047025A">
            <w:pPr>
              <w:bidi/>
              <w:spacing w:before="40" w:after="40"/>
            </w:pPr>
            <w:r>
              <w:rPr>
                <w:sz w:val="22"/>
                <w:szCs w:val="22"/>
              </w:rPr>
              <w:t>None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A9453B" w14:textId="77777777" w:rsidR="00873D10" w:rsidRDefault="00000000" w:rsidP="0047025A">
            <w:pPr>
              <w:bidi/>
              <w:spacing w:before="40" w:after="40"/>
            </w:pPr>
            <w:r>
              <w:rPr>
                <w:sz w:val="22"/>
                <w:szCs w:val="22"/>
              </w:rPr>
              <w:t>מנהל חדרי וידאו, מנתב offer/answer/candidate</w:t>
            </w:r>
          </w:p>
        </w:tc>
      </w:tr>
      <w:tr w:rsidR="00873D10" w14:paraId="3EF2FF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24FD06" w14:textId="77777777" w:rsidR="00873D10" w:rsidRDefault="00000000" w:rsidP="0047025A">
            <w:pPr>
              <w:bidi/>
              <w:spacing w:before="40" w:after="40"/>
            </w:pPr>
            <w:r>
              <w:rPr>
                <w:sz w:val="22"/>
                <w:szCs w:val="22"/>
              </w:rPr>
              <w:t>broadcast()</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0B8582" w14:textId="77777777" w:rsidR="00873D10" w:rsidRDefault="00000000" w:rsidP="0047025A">
            <w:pPr>
              <w:bidi/>
              <w:spacing w:before="40" w:after="40"/>
            </w:pPr>
            <w:r>
              <w:rPr>
                <w:sz w:val="22"/>
                <w:szCs w:val="22"/>
              </w:rPr>
              <w:t>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0D73CA" w14:textId="77777777" w:rsidR="00873D10" w:rsidRDefault="00000000" w:rsidP="0047025A">
            <w:pPr>
              <w:bidi/>
              <w:spacing w:before="40" w:after="40"/>
            </w:pPr>
            <w:r>
              <w:rPr>
                <w:sz w:val="22"/>
                <w:szCs w:val="22"/>
              </w:rPr>
              <w:t>group_id, payload</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1FEE20" w14:textId="77777777" w:rsidR="00873D10" w:rsidRDefault="00000000" w:rsidP="0047025A">
            <w:pPr>
              <w:bidi/>
              <w:spacing w:before="40" w:after="40"/>
            </w:pPr>
            <w:r>
              <w:rPr>
                <w:sz w:val="22"/>
                <w:szCs w:val="22"/>
              </w:rPr>
              <w:t>None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FF15C4" w14:textId="77777777" w:rsidR="00873D10" w:rsidRDefault="00000000" w:rsidP="0047025A">
            <w:pPr>
              <w:bidi/>
              <w:spacing w:before="40" w:after="40"/>
            </w:pPr>
            <w:r>
              <w:rPr>
                <w:sz w:val="22"/>
                <w:szCs w:val="22"/>
              </w:rPr>
              <w:t>שידור הודעה לכל חברי קבוצה</w:t>
            </w:r>
          </w:p>
        </w:tc>
      </w:tr>
      <w:tr w:rsidR="00873D10" w14:paraId="14FC56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4988C5" w14:textId="77777777" w:rsidR="00873D10" w:rsidRDefault="00000000" w:rsidP="0047025A">
            <w:pPr>
              <w:bidi/>
              <w:spacing w:before="40" w:after="40"/>
            </w:pPr>
            <w:r>
              <w:rPr>
                <w:sz w:val="22"/>
                <w:szCs w:val="22"/>
              </w:rPr>
              <w:t>is_rate_limited()</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10AD42" w14:textId="77777777" w:rsidR="00873D10" w:rsidRDefault="00000000" w:rsidP="0047025A">
            <w:pPr>
              <w:bidi/>
              <w:spacing w:before="40" w:after="40"/>
            </w:pPr>
            <w:r>
              <w:rPr>
                <w:sz w:val="22"/>
                <w:szCs w:val="22"/>
              </w:rPr>
              <w:t>server.py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DD37F96" w14:textId="77777777" w:rsidR="00873D10" w:rsidRDefault="00000000" w:rsidP="0047025A">
            <w:pPr>
              <w:bidi/>
              <w:spacing w:before="40" w:after="40"/>
            </w:pPr>
            <w:r>
              <w:rPr>
                <w:sz w:val="22"/>
                <w:szCs w:val="22"/>
              </w:rPr>
              <w:t>writer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D289B1" w14:textId="77777777" w:rsidR="00873D10" w:rsidRDefault="00000000" w:rsidP="0047025A">
            <w:pPr>
              <w:bidi/>
              <w:spacing w:before="40" w:after="40"/>
            </w:pPr>
            <w:r>
              <w:rPr>
                <w:sz w:val="22"/>
                <w:szCs w:val="22"/>
              </w:rPr>
              <w:t>bool</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F909DE" w14:textId="77777777" w:rsidR="00873D10" w:rsidRDefault="00000000" w:rsidP="0047025A">
            <w:pPr>
              <w:bidi/>
              <w:spacing w:before="40" w:after="40"/>
            </w:pPr>
            <w:r>
              <w:rPr>
                <w:sz w:val="22"/>
                <w:szCs w:val="22"/>
              </w:rPr>
              <w:t>בדיקה אם לקוח חורג ממגבלת קצב</w:t>
            </w:r>
          </w:p>
        </w:tc>
      </w:tr>
      <w:tr w:rsidR="00873D10" w14:paraId="548C7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9BB9F0" w14:textId="77777777" w:rsidR="00873D10" w:rsidRDefault="00000000" w:rsidP="0047025A">
            <w:pPr>
              <w:bidi/>
              <w:spacing w:before="40" w:after="40"/>
            </w:pPr>
            <w:r>
              <w:rPr>
                <w:sz w:val="22"/>
                <w:szCs w:val="22"/>
              </w:rPr>
              <w:t>encrypt()</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390B80" w14:textId="77777777" w:rsidR="00873D10" w:rsidRDefault="00000000" w:rsidP="0047025A">
            <w:pPr>
              <w:bidi/>
              <w:spacing w:before="40" w:after="40"/>
            </w:pPr>
            <w:r>
              <w:rPr>
                <w:sz w:val="22"/>
                <w:szCs w:val="22"/>
              </w:rPr>
              <w:t>message_encryption.py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7AE2C7" w14:textId="77777777" w:rsidR="00873D10" w:rsidRDefault="00000000" w:rsidP="0047025A">
            <w:pPr>
              <w:bidi/>
              <w:spacing w:before="40" w:after="40"/>
            </w:pPr>
            <w:r>
              <w:rPr>
                <w:sz w:val="22"/>
                <w:szCs w:val="22"/>
              </w:rPr>
              <w:t>plaintext str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5AA563" w14:textId="77777777" w:rsidR="00873D10" w:rsidRDefault="00000000" w:rsidP="0047025A">
            <w:pPr>
              <w:bidi/>
              <w:spacing w:before="40" w:after="40"/>
            </w:pPr>
            <w:r>
              <w:rPr>
                <w:sz w:val="22"/>
                <w:szCs w:val="22"/>
              </w:rPr>
              <w:t>nonce, ciphertext</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487B08A" w14:textId="77777777" w:rsidR="00873D10" w:rsidRDefault="00000000" w:rsidP="0047025A">
            <w:pPr>
              <w:bidi/>
              <w:spacing w:before="40" w:after="40"/>
            </w:pPr>
            <w:r>
              <w:rPr>
                <w:sz w:val="22"/>
                <w:szCs w:val="22"/>
              </w:rPr>
              <w:t>הצפנת הודעה עם AES-256-GCM</w:t>
            </w:r>
          </w:p>
        </w:tc>
      </w:tr>
      <w:tr w:rsidR="00873D10" w14:paraId="7B8BCA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7EC1A8" w14:textId="77777777" w:rsidR="00873D10" w:rsidRDefault="00000000" w:rsidP="0047025A">
            <w:pPr>
              <w:bidi/>
              <w:spacing w:before="40" w:after="40"/>
            </w:pPr>
            <w:r>
              <w:rPr>
                <w:sz w:val="22"/>
                <w:szCs w:val="22"/>
              </w:rPr>
              <w:t>decrypt()</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D81A35" w14:textId="77777777" w:rsidR="00873D10" w:rsidRDefault="00000000" w:rsidP="0047025A">
            <w:pPr>
              <w:bidi/>
              <w:spacing w:before="40" w:after="40"/>
            </w:pPr>
            <w:r>
              <w:rPr>
                <w:sz w:val="22"/>
                <w:szCs w:val="22"/>
              </w:rPr>
              <w:t>message_encryption.py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72245E" w14:textId="77777777" w:rsidR="00873D10" w:rsidRDefault="00000000" w:rsidP="0047025A">
            <w:pPr>
              <w:bidi/>
              <w:spacing w:before="40" w:after="40"/>
            </w:pPr>
            <w:r>
              <w:rPr>
                <w:sz w:val="22"/>
                <w:szCs w:val="22"/>
              </w:rPr>
              <w:t>nonce, ciphertext</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E9FE12" w14:textId="77777777" w:rsidR="00873D10" w:rsidRDefault="00000000" w:rsidP="0047025A">
            <w:pPr>
              <w:bidi/>
              <w:spacing w:before="40" w:after="40"/>
            </w:pPr>
            <w:r>
              <w:rPr>
                <w:sz w:val="22"/>
                <w:szCs w:val="22"/>
              </w:rPr>
              <w:t>plaintext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C4BCCD" w14:textId="77777777" w:rsidR="00873D10" w:rsidRDefault="00000000" w:rsidP="0047025A">
            <w:pPr>
              <w:bidi/>
              <w:spacing w:before="40" w:after="40"/>
            </w:pPr>
            <w:r>
              <w:rPr>
                <w:sz w:val="22"/>
                <w:szCs w:val="22"/>
              </w:rPr>
              <w:t>פענוח הודעה מוצפנת</w:t>
            </w:r>
          </w:p>
        </w:tc>
      </w:tr>
      <w:tr w:rsidR="00873D10" w14:paraId="527FA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D73786" w14:textId="77777777" w:rsidR="00873D10" w:rsidRDefault="00000000" w:rsidP="0047025A">
            <w:pPr>
              <w:bidi/>
              <w:spacing w:before="40" w:after="40"/>
            </w:pPr>
            <w:r>
              <w:rPr>
                <w:sz w:val="22"/>
                <w:szCs w:val="22"/>
              </w:rPr>
              <w:t>hash_password()</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79E52D" w14:textId="77777777" w:rsidR="00873D10" w:rsidRDefault="00000000" w:rsidP="0047025A">
            <w:pPr>
              <w:bidi/>
              <w:spacing w:before="40" w:after="40"/>
            </w:pPr>
            <w:r>
              <w:rPr>
                <w:sz w:val="22"/>
                <w:szCs w:val="22"/>
              </w:rPr>
              <w:t>auth_service.py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59AC7E" w14:textId="77777777" w:rsidR="00873D10" w:rsidRDefault="00000000" w:rsidP="0047025A">
            <w:pPr>
              <w:bidi/>
              <w:spacing w:before="40" w:after="40"/>
            </w:pPr>
            <w:r>
              <w:rPr>
                <w:sz w:val="22"/>
                <w:szCs w:val="22"/>
              </w:rPr>
              <w:t>plain password</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3B19A5" w14:textId="77777777" w:rsidR="00873D10" w:rsidRDefault="00000000" w:rsidP="0047025A">
            <w:pPr>
              <w:bidi/>
              <w:spacing w:before="40" w:after="40"/>
            </w:pPr>
            <w:r>
              <w:rPr>
                <w:sz w:val="22"/>
                <w:szCs w:val="22"/>
              </w:rPr>
              <w:t>hash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538770" w14:textId="77777777" w:rsidR="00873D10" w:rsidRDefault="00000000" w:rsidP="0047025A">
            <w:pPr>
              <w:bidi/>
              <w:spacing w:before="40" w:after="40"/>
            </w:pPr>
            <w:r>
              <w:rPr>
                <w:sz w:val="22"/>
                <w:szCs w:val="22"/>
              </w:rPr>
              <w:t>hashing סיסמה עם Argon2id</w:t>
            </w:r>
          </w:p>
        </w:tc>
      </w:tr>
      <w:tr w:rsidR="00873D10" w14:paraId="7B2FFA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F1A890" w14:textId="77777777" w:rsidR="00873D10" w:rsidRDefault="00000000" w:rsidP="0047025A">
            <w:pPr>
              <w:bidi/>
              <w:spacing w:before="40" w:after="40"/>
            </w:pPr>
            <w:r>
              <w:rPr>
                <w:sz w:val="22"/>
                <w:szCs w:val="22"/>
              </w:rPr>
              <w:t>generate_and_send_otp()</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DC5D46" w14:textId="77777777" w:rsidR="00873D10" w:rsidRDefault="00000000" w:rsidP="0047025A">
            <w:pPr>
              <w:bidi/>
              <w:spacing w:before="40" w:after="40"/>
            </w:pPr>
            <w:r>
              <w:rPr>
                <w:sz w:val="22"/>
                <w:szCs w:val="22"/>
              </w:rPr>
              <w:t>auth_service.py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3F332C7" w14:textId="77777777" w:rsidR="00873D10" w:rsidRDefault="00000000" w:rsidP="0047025A">
            <w:pPr>
              <w:bidi/>
              <w:spacing w:before="40" w:after="40"/>
            </w:pPr>
            <w:r>
              <w:rPr>
                <w:sz w:val="22"/>
                <w:szCs w:val="22"/>
              </w:rPr>
              <w:t>email str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EFC8F1" w14:textId="77777777" w:rsidR="00873D10" w:rsidRDefault="00000000" w:rsidP="0047025A">
            <w:pPr>
              <w:bidi/>
              <w:spacing w:before="40" w:after="40"/>
            </w:pPr>
            <w:r>
              <w:rPr>
                <w:sz w:val="22"/>
                <w:szCs w:val="22"/>
              </w:rPr>
              <w:t>bool</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FCBECA" w14:textId="77777777" w:rsidR="00873D10" w:rsidRDefault="00000000" w:rsidP="0047025A">
            <w:pPr>
              <w:bidi/>
              <w:spacing w:before="40" w:after="40"/>
            </w:pPr>
            <w:r>
              <w:rPr>
                <w:sz w:val="22"/>
                <w:szCs w:val="22"/>
              </w:rPr>
              <w:t>יצירת OTP ושליחה למייל</w:t>
            </w:r>
          </w:p>
        </w:tc>
      </w:tr>
      <w:tr w:rsidR="00873D10" w14:paraId="748F0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B5D693" w14:textId="77777777" w:rsidR="00873D10" w:rsidRDefault="00000000" w:rsidP="0047025A">
            <w:pPr>
              <w:bidi/>
              <w:spacing w:before="40" w:after="40"/>
            </w:pPr>
            <w:r>
              <w:rPr>
                <w:sz w:val="22"/>
                <w:szCs w:val="22"/>
              </w:rPr>
              <w:t>validate_otp()</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F5C90E" w14:textId="77777777" w:rsidR="00873D10" w:rsidRDefault="00000000" w:rsidP="0047025A">
            <w:pPr>
              <w:bidi/>
              <w:spacing w:before="40" w:after="40"/>
            </w:pPr>
            <w:r>
              <w:rPr>
                <w:sz w:val="22"/>
                <w:szCs w:val="22"/>
              </w:rPr>
              <w:t>auth_service.py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2ED71B" w14:textId="77777777" w:rsidR="00873D10" w:rsidRDefault="00000000" w:rsidP="0047025A">
            <w:pPr>
              <w:bidi/>
              <w:spacing w:before="40" w:after="40"/>
            </w:pPr>
            <w:r>
              <w:rPr>
                <w:sz w:val="22"/>
                <w:szCs w:val="22"/>
              </w:rPr>
              <w:t>email, code</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FF096A" w14:textId="77777777" w:rsidR="00873D10" w:rsidRDefault="00000000" w:rsidP="0047025A">
            <w:pPr>
              <w:bidi/>
              <w:spacing w:before="40" w:after="40"/>
            </w:pPr>
            <w:r>
              <w:rPr>
                <w:sz w:val="22"/>
                <w:szCs w:val="22"/>
              </w:rPr>
              <w:t>(bool,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21902D8" w14:textId="77777777" w:rsidR="00873D10" w:rsidRDefault="00000000" w:rsidP="0047025A">
            <w:pPr>
              <w:bidi/>
              <w:spacing w:before="40" w:after="40"/>
            </w:pPr>
            <w:r>
              <w:rPr>
                <w:sz w:val="22"/>
                <w:szCs w:val="22"/>
              </w:rPr>
              <w:t>בדיקת תוקף OTP (TTL 5 דקות)</w:t>
            </w:r>
          </w:p>
        </w:tc>
      </w:tr>
      <w:tr w:rsidR="00873D10" w14:paraId="6EC4FA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5C9691" w14:textId="77777777" w:rsidR="00873D10" w:rsidRDefault="00000000" w:rsidP="0047025A">
            <w:pPr>
              <w:bidi/>
              <w:spacing w:before="40" w:after="40"/>
            </w:pPr>
            <w:r>
              <w:rPr>
                <w:sz w:val="22"/>
                <w:szCs w:val="22"/>
              </w:rPr>
              <w:t>save_message()</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090E78" w14:textId="77777777" w:rsidR="00873D10" w:rsidRDefault="00000000" w:rsidP="0047025A">
            <w:pPr>
              <w:bidi/>
              <w:spacing w:before="40" w:after="40"/>
            </w:pPr>
            <w:r>
              <w:rPr>
                <w:sz w:val="22"/>
                <w:szCs w:val="22"/>
              </w:rPr>
              <w:t>database.py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7CEA9B" w14:textId="77777777" w:rsidR="00873D10" w:rsidRDefault="00000000" w:rsidP="0047025A">
            <w:pPr>
              <w:bidi/>
              <w:spacing w:before="40" w:after="40"/>
            </w:pPr>
            <w:r>
              <w:rPr>
                <w:sz w:val="22"/>
                <w:szCs w:val="22"/>
              </w:rPr>
              <w:t>group_id, sender, msg</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541346C" w14:textId="77777777" w:rsidR="00873D10" w:rsidRDefault="00000000" w:rsidP="0047025A">
            <w:pPr>
              <w:bidi/>
              <w:spacing w:before="40" w:after="40"/>
            </w:pPr>
            <w:r>
              <w:rPr>
                <w:sz w:val="22"/>
                <w:szCs w:val="22"/>
              </w:rPr>
              <w:t>None</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84CD4E" w14:textId="77777777" w:rsidR="00873D10" w:rsidRDefault="00000000" w:rsidP="0047025A">
            <w:pPr>
              <w:bidi/>
              <w:spacing w:before="40" w:after="40"/>
            </w:pPr>
            <w:r>
              <w:rPr>
                <w:sz w:val="22"/>
                <w:szCs w:val="22"/>
              </w:rPr>
              <w:t>שמירת הודעה מוצפנת ב-DB</w:t>
            </w:r>
          </w:p>
        </w:tc>
      </w:tr>
      <w:tr w:rsidR="00873D10" w14:paraId="582AED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C75627" w14:textId="77777777" w:rsidR="00873D10" w:rsidRDefault="00000000" w:rsidP="0047025A">
            <w:pPr>
              <w:bidi/>
              <w:spacing w:before="40" w:after="40"/>
            </w:pPr>
            <w:r>
              <w:rPr>
                <w:sz w:val="22"/>
                <w:szCs w:val="22"/>
              </w:rPr>
              <w:t>get_recent_messages()</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B40DF13" w14:textId="77777777" w:rsidR="00873D10" w:rsidRDefault="00000000" w:rsidP="0047025A">
            <w:pPr>
              <w:bidi/>
              <w:spacing w:before="40" w:after="40"/>
            </w:pPr>
            <w:r>
              <w:rPr>
                <w:sz w:val="22"/>
                <w:szCs w:val="22"/>
              </w:rPr>
              <w:t>database.py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BAABA1" w14:textId="77777777" w:rsidR="00873D10" w:rsidRDefault="00000000" w:rsidP="0047025A">
            <w:pPr>
              <w:bidi/>
              <w:spacing w:before="40" w:after="40"/>
            </w:pPr>
            <w:r>
              <w:rPr>
                <w:sz w:val="22"/>
                <w:szCs w:val="22"/>
              </w:rPr>
              <w:t>group_id, limit</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56FD27" w14:textId="77777777" w:rsidR="00873D10" w:rsidRDefault="00000000" w:rsidP="0047025A">
            <w:pPr>
              <w:bidi/>
              <w:spacing w:before="40" w:after="40"/>
            </w:pPr>
            <w:r>
              <w:rPr>
                <w:sz w:val="22"/>
                <w:szCs w:val="22"/>
              </w:rPr>
              <w:t>list[dict]</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3AADD1" w14:textId="77777777" w:rsidR="00873D10" w:rsidRDefault="00000000" w:rsidP="0047025A">
            <w:pPr>
              <w:bidi/>
              <w:spacing w:before="40" w:after="40"/>
            </w:pPr>
            <w:r>
              <w:rPr>
                <w:sz w:val="22"/>
                <w:szCs w:val="22"/>
              </w:rPr>
              <w:t>שליפת 50 הודעות עם פענוח</w:t>
            </w:r>
          </w:p>
        </w:tc>
      </w:tr>
      <w:tr w:rsidR="00873D10" w14:paraId="368D8B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D64DBF" w14:textId="77777777" w:rsidR="00873D10" w:rsidRDefault="00000000" w:rsidP="0047025A">
            <w:pPr>
              <w:bidi/>
              <w:spacing w:before="40" w:after="40"/>
            </w:pPr>
            <w:r>
              <w:rPr>
                <w:sz w:val="22"/>
                <w:szCs w:val="22"/>
              </w:rPr>
              <w:t>encrypt_field()</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5714951" w14:textId="77777777" w:rsidR="00873D10" w:rsidRDefault="00000000" w:rsidP="0047025A">
            <w:pPr>
              <w:bidi/>
              <w:spacing w:before="40" w:after="40"/>
            </w:pPr>
            <w:r>
              <w:rPr>
                <w:sz w:val="22"/>
                <w:szCs w:val="22"/>
              </w:rPr>
              <w:t>db_encryption.py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16735B" w14:textId="77777777" w:rsidR="00873D10" w:rsidRDefault="00000000" w:rsidP="0047025A">
            <w:pPr>
              <w:bidi/>
              <w:spacing w:before="40" w:after="40"/>
            </w:pPr>
            <w:r>
              <w:rPr>
                <w:sz w:val="22"/>
                <w:szCs w:val="22"/>
              </w:rPr>
              <w:t>plaintext str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544D1E" w14:textId="77777777" w:rsidR="00873D10" w:rsidRDefault="00000000" w:rsidP="0047025A">
            <w:pPr>
              <w:bidi/>
              <w:spacing w:before="40" w:after="40"/>
            </w:pPr>
            <w:r>
              <w:rPr>
                <w:sz w:val="22"/>
                <w:szCs w:val="22"/>
              </w:rPr>
              <w:t>encrypted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B1F3052" w14:textId="77777777" w:rsidR="00873D10" w:rsidRDefault="00000000" w:rsidP="0047025A">
            <w:pPr>
              <w:bidi/>
              <w:spacing w:before="40" w:after="40"/>
            </w:pPr>
            <w:r>
              <w:rPr>
                <w:sz w:val="22"/>
                <w:szCs w:val="22"/>
              </w:rPr>
              <w:t>הצפנת שדה לפני שמירה ב-DB</w:t>
            </w:r>
          </w:p>
        </w:tc>
      </w:tr>
      <w:tr w:rsidR="00873D10" w14:paraId="30CAFB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1AC808" w14:textId="77777777" w:rsidR="00873D10" w:rsidRDefault="00000000" w:rsidP="0047025A">
            <w:pPr>
              <w:bidi/>
              <w:spacing w:before="40" w:after="40"/>
            </w:pPr>
            <w:r>
              <w:rPr>
                <w:sz w:val="22"/>
                <w:szCs w:val="22"/>
              </w:rPr>
              <w:t>validate_message()</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178C1DB" w14:textId="77777777" w:rsidR="00873D10" w:rsidRDefault="00000000" w:rsidP="0047025A">
            <w:pPr>
              <w:bidi/>
              <w:spacing w:before="40" w:after="40"/>
            </w:pPr>
            <w:r>
              <w:rPr>
                <w:sz w:val="22"/>
                <w:szCs w:val="22"/>
              </w:rPr>
              <w:t>validators.py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0B1DE94" w14:textId="77777777" w:rsidR="00873D10" w:rsidRDefault="00000000" w:rsidP="0047025A">
            <w:pPr>
              <w:bidi/>
              <w:spacing w:before="40" w:after="40"/>
            </w:pPr>
            <w:r>
              <w:rPr>
                <w:sz w:val="22"/>
                <w:szCs w:val="22"/>
              </w:rPr>
              <w:t>message str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B49C86" w14:textId="77777777" w:rsidR="00873D10" w:rsidRDefault="00000000" w:rsidP="0047025A">
            <w:pPr>
              <w:bidi/>
              <w:spacing w:before="40" w:after="40"/>
            </w:pPr>
            <w:r>
              <w:rPr>
                <w:sz w:val="22"/>
                <w:szCs w:val="22"/>
              </w:rPr>
              <w:t>(bool,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E58277" w14:textId="77777777" w:rsidR="00873D10" w:rsidRDefault="00000000" w:rsidP="0047025A">
            <w:pPr>
              <w:bidi/>
              <w:spacing w:before="40" w:after="40"/>
            </w:pPr>
            <w:r>
              <w:rPr>
                <w:sz w:val="22"/>
                <w:szCs w:val="22"/>
              </w:rPr>
              <w:t>אימות תוכן הודעה — אורך ותווים</w:t>
            </w:r>
          </w:p>
        </w:tc>
      </w:tr>
      <w:tr w:rsidR="00873D10" w14:paraId="5A87E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1F6066" w14:textId="77777777" w:rsidR="00873D10" w:rsidRDefault="00000000" w:rsidP="0047025A">
            <w:pPr>
              <w:bidi/>
              <w:spacing w:before="40" w:after="40"/>
            </w:pPr>
            <w:r>
              <w:rPr>
                <w:sz w:val="22"/>
                <w:szCs w:val="22"/>
              </w:rPr>
              <w:t>sanitize_ai_prompt()</w:t>
            </w:r>
          </w:p>
        </w:tc>
        <w:tc>
          <w:tcPr>
            <w:tcW w:w="1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C20F69" w14:textId="77777777" w:rsidR="00873D10" w:rsidRDefault="00000000" w:rsidP="0047025A">
            <w:pPr>
              <w:bidi/>
              <w:spacing w:before="40" w:after="40"/>
            </w:pPr>
            <w:r>
              <w:rPr>
                <w:sz w:val="22"/>
                <w:szCs w:val="22"/>
              </w:rPr>
              <w:t>validators.py</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D5E76B" w14:textId="77777777" w:rsidR="00873D10" w:rsidRDefault="00000000" w:rsidP="0047025A">
            <w:pPr>
              <w:bidi/>
              <w:spacing w:before="40" w:after="40"/>
            </w:pPr>
            <w:r>
              <w:rPr>
                <w:sz w:val="22"/>
                <w:szCs w:val="22"/>
              </w:rPr>
              <w:t>prompt str</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1BB728" w14:textId="77777777" w:rsidR="00873D10" w:rsidRDefault="00000000" w:rsidP="0047025A">
            <w:pPr>
              <w:bidi/>
              <w:spacing w:before="40" w:after="40"/>
            </w:pPr>
            <w:r>
              <w:rPr>
                <w:sz w:val="22"/>
                <w:szCs w:val="22"/>
              </w:rPr>
              <w:t>(bool, str)</w:t>
            </w:r>
          </w:p>
        </w:tc>
        <w:tc>
          <w:tcPr>
            <w:tcW w:w="26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4E57B7" w14:textId="77777777" w:rsidR="00873D10" w:rsidRDefault="00000000" w:rsidP="0047025A">
            <w:pPr>
              <w:bidi/>
              <w:spacing w:before="40" w:after="40"/>
            </w:pPr>
            <w:r>
              <w:rPr>
                <w:sz w:val="22"/>
                <w:szCs w:val="22"/>
              </w:rPr>
              <w:t>סינון prompt injection לפני AI</w:t>
            </w:r>
          </w:p>
        </w:tc>
      </w:tr>
    </w:tbl>
    <w:p w14:paraId="2BB62320" w14:textId="77777777" w:rsidR="00873D10" w:rsidRDefault="00873D10" w:rsidP="0047025A">
      <w:pPr>
        <w:bidi/>
        <w:spacing w:before="60" w:after="60"/>
      </w:pPr>
    </w:p>
    <w:p w14:paraId="056E4038" w14:textId="77777777" w:rsidR="00873D10" w:rsidRDefault="00000000" w:rsidP="0047025A">
      <w:pPr>
        <w:pStyle w:val="Heading2"/>
        <w:jc w:val="left"/>
      </w:pPr>
      <w:bookmarkStart w:id="31" w:name="_Toc228366315"/>
      <w:r>
        <w:t>5.3  מסד נתונים</w:t>
      </w:r>
      <w:bookmarkEnd w:id="31"/>
    </w:p>
    <w:p w14:paraId="71A263A8" w14:textId="77777777" w:rsidR="00873D10" w:rsidRDefault="00000000" w:rsidP="0047025A">
      <w:pPr>
        <w:bidi/>
        <w:spacing w:before="100" w:after="100"/>
      </w:pPr>
      <w:r>
        <w:t xml:space="preserve">מסד הנתונים הוא רכיב מרכזי משום שהוא שומר מידע גם לאחר סגירת התוכנה. ללא מסד נתונים, כל משתמש, קובץ והודעה היו קיימים רק בזיכרון בזמן ריצה ונמחקים לאחר כיבוי השרת. SQLite נבחר </w:t>
      </w:r>
      <w:r>
        <w:lastRenderedPageBreak/>
        <w:t>משום שהוא קל לפריסה, אינו דורש שרת מסד נתונים חיצוני, ומתאים לפרויקט בקנה מידה זה. שדות רגישים (הודעות, מפתחות הצפנה) מוצפנים לפני כתיבה ל-DB דרך db_encryption.py.</w:t>
      </w:r>
    </w:p>
    <w:p w14:paraId="7DD61086" w14:textId="77777777" w:rsidR="00873D10" w:rsidRDefault="00873D10" w:rsidP="0047025A">
      <w:pPr>
        <w:bidi/>
        <w:spacing w:before="60" w:after="6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262482D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4FA"/>
            <w:tcMar>
              <w:top w:w="100" w:type="dxa"/>
              <w:left w:w="200" w:type="dxa"/>
              <w:bottom w:w="100" w:type="dxa"/>
              <w:right w:w="200" w:type="dxa"/>
            </w:tcMar>
          </w:tcPr>
          <w:p w14:paraId="1844E57C" w14:textId="77777777" w:rsidR="00873D10" w:rsidRDefault="00000000" w:rsidP="0047025A">
            <w:pPr>
              <w:bidi/>
              <w:spacing w:before="80" w:after="80"/>
            </w:pPr>
            <w:r>
              <w:rPr>
                <w:b/>
                <w:bCs/>
                <w:sz w:val="22"/>
                <w:szCs w:val="22"/>
              </w:rPr>
              <w:t>מסד הנתונים: SQLite  │  קובץ: vcp_local.db</w:t>
            </w:r>
          </w:p>
        </w:tc>
      </w:tr>
    </w:tbl>
    <w:p w14:paraId="61BB4B50" w14:textId="77777777" w:rsidR="00873D10" w:rsidRDefault="00873D10" w:rsidP="0047025A">
      <w:pPr>
        <w:bidi/>
        <w:spacing w:before="60" w:after="60"/>
      </w:pPr>
    </w:p>
    <w:p w14:paraId="69452F86" w14:textId="77777777" w:rsidR="00873D10" w:rsidRDefault="00000000" w:rsidP="0047025A">
      <w:pPr>
        <w:bidi/>
        <w:spacing w:before="100" w:after="100"/>
      </w:pPr>
      <w:r>
        <w:t>טבלאות המסד:</w:t>
      </w:r>
    </w:p>
    <w:p w14:paraId="1E3D245D" w14:textId="77777777" w:rsidR="00873D10" w:rsidRDefault="00000000" w:rsidP="0047025A">
      <w:pPr>
        <w:pStyle w:val="ListParagraph"/>
        <w:numPr>
          <w:ilvl w:val="0"/>
          <w:numId w:val="2"/>
        </w:numPr>
        <w:spacing w:before="60" w:after="60"/>
        <w:jc w:val="left"/>
      </w:pPr>
      <w:r>
        <w:t>users – שמירת משתמשים: id, fullname, email, password_hash</w:t>
      </w:r>
    </w:p>
    <w:p w14:paraId="2AA8C0DA" w14:textId="77777777" w:rsidR="00873D10" w:rsidRDefault="00000000" w:rsidP="0047025A">
      <w:pPr>
        <w:pStyle w:val="ListParagraph"/>
        <w:numPr>
          <w:ilvl w:val="0"/>
          <w:numId w:val="2"/>
        </w:numPr>
        <w:spacing w:before="60" w:after="60"/>
        <w:jc w:val="left"/>
      </w:pPr>
      <w:r>
        <w:t>groups – קבוצות: group_id, group_name, owner_email, encryption_key (מוצפן)</w:t>
      </w:r>
    </w:p>
    <w:p w14:paraId="26FB4676" w14:textId="77777777" w:rsidR="00873D10" w:rsidRDefault="00000000" w:rsidP="0047025A">
      <w:pPr>
        <w:pStyle w:val="ListParagraph"/>
        <w:numPr>
          <w:ilvl w:val="0"/>
          <w:numId w:val="2"/>
        </w:numPr>
        <w:spacing w:before="60" w:after="60"/>
        <w:jc w:val="left"/>
      </w:pPr>
      <w:r>
        <w:t>user_groups – חברות: user_email, group_id</w:t>
      </w:r>
    </w:p>
    <w:p w14:paraId="10CAD97D" w14:textId="77777777" w:rsidR="00873D10" w:rsidRDefault="00000000" w:rsidP="0047025A">
      <w:pPr>
        <w:pStyle w:val="ListParagraph"/>
        <w:numPr>
          <w:ilvl w:val="0"/>
          <w:numId w:val="2"/>
        </w:numPr>
        <w:spacing w:before="60" w:after="60"/>
        <w:jc w:val="left"/>
      </w:pPr>
      <w:r>
        <w:t>messages – הודעות: id, message_id, group_id, sender, msg (מוצפן), color, timestamp</w:t>
      </w:r>
    </w:p>
    <w:p w14:paraId="510641DD" w14:textId="77777777" w:rsidR="00873D10" w:rsidRDefault="00000000" w:rsidP="0047025A">
      <w:pPr>
        <w:pStyle w:val="ListParagraph"/>
        <w:numPr>
          <w:ilvl w:val="0"/>
          <w:numId w:val="2"/>
        </w:numPr>
        <w:spacing w:before="60" w:after="60"/>
        <w:jc w:val="left"/>
      </w:pPr>
      <w:r>
        <w:t>chat_sessions – סשנים: token (SHA-256 hash), user_email, expires_at</w:t>
      </w:r>
    </w:p>
    <w:p w14:paraId="781990A0" w14:textId="77777777" w:rsidR="00873D10" w:rsidRDefault="00000000" w:rsidP="0047025A">
      <w:pPr>
        <w:pStyle w:val="ListParagraph"/>
        <w:numPr>
          <w:ilvl w:val="0"/>
          <w:numId w:val="2"/>
        </w:numPr>
        <w:spacing w:before="60" w:after="60"/>
        <w:jc w:val="left"/>
      </w:pPr>
      <w:r>
        <w:t>ai_messages – היסטוריית AI: id, user_email, role, content, created_at</w:t>
      </w:r>
    </w:p>
    <w:p w14:paraId="07CE460F" w14:textId="77777777" w:rsidR="00873D10" w:rsidRDefault="00873D10" w:rsidP="0047025A">
      <w:pPr>
        <w:bidi/>
        <w:spacing w:before="60" w:after="60"/>
      </w:pPr>
    </w:p>
    <w:p w14:paraId="0F6271B6" w14:textId="77777777" w:rsidR="00873D10" w:rsidRDefault="00000000" w:rsidP="0047025A">
      <w:pPr>
        <w:bidi/>
        <w:spacing w:before="100" w:after="100"/>
      </w:pPr>
      <w:r>
        <w:t>הטבלאות קשורות זו לזו: טבלת users היא המרכזית. user_groups מקשרת users ל-groups. messages מפנה ל-group_id. chat_sessions מפנה ל-user_email. ai_messages מפנה ל-user_email.</w:t>
      </w:r>
    </w:p>
    <w:p w14:paraId="4EB118CD" w14:textId="77777777" w:rsidR="00873D10" w:rsidRDefault="00873D10" w:rsidP="0047025A">
      <w:pPr>
        <w:bidi/>
        <w:spacing w:before="60" w:after="60"/>
        <w:jc w:val="right"/>
      </w:pPr>
    </w:p>
    <w:p w14:paraId="7B114776" w14:textId="77777777" w:rsidR="00873D10" w:rsidRDefault="00000000" w:rsidP="0047025A">
      <w:pPr>
        <w:jc w:val="right"/>
      </w:pPr>
      <w:r>
        <w:br w:type="page"/>
      </w:r>
    </w:p>
    <w:p w14:paraId="60EF75A6" w14:textId="77777777" w:rsidR="00873D10" w:rsidRDefault="00000000" w:rsidP="0047025A">
      <w:pPr>
        <w:pStyle w:val="Heading1"/>
        <w:jc w:val="left"/>
      </w:pPr>
      <w:bookmarkStart w:id="32" w:name="_Toc228366316"/>
      <w:r>
        <w:lastRenderedPageBreak/>
        <w:t>6.  סיכום אישי / רפלקציה</w:t>
      </w:r>
      <w:bookmarkEnd w:id="32"/>
    </w:p>
    <w:p w14:paraId="5D813DD7" w14:textId="77777777" w:rsidR="00873D10" w:rsidRDefault="00873D10" w:rsidP="0047025A">
      <w:pPr>
        <w:bidi/>
        <w:spacing w:before="60" w:after="60"/>
      </w:pPr>
    </w:p>
    <w:p w14:paraId="422E4775" w14:textId="77777777" w:rsidR="00873D10" w:rsidRDefault="00000000" w:rsidP="0047025A">
      <w:pPr>
        <w:bidi/>
        <w:spacing w:before="100" w:after="100"/>
      </w:pPr>
      <w:r>
        <w:t>מעבר למימוש הטכני, הפרויקט דרש חשיבה מערכתית: כיצד 31 רכיבים שונים מדברים זה עם זה, כיצד מטפלים בשגיאות, כיצד מונעים קריסות, וכיצד הופכים רעיון למוצר שאפשר להפעיל. במהלך העבודה למדתי שלא מספיק לגרום לקוד לעבוד פעם אחת; צריך לדאוג שהוא יעבוד בצורה יציבה גם כאשר כמה משתמשים פועלים יחד, כאשר הרשת איטית, וכאשר קלט לא צפוי מתקבל.</w:t>
      </w:r>
    </w:p>
    <w:p w14:paraId="047831FE" w14:textId="77777777" w:rsidR="00873D10" w:rsidRDefault="00873D10" w:rsidP="0047025A">
      <w:pPr>
        <w:bidi/>
        <w:spacing w:before="60" w:after="60"/>
      </w:pPr>
    </w:p>
    <w:p w14:paraId="122292A0" w14:textId="77777777" w:rsidR="00873D10" w:rsidRDefault="00000000" w:rsidP="0047025A">
      <w:pPr>
        <w:bidi/>
        <w:spacing w:before="100" w:after="100"/>
      </w:pPr>
      <w:r>
        <w:t>פרויקט VCP היה עבורי חוויה מאתגרת ומעשירה ביותר. לראשונה יצרתי מערכת מלאה מהרעיון ועד למוצר עובד, הכוללת רכיבים מרובים: שלושה שרתים, מסד נתונים, ממשק גרפי מלא, ושילוב AI.</w:t>
      </w:r>
    </w:p>
    <w:p w14:paraId="535FC430" w14:textId="77777777" w:rsidR="00873D10" w:rsidRDefault="00873D10" w:rsidP="0047025A">
      <w:pPr>
        <w:bidi/>
        <w:spacing w:before="60" w:after="60"/>
      </w:pPr>
    </w:p>
    <w:p w14:paraId="1BF64AE5" w14:textId="77777777" w:rsidR="00873D10" w:rsidRDefault="00000000" w:rsidP="0047025A">
      <w:pPr>
        <w:pStyle w:val="Heading3"/>
        <w:jc w:val="left"/>
      </w:pPr>
      <w:bookmarkStart w:id="33" w:name="_Toc228366317"/>
      <w:r>
        <w:t>מה למדתי:</w:t>
      </w:r>
      <w:bookmarkEnd w:id="33"/>
    </w:p>
    <w:p w14:paraId="52A3E46B" w14:textId="77777777" w:rsidR="00873D10" w:rsidRDefault="00000000" w:rsidP="0047025A">
      <w:pPr>
        <w:pStyle w:val="ListParagraph"/>
        <w:numPr>
          <w:ilvl w:val="0"/>
          <w:numId w:val="2"/>
        </w:numPr>
        <w:spacing w:before="60" w:after="60"/>
        <w:jc w:val="left"/>
      </w:pPr>
      <w:r>
        <w:t>תכנות אסינכרוני ב-Python עם asyncio — מושג שלא הכרתי לפני הפרויקט</w:t>
      </w:r>
    </w:p>
    <w:p w14:paraId="747EC3AB" w14:textId="77777777" w:rsidR="00873D10" w:rsidRDefault="00000000" w:rsidP="0047025A">
      <w:pPr>
        <w:pStyle w:val="ListParagraph"/>
        <w:numPr>
          <w:ilvl w:val="0"/>
          <w:numId w:val="2"/>
        </w:numPr>
        <w:spacing w:before="60" w:after="60"/>
        <w:jc w:val="left"/>
      </w:pPr>
      <w:r>
        <w:t>הצפנה אמיתית — ההבדל בין TLS (שכבת תעבורה) ל-E2E encryption (שכבת אפליקציה)</w:t>
      </w:r>
    </w:p>
    <w:p w14:paraId="3E257F6B" w14:textId="77777777" w:rsidR="00873D10" w:rsidRDefault="00000000" w:rsidP="0047025A">
      <w:pPr>
        <w:pStyle w:val="ListParagraph"/>
        <w:numPr>
          <w:ilvl w:val="0"/>
          <w:numId w:val="2"/>
        </w:numPr>
        <w:spacing w:before="60" w:after="60"/>
        <w:jc w:val="left"/>
      </w:pPr>
      <w:r>
        <w:t>WebRTC — פרוטוקול מורכב לשיחות P2P, ICE candidates, SDP negotiation</w:t>
      </w:r>
    </w:p>
    <w:p w14:paraId="3F95EEEF" w14:textId="77777777" w:rsidR="00873D10" w:rsidRDefault="00000000" w:rsidP="0047025A">
      <w:pPr>
        <w:pStyle w:val="ListParagraph"/>
        <w:numPr>
          <w:ilvl w:val="0"/>
          <w:numId w:val="2"/>
        </w:numPr>
        <w:spacing w:before="60" w:after="60"/>
        <w:jc w:val="left"/>
      </w:pPr>
      <w:r>
        <w:t>Argon2 vs bcrypt vs SHA — מדוע לא כל hash מתאים לסיסמאות</w:t>
      </w:r>
    </w:p>
    <w:p w14:paraId="75FC101A" w14:textId="77777777" w:rsidR="00873D10" w:rsidRDefault="00000000" w:rsidP="0047025A">
      <w:pPr>
        <w:pStyle w:val="ListParagraph"/>
        <w:numPr>
          <w:ilvl w:val="0"/>
          <w:numId w:val="2"/>
        </w:numPr>
        <w:spacing w:before="60" w:after="60"/>
        <w:jc w:val="left"/>
      </w:pPr>
      <w:r>
        <w:t>ארכיטקטורת microservices — יתרונות פיצול לשרתים קטנים ועצמאיים</w:t>
      </w:r>
    </w:p>
    <w:p w14:paraId="6202A802" w14:textId="77777777" w:rsidR="00873D10" w:rsidRDefault="00000000" w:rsidP="0047025A">
      <w:pPr>
        <w:pStyle w:val="ListParagraph"/>
        <w:numPr>
          <w:ilvl w:val="0"/>
          <w:numId w:val="2"/>
        </w:numPr>
        <w:spacing w:before="60" w:after="60"/>
        <w:jc w:val="left"/>
      </w:pPr>
      <w:r>
        <w:t>עבודה עם API חיצוני (Groq) ותמלול שמע בזמן אמת</w:t>
      </w:r>
    </w:p>
    <w:p w14:paraId="1AF44A97" w14:textId="77777777" w:rsidR="00873D10" w:rsidRDefault="00873D10" w:rsidP="0047025A">
      <w:pPr>
        <w:bidi/>
        <w:spacing w:before="60" w:after="60"/>
      </w:pPr>
    </w:p>
    <w:p w14:paraId="28DE51FB" w14:textId="77777777" w:rsidR="00873D10" w:rsidRDefault="00000000" w:rsidP="0047025A">
      <w:pPr>
        <w:pStyle w:val="Heading3"/>
        <w:jc w:val="left"/>
      </w:pPr>
      <w:bookmarkStart w:id="34" w:name="_Toc228366318"/>
      <w:r>
        <w:t>קשיים שנתקלתי בהם:</w:t>
      </w:r>
      <w:bookmarkEnd w:id="34"/>
    </w:p>
    <w:p w14:paraId="73FBDCD4" w14:textId="77777777" w:rsidR="00873D10" w:rsidRDefault="00000000" w:rsidP="0047025A">
      <w:pPr>
        <w:pStyle w:val="ListParagraph"/>
        <w:numPr>
          <w:ilvl w:val="0"/>
          <w:numId w:val="2"/>
        </w:numPr>
        <w:spacing w:before="60" w:after="60"/>
        <w:jc w:val="left"/>
      </w:pPr>
      <w:r>
        <w:t>WebRTC היה הקשה ביותר — aiortc דורשת הבנה עמוקה של פרוטוקול מורכב</w:t>
      </w:r>
    </w:p>
    <w:p w14:paraId="20539845" w14:textId="77777777" w:rsidR="00873D10" w:rsidRDefault="00000000" w:rsidP="0047025A">
      <w:pPr>
        <w:pStyle w:val="ListParagraph"/>
        <w:numPr>
          <w:ilvl w:val="0"/>
          <w:numId w:val="2"/>
        </w:numPr>
        <w:spacing w:before="60" w:after="60"/>
        <w:jc w:val="left"/>
      </w:pPr>
      <w:r>
        <w:t>Debugging בסביבה אסינכרונית — שגיאות מסתירות את עצמן, נדרשת logging מקיפה</w:t>
      </w:r>
    </w:p>
    <w:p w14:paraId="42054E3B" w14:textId="77777777" w:rsidR="00873D10" w:rsidRDefault="00000000" w:rsidP="0047025A">
      <w:pPr>
        <w:pStyle w:val="ListParagraph"/>
        <w:numPr>
          <w:ilvl w:val="0"/>
          <w:numId w:val="2"/>
        </w:numPr>
        <w:spacing w:before="60" w:after="60"/>
        <w:jc w:val="left"/>
      </w:pPr>
      <w:r>
        <w:t>TLS certificates — יצירה ועבודה עם self-signed certs לא הייתה ברורה בתחילה</w:t>
      </w:r>
    </w:p>
    <w:p w14:paraId="60970BFE" w14:textId="77777777" w:rsidR="00873D10" w:rsidRDefault="00000000" w:rsidP="0047025A">
      <w:pPr>
        <w:pStyle w:val="ListParagraph"/>
        <w:numPr>
          <w:ilvl w:val="0"/>
          <w:numId w:val="2"/>
        </w:numPr>
        <w:spacing w:before="60" w:after="60"/>
        <w:jc w:val="left"/>
      </w:pPr>
      <w:r>
        <w:t>asyncio עם PyQt6 — שניהם דורשים שליטה ב-event loop, שילובם דרש qasync</w:t>
      </w:r>
    </w:p>
    <w:p w14:paraId="1DB3F1F5" w14:textId="77777777" w:rsidR="00873D10" w:rsidRDefault="00873D10" w:rsidP="0047025A">
      <w:pPr>
        <w:bidi/>
        <w:spacing w:before="60" w:after="60"/>
      </w:pPr>
    </w:p>
    <w:p w14:paraId="1B55FFF3" w14:textId="77777777" w:rsidR="00873D10" w:rsidRDefault="00000000" w:rsidP="0047025A">
      <w:pPr>
        <w:pStyle w:val="Heading3"/>
        <w:jc w:val="left"/>
      </w:pPr>
      <w:bookmarkStart w:id="35" w:name="_Toc228366319"/>
      <w:r>
        <w:t>מה הייתי עושה אחרת לו הייתי מתחיל היום:</w:t>
      </w:r>
      <w:bookmarkEnd w:id="35"/>
    </w:p>
    <w:p w14:paraId="4D48CCBE" w14:textId="77777777" w:rsidR="00873D10" w:rsidRDefault="00000000" w:rsidP="0047025A">
      <w:pPr>
        <w:pStyle w:val="ListParagraph"/>
        <w:numPr>
          <w:ilvl w:val="0"/>
          <w:numId w:val="2"/>
        </w:numPr>
        <w:spacing w:before="60" w:after="60"/>
        <w:jc w:val="left"/>
      </w:pPr>
      <w:r>
        <w:t>מתחיל עם תכנון DB מוקדם יותר — שינוי schema באמצע פיתוח מסובך</w:t>
      </w:r>
    </w:p>
    <w:p w14:paraId="7CE36917" w14:textId="77777777" w:rsidR="00873D10" w:rsidRDefault="00000000" w:rsidP="0047025A">
      <w:pPr>
        <w:pStyle w:val="ListParagraph"/>
        <w:numPr>
          <w:ilvl w:val="0"/>
          <w:numId w:val="2"/>
        </w:numPr>
        <w:spacing w:before="60" w:after="60"/>
        <w:jc w:val="left"/>
      </w:pPr>
      <w:r>
        <w:t>מוסיף unit tests מהיום הראשון — testing asyncio קוד הוא אמנות בפני עצמה</w:t>
      </w:r>
    </w:p>
    <w:p w14:paraId="3B438FEA" w14:textId="77777777" w:rsidR="00873D10" w:rsidRDefault="00000000" w:rsidP="0047025A">
      <w:pPr>
        <w:pStyle w:val="ListParagraph"/>
        <w:numPr>
          <w:ilvl w:val="0"/>
          <w:numId w:val="2"/>
        </w:numPr>
        <w:spacing w:before="60" w:after="60"/>
        <w:jc w:val="left"/>
      </w:pPr>
      <w:r>
        <w:t>מחלק את Gui.py לקבצים קטנים יותר מלכתחילה</w:t>
      </w:r>
    </w:p>
    <w:p w14:paraId="29F4E7E4" w14:textId="77777777" w:rsidR="00873D10" w:rsidRDefault="00000000" w:rsidP="0047025A">
      <w:pPr>
        <w:pStyle w:val="ListParagraph"/>
        <w:numPr>
          <w:ilvl w:val="0"/>
          <w:numId w:val="2"/>
        </w:numPr>
        <w:spacing w:before="60" w:after="60"/>
        <w:jc w:val="left"/>
      </w:pPr>
      <w:r>
        <w:t>משתמש ב-type hints בכל מקום מהתחלה</w:t>
      </w:r>
    </w:p>
    <w:p w14:paraId="3370CE2D" w14:textId="77777777" w:rsidR="00873D10" w:rsidRDefault="00873D10" w:rsidP="0047025A">
      <w:pPr>
        <w:bidi/>
        <w:spacing w:before="60" w:after="60"/>
      </w:pPr>
    </w:p>
    <w:p w14:paraId="09A25E9B" w14:textId="77777777" w:rsidR="00873D10" w:rsidRDefault="00000000" w:rsidP="0047025A">
      <w:r>
        <w:br w:type="page"/>
      </w:r>
    </w:p>
    <w:p w14:paraId="35141403" w14:textId="77777777" w:rsidR="00873D10" w:rsidRDefault="00000000" w:rsidP="0047025A">
      <w:pPr>
        <w:pStyle w:val="Heading1"/>
        <w:jc w:val="left"/>
      </w:pPr>
      <w:bookmarkStart w:id="36" w:name="_Toc228366320"/>
      <w:r>
        <w:lastRenderedPageBreak/>
        <w:t>7.  מקורות מידע / ביבליוגרפיה</w:t>
      </w:r>
      <w:bookmarkEnd w:id="36"/>
    </w:p>
    <w:p w14:paraId="5E50774D" w14:textId="77777777" w:rsidR="00873D10" w:rsidRDefault="00873D10">
      <w:pPr>
        <w:bidi/>
        <w:spacing w:before="60" w:after="60"/>
        <w:jc w:val="right"/>
      </w:pPr>
    </w:p>
    <w:p w14:paraId="4FFDB85D" w14:textId="77777777" w:rsidR="00873D10" w:rsidRDefault="00000000">
      <w:pPr>
        <w:bidi/>
        <w:spacing w:before="100" w:after="100"/>
        <w:jc w:val="right"/>
      </w:pPr>
      <w:r>
        <w:t>Python Official Documentation – https://docs.python.org/3/</w:t>
      </w:r>
    </w:p>
    <w:p w14:paraId="53969722" w14:textId="77777777" w:rsidR="00873D10" w:rsidRDefault="00000000">
      <w:pPr>
        <w:bidi/>
        <w:spacing w:before="100" w:after="100"/>
        <w:jc w:val="right"/>
      </w:pPr>
      <w:r>
        <w:t>Python asyncio – https://docs.python.org/3/library/asyncio.html</w:t>
      </w:r>
    </w:p>
    <w:p w14:paraId="5330DAE7" w14:textId="77777777" w:rsidR="00873D10" w:rsidRDefault="00000000">
      <w:pPr>
        <w:bidi/>
        <w:spacing w:before="100" w:after="100"/>
        <w:jc w:val="right"/>
      </w:pPr>
      <w:r>
        <w:t>PyQt6 Documentation – https://www.riverbankcomputing.com/static/Docs/PyQt6</w:t>
      </w:r>
    </w:p>
    <w:p w14:paraId="144AAACF" w14:textId="77777777" w:rsidR="00873D10" w:rsidRDefault="00000000">
      <w:pPr>
        <w:bidi/>
        <w:spacing w:before="100" w:after="100"/>
        <w:jc w:val="right"/>
      </w:pPr>
      <w:r>
        <w:t>aiortc Documentation – https://aiortc.readthedocs.io</w:t>
      </w:r>
    </w:p>
    <w:p w14:paraId="0F878757" w14:textId="77777777" w:rsidR="00873D10" w:rsidRDefault="00000000">
      <w:pPr>
        <w:bidi/>
        <w:spacing w:before="100" w:after="100"/>
        <w:jc w:val="right"/>
      </w:pPr>
      <w:r>
        <w:t>cryptography Library – https://cryptography.io/en/latest</w:t>
      </w:r>
    </w:p>
    <w:p w14:paraId="5D5FDAA9" w14:textId="77777777" w:rsidR="00873D10" w:rsidRDefault="00000000">
      <w:pPr>
        <w:bidi/>
        <w:spacing w:before="100" w:after="100"/>
        <w:jc w:val="right"/>
      </w:pPr>
      <w:r>
        <w:t>argon2-cffi – https://argon2-cffi.readthedocs.io</w:t>
      </w:r>
    </w:p>
    <w:p w14:paraId="41547F3A" w14:textId="77777777" w:rsidR="00873D10" w:rsidRDefault="00000000">
      <w:pPr>
        <w:bidi/>
        <w:spacing w:before="100" w:after="100"/>
        <w:jc w:val="right"/>
      </w:pPr>
      <w:r>
        <w:t>Groq API Documentation – https://console.groq.com/docs</w:t>
      </w:r>
    </w:p>
    <w:p w14:paraId="61A1BB3F" w14:textId="77777777" w:rsidR="00873D10" w:rsidRDefault="00000000">
      <w:pPr>
        <w:bidi/>
        <w:spacing w:before="100" w:after="100"/>
        <w:jc w:val="right"/>
      </w:pPr>
      <w:r>
        <w:t>WebRTC for the Curious – https://webrtcforthecurious.com</w:t>
      </w:r>
    </w:p>
    <w:p w14:paraId="14993E4D" w14:textId="77777777" w:rsidR="00873D10" w:rsidRDefault="00000000">
      <w:pPr>
        <w:bidi/>
        <w:spacing w:before="100" w:after="100"/>
        <w:jc w:val="right"/>
      </w:pPr>
      <w:r>
        <w:t>Real Python – Async IO in Python – https://realpython.com</w:t>
      </w:r>
    </w:p>
    <w:p w14:paraId="55F7BE5A" w14:textId="77777777" w:rsidR="00873D10" w:rsidRDefault="00000000">
      <w:pPr>
        <w:bidi/>
        <w:spacing w:before="100" w:after="100"/>
        <w:jc w:val="right"/>
      </w:pPr>
      <w:r>
        <w:t>OWASP Top 10 Security Risks – https://owasp.org/www-project-top-ten/</w:t>
      </w:r>
    </w:p>
    <w:p w14:paraId="1C4E6D3F" w14:textId="77777777" w:rsidR="00873D10" w:rsidRDefault="00000000">
      <w:pPr>
        <w:bidi/>
        <w:spacing w:before="100" w:after="100"/>
        <w:jc w:val="right"/>
      </w:pPr>
      <w:r>
        <w:t>SQLite Documentation – https://www.sqlite.org/docs.html</w:t>
      </w:r>
    </w:p>
    <w:p w14:paraId="07C1C89B" w14:textId="77777777" w:rsidR="00873D10" w:rsidRDefault="00873D10">
      <w:pPr>
        <w:bidi/>
        <w:spacing w:before="60" w:after="60"/>
        <w:jc w:val="right"/>
      </w:pPr>
    </w:p>
    <w:p w14:paraId="3039970F" w14:textId="77777777" w:rsidR="00873D10" w:rsidRDefault="00000000">
      <w:r>
        <w:br w:type="page"/>
      </w:r>
    </w:p>
    <w:p w14:paraId="2C64EF7F" w14:textId="77777777" w:rsidR="00873D10" w:rsidRDefault="00000000" w:rsidP="0047025A">
      <w:pPr>
        <w:pStyle w:val="Heading1"/>
        <w:jc w:val="left"/>
      </w:pPr>
      <w:bookmarkStart w:id="37" w:name="_Toc228366321"/>
      <w:r>
        <w:lastRenderedPageBreak/>
        <w:t>נספח – קוד נבחר בפרויקט</w:t>
      </w:r>
      <w:bookmarkEnd w:id="37"/>
    </w:p>
    <w:p w14:paraId="374494D5" w14:textId="77777777" w:rsidR="00873D10" w:rsidRDefault="00873D10" w:rsidP="0047025A">
      <w:pPr>
        <w:bidi/>
        <w:spacing w:before="60" w:after="60"/>
      </w:pPr>
    </w:p>
    <w:p w14:paraId="5D0E83F9" w14:textId="77777777" w:rsidR="00873D10" w:rsidRDefault="00000000" w:rsidP="0047025A">
      <w:pPr>
        <w:bidi/>
        <w:spacing w:before="100" w:after="100"/>
      </w:pPr>
      <w:r>
        <w:t>להלן קטעי קוד מרכזיים מהפרויקט עם הסברים. הקוד מציג את הפונקציות הקריטיות ביותר בכל מודול.</w:t>
      </w:r>
    </w:p>
    <w:p w14:paraId="10E9C412" w14:textId="77777777" w:rsidR="00873D10" w:rsidRDefault="00873D10">
      <w:pPr>
        <w:bidi/>
        <w:spacing w:before="60" w:after="60"/>
        <w:jc w:val="right"/>
      </w:pPr>
    </w:p>
    <w:p w14:paraId="7313AD7E" w14:textId="77777777" w:rsidR="00873D10" w:rsidRDefault="00000000" w:rsidP="0047025A">
      <w:pPr>
        <w:pStyle w:val="Heading2"/>
        <w:jc w:val="left"/>
      </w:pPr>
      <w:bookmarkStart w:id="38" w:name="_Toc228366322"/>
      <w:r>
        <w:t>A.  message_encryption.py – הצפנת AES-256-GCM</w:t>
      </w:r>
      <w:bookmarkEnd w:id="38"/>
    </w:p>
    <w:p w14:paraId="54F3BB80" w14:textId="77777777" w:rsidR="00873D10" w:rsidRDefault="00000000" w:rsidP="0047025A">
      <w:pPr>
        <w:bidi/>
        <w:spacing w:before="100" w:after="100"/>
      </w:pPr>
      <w:r>
        <w:t>קטע זה מממש את הצפנת הודעות ה-end-to-end. כל קבוצה מקבלת מפתח AES-256 ייחודי בעת יצירתה. כל הודעה מוצפנת עם nonce אקראי של 12 bytes, שמבטיח שגם אם אותה הודעה נשלחת פעמיים — הצופן יהיה שונה לחלוטין.</w:t>
      </w:r>
    </w:p>
    <w:p w14:paraId="256CF9BD" w14:textId="77777777" w:rsidR="00873D10" w:rsidRDefault="00873D10">
      <w:pPr>
        <w:bidi/>
        <w:spacing w:before="60" w:after="60"/>
        <w:jc w:val="right"/>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1E9E32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0B59223" w14:textId="77777777" w:rsidR="00873D10" w:rsidRDefault="00000000">
            <w:pPr>
              <w:spacing w:before="20" w:after="20"/>
            </w:pPr>
            <w:r>
              <w:rPr>
                <w:rFonts w:ascii="Courier New" w:eastAsia="Courier New" w:hAnsi="Courier New" w:cs="Courier New"/>
                <w:sz w:val="19"/>
                <w:szCs w:val="19"/>
              </w:rPr>
              <w:t># message_encryption.py</w:t>
            </w:r>
          </w:p>
          <w:p w14:paraId="30B437AF" w14:textId="77777777" w:rsidR="00873D10" w:rsidRDefault="00000000">
            <w:pPr>
              <w:spacing w:before="20" w:after="20"/>
            </w:pPr>
            <w:r>
              <w:rPr>
                <w:rFonts w:ascii="Courier New" w:eastAsia="Courier New" w:hAnsi="Courier New" w:cs="Courier New"/>
                <w:sz w:val="19"/>
                <w:szCs w:val="19"/>
              </w:rPr>
              <w:t>import os, base64</w:t>
            </w:r>
          </w:p>
          <w:p w14:paraId="0CC90ECB" w14:textId="77777777" w:rsidR="00873D10" w:rsidRDefault="00000000">
            <w:pPr>
              <w:spacing w:before="20" w:after="20"/>
            </w:pPr>
            <w:r>
              <w:rPr>
                <w:rFonts w:ascii="Courier New" w:eastAsia="Courier New" w:hAnsi="Courier New" w:cs="Courier New"/>
                <w:sz w:val="19"/>
                <w:szCs w:val="19"/>
              </w:rPr>
              <w:t>from cryptography.hazmat.primitives.ciphers.aead import AESGCM</w:t>
            </w:r>
          </w:p>
          <w:p w14:paraId="18492989" w14:textId="77777777" w:rsidR="00873D10" w:rsidRDefault="00873D10">
            <w:pPr>
              <w:spacing w:before="20" w:after="20"/>
            </w:pPr>
          </w:p>
          <w:p w14:paraId="49CB318E" w14:textId="77777777" w:rsidR="00873D10" w:rsidRDefault="00000000">
            <w:pPr>
              <w:spacing w:before="20" w:after="20"/>
            </w:pPr>
            <w:r>
              <w:rPr>
                <w:rFonts w:ascii="Courier New" w:eastAsia="Courier New" w:hAnsi="Courier New" w:cs="Courier New"/>
                <w:sz w:val="19"/>
                <w:szCs w:val="19"/>
              </w:rPr>
              <w:t>class MessageEncryption:</w:t>
            </w:r>
          </w:p>
          <w:p w14:paraId="1338E4B0" w14:textId="77777777" w:rsidR="00873D10" w:rsidRDefault="00000000">
            <w:pPr>
              <w:spacing w:before="20" w:after="20"/>
            </w:pPr>
            <w:r>
              <w:rPr>
                <w:rFonts w:ascii="Courier New" w:eastAsia="Courier New" w:hAnsi="Courier New" w:cs="Courier New"/>
                <w:sz w:val="19"/>
                <w:szCs w:val="19"/>
              </w:rPr>
              <w:t xml:space="preserve">    """הצפנה וסימטרית AES-256-GCM להודעות קבוצתיות"""</w:t>
            </w:r>
          </w:p>
          <w:p w14:paraId="08A9EE16" w14:textId="77777777" w:rsidR="00873D10" w:rsidRDefault="00873D10">
            <w:pPr>
              <w:spacing w:before="20" w:after="20"/>
            </w:pPr>
          </w:p>
          <w:p w14:paraId="7A1F73AB" w14:textId="77777777" w:rsidR="00873D10" w:rsidRDefault="00000000">
            <w:pPr>
              <w:spacing w:before="20" w:after="20"/>
            </w:pPr>
            <w:r>
              <w:rPr>
                <w:rFonts w:ascii="Courier New" w:eastAsia="Courier New" w:hAnsi="Courier New" w:cs="Courier New"/>
                <w:sz w:val="19"/>
                <w:szCs w:val="19"/>
              </w:rPr>
              <w:t xml:space="preserve">    def __init__(self, key: bytes = None):</w:t>
            </w:r>
          </w:p>
          <w:p w14:paraId="23A5515F" w14:textId="77777777" w:rsidR="00873D10" w:rsidRDefault="00000000">
            <w:pPr>
              <w:spacing w:before="20" w:after="20"/>
            </w:pPr>
            <w:r>
              <w:rPr>
                <w:rFonts w:ascii="Courier New" w:eastAsia="Courier New" w:hAnsi="Courier New" w:cs="Courier New"/>
                <w:sz w:val="19"/>
                <w:szCs w:val="19"/>
              </w:rPr>
              <w:t xml:space="preserve">        self.key = key or os.urandom(32)  # 256-bit key</w:t>
            </w:r>
          </w:p>
          <w:p w14:paraId="182F72DF" w14:textId="77777777" w:rsidR="00873D10" w:rsidRDefault="00873D10">
            <w:pPr>
              <w:spacing w:before="20" w:after="20"/>
            </w:pPr>
          </w:p>
          <w:p w14:paraId="6F5681D1" w14:textId="77777777" w:rsidR="00873D10" w:rsidRDefault="00000000">
            <w:pPr>
              <w:spacing w:before="20" w:after="20"/>
            </w:pPr>
            <w:r>
              <w:rPr>
                <w:rFonts w:ascii="Courier New" w:eastAsia="Courier New" w:hAnsi="Courier New" w:cs="Courier New"/>
                <w:sz w:val="19"/>
                <w:szCs w:val="19"/>
              </w:rPr>
              <w:t xml:space="preserve">    def encrypt(self, plaintext: str) -&gt; tuple[str, str]:</w:t>
            </w:r>
          </w:p>
          <w:p w14:paraId="64BF2097" w14:textId="77777777" w:rsidR="00873D10" w:rsidRDefault="00000000">
            <w:pPr>
              <w:spacing w:before="20" w:after="20"/>
            </w:pPr>
            <w:r>
              <w:rPr>
                <w:rFonts w:ascii="Courier New" w:eastAsia="Courier New" w:hAnsi="Courier New" w:cs="Courier New"/>
                <w:sz w:val="19"/>
                <w:szCs w:val="19"/>
              </w:rPr>
              <w:t xml:space="preserve">        """קלט: plaintext str | פלט: (nonce_b64, ciphertext_b64)"""</w:t>
            </w:r>
          </w:p>
          <w:p w14:paraId="13522FD4" w14:textId="77777777" w:rsidR="00873D10" w:rsidRDefault="00000000">
            <w:pPr>
              <w:spacing w:before="20" w:after="20"/>
            </w:pPr>
            <w:r>
              <w:rPr>
                <w:rFonts w:ascii="Courier New" w:eastAsia="Courier New" w:hAnsi="Courier New" w:cs="Courier New"/>
                <w:sz w:val="19"/>
                <w:szCs w:val="19"/>
              </w:rPr>
              <w:t xml:space="preserve">        nonce = os.urandom(12)  # 96-bit random nonce</w:t>
            </w:r>
          </w:p>
          <w:p w14:paraId="53018BDD" w14:textId="77777777" w:rsidR="00873D10" w:rsidRDefault="00000000">
            <w:pPr>
              <w:spacing w:before="20" w:after="20"/>
            </w:pPr>
            <w:r>
              <w:rPr>
                <w:rFonts w:ascii="Courier New" w:eastAsia="Courier New" w:hAnsi="Courier New" w:cs="Courier New"/>
                <w:sz w:val="19"/>
                <w:szCs w:val="19"/>
              </w:rPr>
              <w:t xml:space="preserve">        cipher = AESGCM(self.key)</w:t>
            </w:r>
          </w:p>
          <w:p w14:paraId="7D5F91CC" w14:textId="77777777" w:rsidR="00873D10" w:rsidRDefault="00000000">
            <w:pPr>
              <w:spacing w:before="20" w:after="20"/>
            </w:pPr>
            <w:r>
              <w:rPr>
                <w:rFonts w:ascii="Courier New" w:eastAsia="Courier New" w:hAnsi="Courier New" w:cs="Courier New"/>
                <w:sz w:val="19"/>
                <w:szCs w:val="19"/>
              </w:rPr>
              <w:t xml:space="preserve">        ct = cipher.encrypt(nonce, plaintext.encode('utf-8'), None)</w:t>
            </w:r>
          </w:p>
          <w:p w14:paraId="56692A41" w14:textId="77777777" w:rsidR="00873D10" w:rsidRDefault="00000000">
            <w:pPr>
              <w:spacing w:before="20" w:after="20"/>
            </w:pPr>
            <w:r>
              <w:rPr>
                <w:rFonts w:ascii="Courier New" w:eastAsia="Courier New" w:hAnsi="Courier New" w:cs="Courier New"/>
                <w:sz w:val="19"/>
                <w:szCs w:val="19"/>
              </w:rPr>
              <w:t xml:space="preserve">        return base64.b64encode(nonce).decode(), base64.b64encode(ct).decode()</w:t>
            </w:r>
          </w:p>
          <w:p w14:paraId="1B86F63A" w14:textId="77777777" w:rsidR="00873D10" w:rsidRDefault="00873D10">
            <w:pPr>
              <w:spacing w:before="20" w:after="20"/>
            </w:pPr>
          </w:p>
          <w:p w14:paraId="23A0D727" w14:textId="77777777" w:rsidR="00873D10" w:rsidRDefault="00000000">
            <w:pPr>
              <w:spacing w:before="20" w:after="20"/>
            </w:pPr>
            <w:r>
              <w:rPr>
                <w:rFonts w:ascii="Courier New" w:eastAsia="Courier New" w:hAnsi="Courier New" w:cs="Courier New"/>
                <w:sz w:val="19"/>
                <w:szCs w:val="19"/>
              </w:rPr>
              <w:t xml:space="preserve">    def decrypt(self, nonce_b64: str, ciphertext_b64: str) -&gt; str:</w:t>
            </w:r>
          </w:p>
          <w:p w14:paraId="6C6AC2F7" w14:textId="77777777" w:rsidR="00873D10" w:rsidRDefault="00000000">
            <w:pPr>
              <w:spacing w:before="20" w:after="20"/>
            </w:pPr>
            <w:r>
              <w:rPr>
                <w:rFonts w:ascii="Courier New" w:eastAsia="Courier New" w:hAnsi="Courier New" w:cs="Courier New"/>
                <w:sz w:val="19"/>
                <w:szCs w:val="19"/>
              </w:rPr>
              <w:t xml:space="preserve">        """קלט: (nonce_b64, ciphertext_b64) | פלט: plaintext str"""</w:t>
            </w:r>
          </w:p>
          <w:p w14:paraId="56C668BA" w14:textId="77777777" w:rsidR="00873D10" w:rsidRDefault="00000000">
            <w:pPr>
              <w:spacing w:before="20" w:after="20"/>
            </w:pPr>
            <w:r>
              <w:rPr>
                <w:rFonts w:ascii="Courier New" w:eastAsia="Courier New" w:hAnsi="Courier New" w:cs="Courier New"/>
                <w:sz w:val="19"/>
                <w:szCs w:val="19"/>
              </w:rPr>
              <w:t xml:space="preserve">        nonce = base64.b64decode(nonce_b64)</w:t>
            </w:r>
          </w:p>
          <w:p w14:paraId="14AC9019" w14:textId="77777777" w:rsidR="00873D10" w:rsidRDefault="00000000">
            <w:pPr>
              <w:spacing w:before="20" w:after="20"/>
            </w:pPr>
            <w:r>
              <w:rPr>
                <w:rFonts w:ascii="Courier New" w:eastAsia="Courier New" w:hAnsi="Courier New" w:cs="Courier New"/>
                <w:sz w:val="19"/>
                <w:szCs w:val="19"/>
              </w:rPr>
              <w:t xml:space="preserve">        ct = base64.b64decode(ciphertext_b64)</w:t>
            </w:r>
          </w:p>
          <w:p w14:paraId="3B20D178" w14:textId="77777777" w:rsidR="00873D10" w:rsidRDefault="00000000">
            <w:pPr>
              <w:spacing w:before="20" w:after="20"/>
            </w:pPr>
            <w:r>
              <w:rPr>
                <w:rFonts w:ascii="Courier New" w:eastAsia="Courier New" w:hAnsi="Courier New" w:cs="Courier New"/>
                <w:sz w:val="19"/>
                <w:szCs w:val="19"/>
              </w:rPr>
              <w:t xml:space="preserve">        cipher = AESGCM(self.key)</w:t>
            </w:r>
          </w:p>
          <w:p w14:paraId="7510BFE2" w14:textId="77777777" w:rsidR="00873D10" w:rsidRDefault="00000000">
            <w:pPr>
              <w:spacing w:before="20" w:after="20"/>
            </w:pPr>
            <w:r>
              <w:rPr>
                <w:rFonts w:ascii="Courier New" w:eastAsia="Courier New" w:hAnsi="Courier New" w:cs="Courier New"/>
                <w:sz w:val="19"/>
                <w:szCs w:val="19"/>
              </w:rPr>
              <w:t xml:space="preserve">        return cipher.decrypt(nonce, ct, None).decode('utf-8')</w:t>
            </w:r>
          </w:p>
        </w:tc>
      </w:tr>
    </w:tbl>
    <w:p w14:paraId="360018BF" w14:textId="77777777" w:rsidR="00873D10" w:rsidRDefault="00873D10">
      <w:pPr>
        <w:bidi/>
        <w:spacing w:before="60" w:after="60"/>
        <w:jc w:val="right"/>
      </w:pPr>
    </w:p>
    <w:p w14:paraId="3CC218E0" w14:textId="77777777" w:rsidR="00873D10" w:rsidRDefault="00000000" w:rsidP="0047025A">
      <w:pPr>
        <w:pStyle w:val="Heading2"/>
        <w:jc w:val="left"/>
      </w:pPr>
      <w:bookmarkStart w:id="39" w:name="_Toc228366323"/>
      <w:r>
        <w:t>B.  server.py – Rate Limiting</w:t>
      </w:r>
      <w:bookmarkEnd w:id="39"/>
    </w:p>
    <w:p w14:paraId="7D4119C5" w14:textId="77777777" w:rsidR="00873D10" w:rsidRDefault="00000000" w:rsidP="0047025A">
      <w:pPr>
        <w:bidi/>
        <w:spacing w:before="100" w:after="100"/>
      </w:pPr>
      <w:r>
        <w:t>פונקציה זו מגבילה כל לקוח ל-8 פעולות בכל 10 שניות. היא משתמשת ב-deque כתצלום הזזה (sliding window): בכל בדיקה, timestamps ישנים מוסרים מהתחלה, ואם נותרו 8 timestamps — הלקוח מוגבל.</w:t>
      </w:r>
    </w:p>
    <w:p w14:paraId="458696F3" w14:textId="77777777" w:rsidR="00873D10" w:rsidRDefault="00873D10">
      <w:pPr>
        <w:bidi/>
        <w:spacing w:before="60" w:after="60"/>
        <w:jc w:val="right"/>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4464B8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759AFD5" w14:textId="77777777" w:rsidR="00873D10" w:rsidRDefault="00000000">
            <w:pPr>
              <w:spacing w:before="20" w:after="20"/>
            </w:pPr>
            <w:r>
              <w:rPr>
                <w:rFonts w:ascii="Courier New" w:eastAsia="Courier New" w:hAnsi="Courier New" w:cs="Courier New"/>
                <w:sz w:val="19"/>
                <w:szCs w:val="19"/>
              </w:rPr>
              <w:t># server.py – rate limiting with sliding window</w:t>
            </w:r>
          </w:p>
          <w:p w14:paraId="26BB6A21" w14:textId="77777777" w:rsidR="00873D10" w:rsidRDefault="00000000">
            <w:pPr>
              <w:spacing w:before="20" w:after="20"/>
            </w:pPr>
            <w:r>
              <w:rPr>
                <w:rFonts w:ascii="Courier New" w:eastAsia="Courier New" w:hAnsi="Courier New" w:cs="Courier New"/>
                <w:sz w:val="19"/>
                <w:szCs w:val="19"/>
              </w:rPr>
              <w:t>from collections import defaultdict, deque</w:t>
            </w:r>
          </w:p>
          <w:p w14:paraId="7EE32F1A" w14:textId="77777777" w:rsidR="00873D10" w:rsidRDefault="00000000">
            <w:pPr>
              <w:spacing w:before="20" w:after="20"/>
            </w:pPr>
            <w:r>
              <w:rPr>
                <w:rFonts w:ascii="Courier New" w:eastAsia="Courier New" w:hAnsi="Courier New" w:cs="Courier New"/>
                <w:sz w:val="19"/>
                <w:szCs w:val="19"/>
              </w:rPr>
              <w:t>import time</w:t>
            </w:r>
          </w:p>
          <w:p w14:paraId="6C9304B5" w14:textId="77777777" w:rsidR="00873D10" w:rsidRDefault="00873D10">
            <w:pPr>
              <w:spacing w:before="20" w:after="20"/>
            </w:pPr>
          </w:p>
          <w:p w14:paraId="5F289527" w14:textId="77777777" w:rsidR="00873D10" w:rsidRDefault="00000000">
            <w:pPr>
              <w:spacing w:before="20" w:after="20"/>
            </w:pPr>
            <w:r>
              <w:rPr>
                <w:rFonts w:ascii="Courier New" w:eastAsia="Courier New" w:hAnsi="Courier New" w:cs="Courier New"/>
                <w:sz w:val="19"/>
                <w:szCs w:val="19"/>
              </w:rPr>
              <w:t>action_timestamps = defaultdict(deque)</w:t>
            </w:r>
          </w:p>
          <w:p w14:paraId="32EEEDAF" w14:textId="77777777" w:rsidR="00873D10" w:rsidRDefault="00000000">
            <w:pPr>
              <w:spacing w:before="20" w:after="20"/>
            </w:pPr>
            <w:r>
              <w:rPr>
                <w:rFonts w:ascii="Courier New" w:eastAsia="Courier New" w:hAnsi="Courier New" w:cs="Courier New"/>
                <w:sz w:val="19"/>
                <w:szCs w:val="19"/>
              </w:rPr>
              <w:t>RATE_LIMIT_WINDOW_SECONDS = 10</w:t>
            </w:r>
          </w:p>
          <w:p w14:paraId="1321175D" w14:textId="77777777" w:rsidR="00873D10" w:rsidRDefault="00000000">
            <w:pPr>
              <w:spacing w:before="20" w:after="20"/>
            </w:pPr>
            <w:r>
              <w:rPr>
                <w:rFonts w:ascii="Courier New" w:eastAsia="Courier New" w:hAnsi="Courier New" w:cs="Courier New"/>
                <w:sz w:val="19"/>
                <w:szCs w:val="19"/>
              </w:rPr>
              <w:t>RATE_LIMIT_ACTIONS = 8</w:t>
            </w:r>
          </w:p>
          <w:p w14:paraId="7789F484" w14:textId="77777777" w:rsidR="00873D10" w:rsidRDefault="00873D10">
            <w:pPr>
              <w:spacing w:before="20" w:after="20"/>
            </w:pPr>
          </w:p>
          <w:p w14:paraId="027672D4" w14:textId="77777777" w:rsidR="00873D10" w:rsidRDefault="00000000">
            <w:pPr>
              <w:spacing w:before="20" w:after="20"/>
            </w:pPr>
            <w:r>
              <w:rPr>
                <w:rFonts w:ascii="Courier New" w:eastAsia="Courier New" w:hAnsi="Courier New" w:cs="Courier New"/>
                <w:sz w:val="19"/>
                <w:szCs w:val="19"/>
              </w:rPr>
              <w:t>def is_rate_limited(writer) -&gt; bool:</w:t>
            </w:r>
          </w:p>
          <w:p w14:paraId="151FE0B2" w14:textId="77777777" w:rsidR="00873D10" w:rsidRDefault="00000000">
            <w:pPr>
              <w:spacing w:before="20" w:after="20"/>
            </w:pPr>
            <w:r>
              <w:rPr>
                <w:rFonts w:ascii="Courier New" w:eastAsia="Courier New" w:hAnsi="Courier New" w:cs="Courier New"/>
                <w:sz w:val="19"/>
                <w:szCs w:val="19"/>
              </w:rPr>
              <w:t xml:space="preserve">    """קלט: writer (connection) | פלט: True אם הלקוח חרג מהמגבלה"""</w:t>
            </w:r>
          </w:p>
          <w:p w14:paraId="02FBD08E" w14:textId="77777777" w:rsidR="00873D10" w:rsidRDefault="00000000">
            <w:pPr>
              <w:spacing w:before="20" w:after="20"/>
            </w:pPr>
            <w:r>
              <w:rPr>
                <w:rFonts w:ascii="Courier New" w:eastAsia="Courier New" w:hAnsi="Courier New" w:cs="Courier New"/>
                <w:sz w:val="19"/>
                <w:szCs w:val="19"/>
              </w:rPr>
              <w:t xml:space="preserve">    now = time.monotonic()</w:t>
            </w:r>
          </w:p>
          <w:p w14:paraId="117C916F" w14:textId="77777777" w:rsidR="00873D10" w:rsidRDefault="00000000">
            <w:pPr>
              <w:spacing w:before="20" w:after="20"/>
            </w:pPr>
            <w:r>
              <w:rPr>
                <w:rFonts w:ascii="Courier New" w:eastAsia="Courier New" w:hAnsi="Courier New" w:cs="Courier New"/>
                <w:sz w:val="19"/>
                <w:szCs w:val="19"/>
              </w:rPr>
              <w:t xml:space="preserve">    timestamps = action_timestamps[writer]</w:t>
            </w:r>
          </w:p>
          <w:p w14:paraId="72E40B7E" w14:textId="77777777" w:rsidR="00873D10" w:rsidRDefault="00000000">
            <w:pPr>
              <w:spacing w:before="20" w:after="20"/>
            </w:pPr>
            <w:r>
              <w:rPr>
                <w:rFonts w:ascii="Courier New" w:eastAsia="Courier New" w:hAnsi="Courier New" w:cs="Courier New"/>
                <w:sz w:val="19"/>
                <w:szCs w:val="19"/>
              </w:rPr>
              <w:t xml:space="preserve">    # הסר timestamps ישנים מחלון הזמן</w:t>
            </w:r>
          </w:p>
          <w:p w14:paraId="3199CC26" w14:textId="77777777" w:rsidR="00873D10" w:rsidRDefault="00000000">
            <w:pPr>
              <w:spacing w:before="20" w:after="20"/>
            </w:pPr>
            <w:r>
              <w:rPr>
                <w:rFonts w:ascii="Courier New" w:eastAsia="Courier New" w:hAnsi="Courier New" w:cs="Courier New"/>
                <w:sz w:val="19"/>
                <w:szCs w:val="19"/>
              </w:rPr>
              <w:t xml:space="preserve">    while timestamps and now - timestamps[0] &gt; RATE_LIMIT_WINDOW_SECONDS:</w:t>
            </w:r>
          </w:p>
          <w:p w14:paraId="74398C84" w14:textId="77777777" w:rsidR="00873D10" w:rsidRDefault="00000000">
            <w:pPr>
              <w:spacing w:before="20" w:after="20"/>
            </w:pPr>
            <w:r>
              <w:rPr>
                <w:rFonts w:ascii="Courier New" w:eastAsia="Courier New" w:hAnsi="Courier New" w:cs="Courier New"/>
                <w:sz w:val="19"/>
                <w:szCs w:val="19"/>
              </w:rPr>
              <w:t xml:space="preserve">        timestamps.popleft()</w:t>
            </w:r>
          </w:p>
          <w:p w14:paraId="5ED0A56D" w14:textId="77777777" w:rsidR="00873D10" w:rsidRDefault="00000000">
            <w:pPr>
              <w:spacing w:before="20" w:after="20"/>
            </w:pPr>
            <w:r>
              <w:rPr>
                <w:rFonts w:ascii="Courier New" w:eastAsia="Courier New" w:hAnsi="Courier New" w:cs="Courier New"/>
                <w:sz w:val="19"/>
                <w:szCs w:val="19"/>
              </w:rPr>
              <w:t xml:space="preserve">    if len(timestamps) &gt;= RATE_LIMIT_ACTIONS:</w:t>
            </w:r>
          </w:p>
          <w:p w14:paraId="05674202" w14:textId="77777777" w:rsidR="00873D10" w:rsidRDefault="00000000">
            <w:pPr>
              <w:spacing w:before="20" w:after="20"/>
            </w:pPr>
            <w:r>
              <w:rPr>
                <w:rFonts w:ascii="Courier New" w:eastAsia="Courier New" w:hAnsi="Courier New" w:cs="Courier New"/>
                <w:sz w:val="19"/>
                <w:szCs w:val="19"/>
              </w:rPr>
              <w:t xml:space="preserve">        return True  # חרג מהמגבלה</w:t>
            </w:r>
          </w:p>
          <w:p w14:paraId="655C006B" w14:textId="77777777" w:rsidR="00873D10" w:rsidRDefault="00000000">
            <w:pPr>
              <w:spacing w:before="20" w:after="20"/>
            </w:pPr>
            <w:r>
              <w:rPr>
                <w:rFonts w:ascii="Courier New" w:eastAsia="Courier New" w:hAnsi="Courier New" w:cs="Courier New"/>
                <w:sz w:val="19"/>
                <w:szCs w:val="19"/>
              </w:rPr>
              <w:t xml:space="preserve">    timestamps.append(now)</w:t>
            </w:r>
          </w:p>
          <w:p w14:paraId="158903D5" w14:textId="77777777" w:rsidR="00873D10" w:rsidRDefault="00000000">
            <w:pPr>
              <w:spacing w:before="20" w:after="20"/>
            </w:pPr>
            <w:r>
              <w:rPr>
                <w:rFonts w:ascii="Courier New" w:eastAsia="Courier New" w:hAnsi="Courier New" w:cs="Courier New"/>
                <w:sz w:val="19"/>
                <w:szCs w:val="19"/>
              </w:rPr>
              <w:t xml:space="preserve">    return False</w:t>
            </w:r>
          </w:p>
        </w:tc>
      </w:tr>
    </w:tbl>
    <w:p w14:paraId="670BBF71" w14:textId="77777777" w:rsidR="00873D10" w:rsidRDefault="00873D10">
      <w:pPr>
        <w:bidi/>
        <w:spacing w:before="60" w:after="60"/>
        <w:jc w:val="right"/>
      </w:pPr>
    </w:p>
    <w:p w14:paraId="48BC52C7" w14:textId="77777777" w:rsidR="00873D10" w:rsidRDefault="00000000" w:rsidP="0047025A">
      <w:pPr>
        <w:pStyle w:val="Heading2"/>
        <w:jc w:val="left"/>
      </w:pPr>
      <w:bookmarkStart w:id="40" w:name="_Toc228366324"/>
      <w:r>
        <w:t>C.  database.py – Session Token Hashing</w:t>
      </w:r>
      <w:bookmarkEnd w:id="40"/>
    </w:p>
    <w:p w14:paraId="7BC07860" w14:textId="77777777" w:rsidR="00873D10" w:rsidRDefault="00000000" w:rsidP="0047025A">
      <w:pPr>
        <w:bidi/>
        <w:spacing w:before="100" w:after="100"/>
      </w:pPr>
      <w:r>
        <w:t>הטוקן ניתן ללקוח ב-plaintext, אך מאוחסן ב-DB רק כ-SHA-256 hash. גם אם מסד הנתונים נפרץ — הטוקנים אינם ניתנים לשימוש ישיר. הטוקן נוצר עם secrets.token_urlsafe שמייצר 32 bytes קריפטוגרפיים מאובטחים.</w:t>
      </w:r>
    </w:p>
    <w:p w14:paraId="21D70425" w14:textId="77777777" w:rsidR="00873D10" w:rsidRDefault="00873D10">
      <w:pPr>
        <w:bidi/>
        <w:spacing w:before="60" w:after="60"/>
        <w:jc w:val="right"/>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376DFD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0C6D04A" w14:textId="77777777" w:rsidR="00873D10" w:rsidRDefault="00000000">
            <w:pPr>
              <w:spacing w:before="20" w:after="20"/>
            </w:pPr>
            <w:r>
              <w:rPr>
                <w:rFonts w:ascii="Courier New" w:eastAsia="Courier New" w:hAnsi="Courier New" w:cs="Courier New"/>
                <w:sz w:val="19"/>
                <w:szCs w:val="19"/>
              </w:rPr>
              <w:t># database.py – session management</w:t>
            </w:r>
          </w:p>
          <w:p w14:paraId="76318058" w14:textId="77777777" w:rsidR="00873D10" w:rsidRDefault="00000000">
            <w:pPr>
              <w:spacing w:before="20" w:after="20"/>
            </w:pPr>
            <w:r>
              <w:rPr>
                <w:rFonts w:ascii="Courier New" w:eastAsia="Courier New" w:hAnsi="Courier New" w:cs="Courier New"/>
                <w:sz w:val="19"/>
                <w:szCs w:val="19"/>
              </w:rPr>
              <w:t>import hashlib, secrets, time</w:t>
            </w:r>
          </w:p>
          <w:p w14:paraId="6415AB86" w14:textId="77777777" w:rsidR="00873D10" w:rsidRDefault="00873D10">
            <w:pPr>
              <w:spacing w:before="20" w:after="20"/>
            </w:pPr>
          </w:p>
          <w:p w14:paraId="2E6221C0" w14:textId="77777777" w:rsidR="00873D10" w:rsidRDefault="00000000">
            <w:pPr>
              <w:spacing w:before="20" w:after="20"/>
            </w:pPr>
            <w:r>
              <w:rPr>
                <w:rFonts w:ascii="Courier New" w:eastAsia="Courier New" w:hAnsi="Courier New" w:cs="Courier New"/>
                <w:sz w:val="19"/>
                <w:szCs w:val="19"/>
              </w:rPr>
              <w:t>def hash_token(token: str) -&gt; str:</w:t>
            </w:r>
          </w:p>
          <w:p w14:paraId="05B59613" w14:textId="77777777" w:rsidR="00873D10" w:rsidRDefault="00000000">
            <w:pPr>
              <w:spacing w:before="20" w:after="20"/>
            </w:pPr>
            <w:r>
              <w:rPr>
                <w:rFonts w:ascii="Courier New" w:eastAsia="Courier New" w:hAnsi="Courier New" w:cs="Courier New"/>
                <w:sz w:val="19"/>
                <w:szCs w:val="19"/>
              </w:rPr>
              <w:t xml:space="preserve">    """קלט: token plaintext | פלט: SHA-256 hex digest"""</w:t>
            </w:r>
          </w:p>
          <w:p w14:paraId="224B09C8" w14:textId="77777777" w:rsidR="00873D10" w:rsidRDefault="00000000">
            <w:pPr>
              <w:spacing w:before="20" w:after="20"/>
            </w:pPr>
            <w:r>
              <w:rPr>
                <w:rFonts w:ascii="Courier New" w:eastAsia="Courier New" w:hAnsi="Courier New" w:cs="Courier New"/>
                <w:sz w:val="19"/>
                <w:szCs w:val="19"/>
              </w:rPr>
              <w:t xml:space="preserve">    return hashlib.sha256(token.encode()).hexdigest()</w:t>
            </w:r>
          </w:p>
          <w:p w14:paraId="33C2FDF2" w14:textId="77777777" w:rsidR="00873D10" w:rsidRDefault="00873D10">
            <w:pPr>
              <w:spacing w:before="20" w:after="20"/>
            </w:pPr>
          </w:p>
          <w:p w14:paraId="5A9500E8" w14:textId="77777777" w:rsidR="00873D10" w:rsidRDefault="00000000">
            <w:pPr>
              <w:spacing w:before="20" w:after="20"/>
            </w:pPr>
            <w:r>
              <w:rPr>
                <w:rFonts w:ascii="Courier New" w:eastAsia="Courier New" w:hAnsi="Courier New" w:cs="Courier New"/>
                <w:sz w:val="19"/>
                <w:szCs w:val="19"/>
              </w:rPr>
              <w:t>async def create_chat_session(email: str, ttl_seconds: int = 3600) -&gt; str:</w:t>
            </w:r>
          </w:p>
          <w:p w14:paraId="2150B5E0" w14:textId="77777777" w:rsidR="00873D10" w:rsidRDefault="00000000">
            <w:pPr>
              <w:spacing w:before="20" w:after="20"/>
            </w:pPr>
            <w:r>
              <w:rPr>
                <w:rFonts w:ascii="Courier New" w:eastAsia="Courier New" w:hAnsi="Courier New" w:cs="Courier New"/>
                <w:sz w:val="19"/>
                <w:szCs w:val="19"/>
              </w:rPr>
              <w:t xml:space="preserve">    """קלט: email, ttl | פלט: plaintext token (נשמר רק hash ב-DB)"""</w:t>
            </w:r>
          </w:p>
          <w:p w14:paraId="305E13F0" w14:textId="77777777" w:rsidR="00873D10" w:rsidRDefault="00000000">
            <w:pPr>
              <w:spacing w:before="20" w:after="20"/>
            </w:pPr>
            <w:r>
              <w:rPr>
                <w:rFonts w:ascii="Courier New" w:eastAsia="Courier New" w:hAnsi="Courier New" w:cs="Courier New"/>
                <w:sz w:val="19"/>
                <w:szCs w:val="19"/>
              </w:rPr>
              <w:t xml:space="preserve">    token = secrets.token_urlsafe(32)  # Cryptographically secure random</w:t>
            </w:r>
          </w:p>
          <w:p w14:paraId="242FB58E" w14:textId="77777777" w:rsidR="00873D10" w:rsidRDefault="00000000">
            <w:pPr>
              <w:spacing w:before="20" w:after="20"/>
            </w:pPr>
            <w:r>
              <w:rPr>
                <w:rFonts w:ascii="Courier New" w:eastAsia="Courier New" w:hAnsi="Courier New" w:cs="Courier New"/>
                <w:sz w:val="19"/>
                <w:szCs w:val="19"/>
              </w:rPr>
              <w:t xml:space="preserve">    token_hash = hash_token(token)      # Hash לפני אחסון</w:t>
            </w:r>
          </w:p>
          <w:p w14:paraId="5554DA7B" w14:textId="77777777" w:rsidR="00873D10" w:rsidRDefault="00000000">
            <w:pPr>
              <w:spacing w:before="20" w:after="20"/>
            </w:pPr>
            <w:r>
              <w:rPr>
                <w:rFonts w:ascii="Courier New" w:eastAsia="Courier New" w:hAnsi="Courier New" w:cs="Courier New"/>
                <w:sz w:val="19"/>
                <w:szCs w:val="19"/>
              </w:rPr>
              <w:t xml:space="preserve">    expires_at = time.time() + ttl_seconds</w:t>
            </w:r>
          </w:p>
          <w:p w14:paraId="334E8EFB" w14:textId="77777777" w:rsidR="00873D10" w:rsidRDefault="00000000">
            <w:pPr>
              <w:spacing w:before="20" w:after="20"/>
            </w:pPr>
            <w:r>
              <w:rPr>
                <w:rFonts w:ascii="Courier New" w:eastAsia="Courier New" w:hAnsi="Courier New" w:cs="Courier New"/>
                <w:sz w:val="19"/>
                <w:szCs w:val="19"/>
              </w:rPr>
              <w:t xml:space="preserve">    async with aiosqlite.connect(DB_NAME) as db:</w:t>
            </w:r>
          </w:p>
          <w:p w14:paraId="67CFF50B" w14:textId="77777777" w:rsidR="00873D10" w:rsidRDefault="00000000">
            <w:pPr>
              <w:spacing w:before="20" w:after="20"/>
            </w:pPr>
            <w:r>
              <w:rPr>
                <w:rFonts w:ascii="Courier New" w:eastAsia="Courier New" w:hAnsi="Courier New" w:cs="Courier New"/>
                <w:sz w:val="19"/>
                <w:szCs w:val="19"/>
              </w:rPr>
              <w:t xml:space="preserve">        await db.execute('DELETE FROM chat_sessions WHERE user_email = ?', (email,))</w:t>
            </w:r>
          </w:p>
          <w:p w14:paraId="2FF89A3D" w14:textId="77777777" w:rsidR="00873D10" w:rsidRDefault="00000000">
            <w:pPr>
              <w:spacing w:before="20" w:after="20"/>
            </w:pPr>
            <w:r>
              <w:rPr>
                <w:rFonts w:ascii="Courier New" w:eastAsia="Courier New" w:hAnsi="Courier New" w:cs="Courier New"/>
                <w:sz w:val="19"/>
                <w:szCs w:val="19"/>
              </w:rPr>
              <w:t xml:space="preserve">        await db.execute(</w:t>
            </w:r>
          </w:p>
          <w:p w14:paraId="6F41D792" w14:textId="77777777" w:rsidR="00873D10" w:rsidRDefault="00000000">
            <w:pPr>
              <w:spacing w:before="20" w:after="20"/>
            </w:pPr>
            <w:r>
              <w:rPr>
                <w:rFonts w:ascii="Courier New" w:eastAsia="Courier New" w:hAnsi="Courier New" w:cs="Courier New"/>
                <w:sz w:val="19"/>
                <w:szCs w:val="19"/>
              </w:rPr>
              <w:t xml:space="preserve">            'INSERT INTO chat_sessions (token, user_email, expires_at) VALUES (?, ?, ?)',</w:t>
            </w:r>
          </w:p>
          <w:p w14:paraId="4BF7EBD5" w14:textId="77777777" w:rsidR="00873D10" w:rsidRDefault="00000000">
            <w:pPr>
              <w:spacing w:before="20" w:after="20"/>
            </w:pPr>
            <w:r>
              <w:rPr>
                <w:rFonts w:ascii="Courier New" w:eastAsia="Courier New" w:hAnsi="Courier New" w:cs="Courier New"/>
                <w:sz w:val="19"/>
                <w:szCs w:val="19"/>
              </w:rPr>
              <w:t xml:space="preserve">            (token_hash, email, expires_at)  # שמור HASH בלבד</w:t>
            </w:r>
          </w:p>
          <w:p w14:paraId="011F2486" w14:textId="77777777" w:rsidR="00873D10" w:rsidRDefault="00000000">
            <w:pPr>
              <w:spacing w:before="20" w:after="20"/>
            </w:pPr>
            <w:r>
              <w:rPr>
                <w:rFonts w:ascii="Courier New" w:eastAsia="Courier New" w:hAnsi="Courier New" w:cs="Courier New"/>
                <w:sz w:val="19"/>
                <w:szCs w:val="19"/>
              </w:rPr>
              <w:t xml:space="preserve">        )</w:t>
            </w:r>
          </w:p>
          <w:p w14:paraId="22C8C980" w14:textId="77777777" w:rsidR="00873D10" w:rsidRDefault="00000000">
            <w:pPr>
              <w:spacing w:before="20" w:after="20"/>
            </w:pPr>
            <w:r>
              <w:rPr>
                <w:rFonts w:ascii="Courier New" w:eastAsia="Courier New" w:hAnsi="Courier New" w:cs="Courier New"/>
                <w:sz w:val="19"/>
                <w:szCs w:val="19"/>
              </w:rPr>
              <w:t xml:space="preserve">        await db.commit()</w:t>
            </w:r>
          </w:p>
          <w:p w14:paraId="0BE6FC69" w14:textId="77777777" w:rsidR="00873D10" w:rsidRDefault="00000000">
            <w:pPr>
              <w:spacing w:before="20" w:after="20"/>
            </w:pPr>
            <w:r>
              <w:rPr>
                <w:rFonts w:ascii="Courier New" w:eastAsia="Courier New" w:hAnsi="Courier New" w:cs="Courier New"/>
                <w:sz w:val="19"/>
                <w:szCs w:val="19"/>
              </w:rPr>
              <w:t xml:space="preserve">    return token  # החזר plaintext ללקוח — פעם אחת בלבד</w:t>
            </w:r>
          </w:p>
        </w:tc>
      </w:tr>
    </w:tbl>
    <w:p w14:paraId="1190020B" w14:textId="77777777" w:rsidR="00873D10" w:rsidRDefault="00873D10">
      <w:pPr>
        <w:bidi/>
        <w:spacing w:before="60" w:after="60"/>
        <w:jc w:val="right"/>
      </w:pPr>
    </w:p>
    <w:p w14:paraId="5CAB26BA" w14:textId="77777777" w:rsidR="00873D10" w:rsidRDefault="00000000" w:rsidP="0047025A">
      <w:pPr>
        <w:pStyle w:val="Heading2"/>
        <w:jc w:val="left"/>
      </w:pPr>
      <w:bookmarkStart w:id="41" w:name="_Toc228366325"/>
      <w:r>
        <w:t>D.  auth_service.py – OTP Generation</w:t>
      </w:r>
      <w:bookmarkEnd w:id="41"/>
    </w:p>
    <w:p w14:paraId="2CF99965" w14:textId="77777777" w:rsidR="00873D10" w:rsidRDefault="00000000" w:rsidP="0047025A">
      <w:pPr>
        <w:bidi/>
        <w:spacing w:before="100" w:after="100"/>
      </w:pPr>
      <w:r>
        <w:lastRenderedPageBreak/>
        <w:t>פונקציה זו מייצרת קוד OTP בן 6 ספרות, שומרת אותו עם חותמת תפוגה של 5 דקות, ושולחת אותו לאימייל המשתמש דרך SMTP אסינכרוני.</w:t>
      </w:r>
    </w:p>
    <w:p w14:paraId="7E7E79C6" w14:textId="77777777" w:rsidR="00873D10" w:rsidRDefault="00873D10">
      <w:pPr>
        <w:bidi/>
        <w:spacing w:before="60" w:after="60"/>
        <w:jc w:val="right"/>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29D804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5512A913" w14:textId="77777777" w:rsidR="00873D10" w:rsidRDefault="00000000">
            <w:pPr>
              <w:spacing w:before="20" w:after="20"/>
            </w:pPr>
            <w:r>
              <w:rPr>
                <w:rFonts w:ascii="Courier New" w:eastAsia="Courier New" w:hAnsi="Courier New" w:cs="Courier New"/>
                <w:sz w:val="19"/>
                <w:szCs w:val="19"/>
              </w:rPr>
              <w:t># auth_service.py – OTP management</w:t>
            </w:r>
          </w:p>
          <w:p w14:paraId="47ED1964" w14:textId="77777777" w:rsidR="00873D10" w:rsidRDefault="00000000">
            <w:pPr>
              <w:spacing w:before="20" w:after="20"/>
            </w:pPr>
            <w:r>
              <w:rPr>
                <w:rFonts w:ascii="Courier New" w:eastAsia="Courier New" w:hAnsi="Courier New" w:cs="Courier New"/>
                <w:sz w:val="19"/>
                <w:szCs w:val="19"/>
              </w:rPr>
              <w:t>import secrets, time</w:t>
            </w:r>
          </w:p>
          <w:p w14:paraId="6DF3E2D9" w14:textId="77777777" w:rsidR="00873D10" w:rsidRDefault="00000000">
            <w:pPr>
              <w:spacing w:before="20" w:after="20"/>
            </w:pPr>
            <w:r>
              <w:rPr>
                <w:rFonts w:ascii="Courier New" w:eastAsia="Courier New" w:hAnsi="Courier New" w:cs="Courier New"/>
                <w:sz w:val="19"/>
                <w:szCs w:val="19"/>
              </w:rPr>
              <w:t>from email_service import send_email_async</w:t>
            </w:r>
          </w:p>
          <w:p w14:paraId="405290A6" w14:textId="77777777" w:rsidR="00873D10" w:rsidRDefault="00873D10">
            <w:pPr>
              <w:spacing w:before="20" w:after="20"/>
            </w:pPr>
          </w:p>
          <w:p w14:paraId="3A8406D9" w14:textId="77777777" w:rsidR="00873D10" w:rsidRDefault="00000000">
            <w:pPr>
              <w:spacing w:before="20" w:after="20"/>
            </w:pPr>
            <w:r>
              <w:rPr>
                <w:rFonts w:ascii="Courier New" w:eastAsia="Courier New" w:hAnsi="Courier New" w:cs="Courier New"/>
                <w:sz w:val="19"/>
                <w:szCs w:val="19"/>
              </w:rPr>
              <w:t>otp_store: dict = {}  # { email: { code, expires_at } }</w:t>
            </w:r>
          </w:p>
          <w:p w14:paraId="760784CD" w14:textId="77777777" w:rsidR="00873D10" w:rsidRDefault="00873D10">
            <w:pPr>
              <w:spacing w:before="20" w:after="20"/>
            </w:pPr>
          </w:p>
          <w:p w14:paraId="197EA1BD" w14:textId="77777777" w:rsidR="00873D10" w:rsidRDefault="00000000">
            <w:pPr>
              <w:spacing w:before="20" w:after="20"/>
            </w:pPr>
            <w:r>
              <w:rPr>
                <w:rFonts w:ascii="Courier New" w:eastAsia="Courier New" w:hAnsi="Courier New" w:cs="Courier New"/>
                <w:sz w:val="19"/>
                <w:szCs w:val="19"/>
              </w:rPr>
              <w:t>async def generate_and_send_otp(email: str) -&gt; bool:</w:t>
            </w:r>
          </w:p>
          <w:p w14:paraId="2A0F8D7A" w14:textId="77777777" w:rsidR="00873D10" w:rsidRDefault="00000000">
            <w:pPr>
              <w:spacing w:before="20" w:after="20"/>
            </w:pPr>
            <w:r>
              <w:rPr>
                <w:rFonts w:ascii="Courier New" w:eastAsia="Courier New" w:hAnsi="Courier New" w:cs="Courier New"/>
                <w:sz w:val="19"/>
                <w:szCs w:val="19"/>
              </w:rPr>
              <w:t xml:space="preserve">    """קלט: email str | פלט: True אם הקוד נשלח בהצלחה"""</w:t>
            </w:r>
          </w:p>
          <w:p w14:paraId="31B3558A" w14:textId="77777777" w:rsidR="00873D10" w:rsidRDefault="00000000">
            <w:pPr>
              <w:spacing w:before="20" w:after="20"/>
            </w:pPr>
            <w:r>
              <w:rPr>
                <w:rFonts w:ascii="Courier New" w:eastAsia="Courier New" w:hAnsi="Courier New" w:cs="Courier New"/>
                <w:sz w:val="19"/>
                <w:szCs w:val="19"/>
              </w:rPr>
              <w:t xml:space="preserve">    code = str(secrets.randbelow(900000) + 100000)  # 6-digit OTP</w:t>
            </w:r>
          </w:p>
          <w:p w14:paraId="47E56F44" w14:textId="77777777" w:rsidR="00873D10" w:rsidRDefault="00000000">
            <w:pPr>
              <w:spacing w:before="20" w:after="20"/>
            </w:pPr>
            <w:r>
              <w:rPr>
                <w:rFonts w:ascii="Courier New" w:eastAsia="Courier New" w:hAnsi="Courier New" w:cs="Courier New"/>
                <w:sz w:val="19"/>
                <w:szCs w:val="19"/>
              </w:rPr>
              <w:t xml:space="preserve">    otp_store[email] = {</w:t>
            </w:r>
          </w:p>
          <w:p w14:paraId="47EA5F44" w14:textId="77777777" w:rsidR="00873D10" w:rsidRDefault="00000000">
            <w:pPr>
              <w:spacing w:before="20" w:after="20"/>
            </w:pPr>
            <w:r>
              <w:rPr>
                <w:rFonts w:ascii="Courier New" w:eastAsia="Courier New" w:hAnsi="Courier New" w:cs="Courier New"/>
                <w:sz w:val="19"/>
                <w:szCs w:val="19"/>
              </w:rPr>
              <w:t xml:space="preserve">        'code': code,</w:t>
            </w:r>
          </w:p>
          <w:p w14:paraId="05558C33" w14:textId="77777777" w:rsidR="00873D10" w:rsidRDefault="00000000">
            <w:pPr>
              <w:spacing w:before="20" w:after="20"/>
            </w:pPr>
            <w:r>
              <w:rPr>
                <w:rFonts w:ascii="Courier New" w:eastAsia="Courier New" w:hAnsi="Courier New" w:cs="Courier New"/>
                <w:sz w:val="19"/>
                <w:szCs w:val="19"/>
              </w:rPr>
              <w:t xml:space="preserve">        'expires_at': time.time() + 300  # 5 minutes TTL</w:t>
            </w:r>
          </w:p>
          <w:p w14:paraId="3DF0217F" w14:textId="77777777" w:rsidR="00873D10" w:rsidRDefault="00000000">
            <w:pPr>
              <w:spacing w:before="20" w:after="20"/>
            </w:pPr>
            <w:r>
              <w:rPr>
                <w:rFonts w:ascii="Courier New" w:eastAsia="Courier New" w:hAnsi="Courier New" w:cs="Courier New"/>
                <w:sz w:val="19"/>
                <w:szCs w:val="19"/>
              </w:rPr>
              <w:t xml:space="preserve">    }</w:t>
            </w:r>
          </w:p>
          <w:p w14:paraId="4041DBFB" w14:textId="77777777" w:rsidR="00873D10" w:rsidRDefault="00000000">
            <w:pPr>
              <w:spacing w:before="20" w:after="20"/>
            </w:pPr>
            <w:r>
              <w:rPr>
                <w:rFonts w:ascii="Courier New" w:eastAsia="Courier New" w:hAnsi="Courier New" w:cs="Courier New"/>
                <w:sz w:val="19"/>
                <w:szCs w:val="19"/>
              </w:rPr>
              <w:t xml:space="preserve">    return await send_email_async(email, 'Your VCP Code', f'Code: {code}')</w:t>
            </w:r>
          </w:p>
          <w:p w14:paraId="39A0F3AA" w14:textId="77777777" w:rsidR="00873D10" w:rsidRDefault="00873D10">
            <w:pPr>
              <w:spacing w:before="20" w:after="20"/>
            </w:pPr>
          </w:p>
          <w:p w14:paraId="6EB0A589" w14:textId="77777777" w:rsidR="00873D10" w:rsidRDefault="00000000">
            <w:pPr>
              <w:spacing w:before="20" w:after="20"/>
            </w:pPr>
            <w:r>
              <w:rPr>
                <w:rFonts w:ascii="Courier New" w:eastAsia="Courier New" w:hAnsi="Courier New" w:cs="Courier New"/>
                <w:sz w:val="19"/>
                <w:szCs w:val="19"/>
              </w:rPr>
              <w:t>def validate_otp(email: str, code: str) -&gt; tuple[bool, str]:</w:t>
            </w:r>
          </w:p>
          <w:p w14:paraId="09CB5E60" w14:textId="77777777" w:rsidR="00873D10" w:rsidRDefault="00000000">
            <w:pPr>
              <w:spacing w:before="20" w:after="20"/>
            </w:pPr>
            <w:r>
              <w:rPr>
                <w:rFonts w:ascii="Courier New" w:eastAsia="Courier New" w:hAnsi="Courier New" w:cs="Courier New"/>
                <w:sz w:val="19"/>
                <w:szCs w:val="19"/>
              </w:rPr>
              <w:t xml:space="preserve">    """קלט: email, code | פלט: (is_valid, message)"""</w:t>
            </w:r>
          </w:p>
          <w:p w14:paraId="59F0480A" w14:textId="77777777" w:rsidR="00873D10" w:rsidRDefault="00000000">
            <w:pPr>
              <w:spacing w:before="20" w:after="20"/>
            </w:pPr>
            <w:r>
              <w:rPr>
                <w:rFonts w:ascii="Courier New" w:eastAsia="Courier New" w:hAnsi="Courier New" w:cs="Courier New"/>
                <w:sz w:val="19"/>
                <w:szCs w:val="19"/>
              </w:rPr>
              <w:t xml:space="preserve">    entry = otp_store.get(email)</w:t>
            </w:r>
          </w:p>
          <w:p w14:paraId="72088631" w14:textId="77777777" w:rsidR="00873D10" w:rsidRDefault="00000000">
            <w:pPr>
              <w:spacing w:before="20" w:after="20"/>
            </w:pPr>
            <w:r>
              <w:rPr>
                <w:rFonts w:ascii="Courier New" w:eastAsia="Courier New" w:hAnsi="Courier New" w:cs="Courier New"/>
                <w:sz w:val="19"/>
                <w:szCs w:val="19"/>
              </w:rPr>
              <w:t xml:space="preserve">    if not entry:</w:t>
            </w:r>
          </w:p>
          <w:p w14:paraId="4C10E87B" w14:textId="77777777" w:rsidR="00873D10" w:rsidRDefault="00000000">
            <w:pPr>
              <w:spacing w:before="20" w:after="20"/>
            </w:pPr>
            <w:r>
              <w:rPr>
                <w:rFonts w:ascii="Courier New" w:eastAsia="Courier New" w:hAnsi="Courier New" w:cs="Courier New"/>
                <w:sz w:val="19"/>
                <w:szCs w:val="19"/>
              </w:rPr>
              <w:t xml:space="preserve">        return False, 'No OTP request found'</w:t>
            </w:r>
          </w:p>
          <w:p w14:paraId="3FB39911" w14:textId="77777777" w:rsidR="00873D10" w:rsidRDefault="00000000">
            <w:pPr>
              <w:spacing w:before="20" w:after="20"/>
            </w:pPr>
            <w:r>
              <w:rPr>
                <w:rFonts w:ascii="Courier New" w:eastAsia="Courier New" w:hAnsi="Courier New" w:cs="Courier New"/>
                <w:sz w:val="19"/>
                <w:szCs w:val="19"/>
              </w:rPr>
              <w:t xml:space="preserve">    if time.time() &gt; entry['expires_at']:</w:t>
            </w:r>
          </w:p>
          <w:p w14:paraId="6803E79B" w14:textId="77777777" w:rsidR="00873D10" w:rsidRDefault="00000000">
            <w:pPr>
              <w:spacing w:before="20" w:after="20"/>
            </w:pPr>
            <w:r>
              <w:rPr>
                <w:rFonts w:ascii="Courier New" w:eastAsia="Courier New" w:hAnsi="Courier New" w:cs="Courier New"/>
                <w:sz w:val="19"/>
                <w:szCs w:val="19"/>
              </w:rPr>
              <w:t xml:space="preserve">        otp_store.pop(email, None)</w:t>
            </w:r>
          </w:p>
          <w:p w14:paraId="78D91B9E" w14:textId="77777777" w:rsidR="00873D10" w:rsidRDefault="00000000">
            <w:pPr>
              <w:spacing w:before="20" w:after="20"/>
            </w:pPr>
            <w:r>
              <w:rPr>
                <w:rFonts w:ascii="Courier New" w:eastAsia="Courier New" w:hAnsi="Courier New" w:cs="Courier New"/>
                <w:sz w:val="19"/>
                <w:szCs w:val="19"/>
              </w:rPr>
              <w:t xml:space="preserve">        return False, 'OTP expired'</w:t>
            </w:r>
          </w:p>
          <w:p w14:paraId="3C057555" w14:textId="77777777" w:rsidR="00873D10" w:rsidRDefault="00000000">
            <w:pPr>
              <w:spacing w:before="20" w:after="20"/>
            </w:pPr>
            <w:r>
              <w:rPr>
                <w:rFonts w:ascii="Courier New" w:eastAsia="Courier New" w:hAnsi="Courier New" w:cs="Courier New"/>
                <w:sz w:val="19"/>
                <w:szCs w:val="19"/>
              </w:rPr>
              <w:t xml:space="preserve">    if entry['code'] != code:</w:t>
            </w:r>
          </w:p>
          <w:p w14:paraId="38731E50" w14:textId="77777777" w:rsidR="00873D10" w:rsidRDefault="00000000">
            <w:pPr>
              <w:spacing w:before="20" w:after="20"/>
            </w:pPr>
            <w:r>
              <w:rPr>
                <w:rFonts w:ascii="Courier New" w:eastAsia="Courier New" w:hAnsi="Courier New" w:cs="Courier New"/>
                <w:sz w:val="19"/>
                <w:szCs w:val="19"/>
              </w:rPr>
              <w:t xml:space="preserve">        return False, 'Invalid code'</w:t>
            </w:r>
          </w:p>
          <w:p w14:paraId="335EB423" w14:textId="77777777" w:rsidR="00873D10" w:rsidRDefault="00000000">
            <w:pPr>
              <w:spacing w:before="20" w:after="20"/>
            </w:pPr>
            <w:r>
              <w:rPr>
                <w:rFonts w:ascii="Courier New" w:eastAsia="Courier New" w:hAnsi="Courier New" w:cs="Courier New"/>
                <w:sz w:val="19"/>
                <w:szCs w:val="19"/>
              </w:rPr>
              <w:t xml:space="preserve">    otp_store.pop(email, None)  # Single use</w:t>
            </w:r>
          </w:p>
          <w:p w14:paraId="53316AB8" w14:textId="77777777" w:rsidR="00873D10" w:rsidRDefault="00000000">
            <w:pPr>
              <w:spacing w:before="20" w:after="20"/>
            </w:pPr>
            <w:r>
              <w:rPr>
                <w:rFonts w:ascii="Courier New" w:eastAsia="Courier New" w:hAnsi="Courier New" w:cs="Courier New"/>
                <w:sz w:val="19"/>
                <w:szCs w:val="19"/>
              </w:rPr>
              <w:t xml:space="preserve">    return True, 'OK'</w:t>
            </w:r>
          </w:p>
        </w:tc>
      </w:tr>
    </w:tbl>
    <w:p w14:paraId="5F1FBC63" w14:textId="77777777" w:rsidR="00873D10" w:rsidRDefault="00000000" w:rsidP="0047025A">
      <w:pPr>
        <w:pStyle w:val="Heading2"/>
        <w:jc w:val="left"/>
      </w:pPr>
      <w:bookmarkStart w:id="42" w:name="_Toc228366326"/>
      <w:r>
        <w:t>E.  rtc_peer.py – MultiPeerManager (שיחות וידאו קבוצתיות)</w:t>
      </w:r>
      <w:bookmarkEnd w:id="42"/>
    </w:p>
    <w:p w14:paraId="5F8B0A1D" w14:textId="77777777" w:rsidR="00873D10" w:rsidRDefault="00000000" w:rsidP="0047025A">
      <w:pPr>
        <w:bidi/>
        <w:spacing w:before="100" w:after="100"/>
      </w:pPr>
      <w:r>
        <w:t>מחלקה זו היא לב שיחות הוידאו הקבוצתיות. היא מנהלת dict של RTCPeerConnection אחד לכל משתתף, ומשתמשת ב-MediaRelay כדי לשכפל את ה-tracks המקומיים (וידאו + שמע) לכל peer בנפרד — בלי לפתוח מצלמה/מיקרופון פעמים רבות.</w:t>
      </w:r>
    </w:p>
    <w:p w14:paraId="740FE6CE" w14:textId="77777777" w:rsidR="00873D10" w:rsidRDefault="00873D10">
      <w:pPr>
        <w:bidi/>
        <w:spacing w:before="60" w:after="60"/>
        <w:jc w:val="right"/>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3D10" w14:paraId="12C3E4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11658BC" w14:textId="77777777" w:rsidR="00873D10" w:rsidRDefault="00000000">
            <w:pPr>
              <w:spacing w:before="20" w:after="20"/>
            </w:pPr>
            <w:r>
              <w:rPr>
                <w:rFonts w:ascii="Courier New" w:eastAsia="Courier New" w:hAnsi="Courier New" w:cs="Courier New"/>
                <w:sz w:val="19"/>
                <w:szCs w:val="19"/>
              </w:rPr>
              <w:t># rtc_peer.py – MultiPeerManager (קבוצתי)</w:t>
            </w:r>
          </w:p>
          <w:p w14:paraId="7156ED59" w14:textId="77777777" w:rsidR="00873D10" w:rsidRDefault="00000000">
            <w:pPr>
              <w:spacing w:before="20" w:after="20"/>
            </w:pPr>
            <w:r>
              <w:rPr>
                <w:rFonts w:ascii="Courier New" w:eastAsia="Courier New" w:hAnsi="Courier New" w:cs="Courier New"/>
                <w:sz w:val="19"/>
                <w:szCs w:val="19"/>
              </w:rPr>
              <w:t>class MultiPeerManager:</w:t>
            </w:r>
          </w:p>
          <w:p w14:paraId="2EDC735B" w14:textId="77777777" w:rsidR="00873D10" w:rsidRDefault="00000000">
            <w:pPr>
              <w:spacing w:before="20" w:after="20"/>
            </w:pPr>
            <w:r>
              <w:rPr>
                <w:rFonts w:ascii="Courier New" w:eastAsia="Courier New" w:hAnsi="Courier New" w:cs="Courier New"/>
                <w:sz w:val="19"/>
                <w:szCs w:val="19"/>
              </w:rPr>
              <w:t xml:space="preserve">    def __init__(self, signaling, local_username, signal_emitter, ...):</w:t>
            </w:r>
          </w:p>
          <w:p w14:paraId="5A4245FF" w14:textId="77777777" w:rsidR="00873D10" w:rsidRDefault="00000000">
            <w:pPr>
              <w:spacing w:before="20" w:after="20"/>
            </w:pPr>
            <w:r>
              <w:rPr>
                <w:rFonts w:ascii="Courier New" w:eastAsia="Courier New" w:hAnsi="Courier New" w:cs="Courier New"/>
                <w:sz w:val="19"/>
                <w:szCs w:val="19"/>
              </w:rPr>
              <w:t xml:space="preserve">        self.peers = {}           # { username: RTCPeerConnection }</w:t>
            </w:r>
          </w:p>
          <w:p w14:paraId="3B841C9B" w14:textId="77777777" w:rsidR="00873D10" w:rsidRDefault="00000000">
            <w:pPr>
              <w:spacing w:before="20" w:after="20"/>
            </w:pPr>
            <w:r>
              <w:rPr>
                <w:rFonts w:ascii="Courier New" w:eastAsia="Courier New" w:hAnsi="Courier New" w:cs="Courier New"/>
                <w:sz w:val="19"/>
                <w:szCs w:val="19"/>
              </w:rPr>
              <w:t xml:space="preserve">        self.outbound_tracks = {} # { username: [video_track, audio_track] }</w:t>
            </w:r>
          </w:p>
          <w:p w14:paraId="564A3F66" w14:textId="77777777" w:rsidR="00873D10" w:rsidRDefault="00000000">
            <w:pPr>
              <w:spacing w:before="20" w:after="20"/>
            </w:pPr>
            <w:r>
              <w:rPr>
                <w:rFonts w:ascii="Courier New" w:eastAsia="Courier New" w:hAnsi="Courier New" w:cs="Courier New"/>
                <w:sz w:val="19"/>
                <w:szCs w:val="19"/>
              </w:rPr>
              <w:t xml:space="preserve">        self.media_relay = MediaRelay()  # משכפל tracks לכמה peers</w:t>
            </w:r>
          </w:p>
          <w:p w14:paraId="796F04C4" w14:textId="77777777" w:rsidR="00873D10" w:rsidRDefault="00000000">
            <w:pPr>
              <w:spacing w:before="20" w:after="20"/>
            </w:pPr>
            <w:r>
              <w:rPr>
                <w:rFonts w:ascii="Courier New" w:eastAsia="Courier New" w:hAnsi="Courier New" w:cs="Courier New"/>
                <w:sz w:val="19"/>
                <w:szCs w:val="19"/>
              </w:rPr>
              <w:t xml:space="preserve">        self.local_video_track = CameraStreamTrack(...)</w:t>
            </w:r>
          </w:p>
          <w:p w14:paraId="3316D5CE" w14:textId="77777777" w:rsidR="00873D10" w:rsidRDefault="00000000">
            <w:pPr>
              <w:spacing w:before="20" w:after="20"/>
            </w:pPr>
            <w:r>
              <w:rPr>
                <w:rFonts w:ascii="Courier New" w:eastAsia="Courier New" w:hAnsi="Courier New" w:cs="Courier New"/>
                <w:sz w:val="19"/>
                <w:szCs w:val="19"/>
              </w:rPr>
              <w:t xml:space="preserve">        self.local_audio_track  = MicrophoneStreamTrack(...)</w:t>
            </w:r>
          </w:p>
          <w:p w14:paraId="0E150A65" w14:textId="77777777" w:rsidR="00873D10" w:rsidRDefault="00873D10">
            <w:pPr>
              <w:spacing w:before="20" w:after="20"/>
            </w:pPr>
          </w:p>
          <w:p w14:paraId="583C6DE7" w14:textId="77777777" w:rsidR="00873D10" w:rsidRDefault="00000000">
            <w:pPr>
              <w:spacing w:before="20" w:after="20"/>
            </w:pPr>
            <w:r>
              <w:rPr>
                <w:rFonts w:ascii="Courier New" w:eastAsia="Courier New" w:hAnsi="Courier New" w:cs="Courier New"/>
                <w:sz w:val="19"/>
                <w:szCs w:val="19"/>
              </w:rPr>
              <w:t xml:space="preserve">    async def create_peer_connection(self, target_username):</w:t>
            </w:r>
          </w:p>
          <w:p w14:paraId="21510D03" w14:textId="77777777" w:rsidR="00873D10" w:rsidRDefault="00000000">
            <w:pPr>
              <w:spacing w:before="20" w:after="20"/>
            </w:pPr>
            <w:r>
              <w:rPr>
                <w:rFonts w:ascii="Courier New" w:eastAsia="Courier New" w:hAnsi="Courier New" w:cs="Courier New"/>
                <w:sz w:val="19"/>
                <w:szCs w:val="19"/>
              </w:rPr>
              <w:t xml:space="preserve">        """יוצר RTCPeerConnection חדש לכל peer — עם tracks משוכפלים"""</w:t>
            </w:r>
          </w:p>
          <w:p w14:paraId="3D6CFA9D" w14:textId="77777777" w:rsidR="00873D10" w:rsidRDefault="00000000">
            <w:pPr>
              <w:spacing w:before="20" w:after="20"/>
            </w:pPr>
            <w:r>
              <w:rPr>
                <w:rFonts w:ascii="Courier New" w:eastAsia="Courier New" w:hAnsi="Courier New" w:cs="Courier New"/>
                <w:sz w:val="19"/>
                <w:szCs w:val="19"/>
              </w:rPr>
              <w:t xml:space="preserve">        pc = RTCPeerConnection(configuration=self.rtc_config)</w:t>
            </w:r>
          </w:p>
          <w:p w14:paraId="18D740AA" w14:textId="77777777" w:rsidR="00873D10" w:rsidRDefault="00000000">
            <w:pPr>
              <w:spacing w:before="20" w:after="20"/>
            </w:pPr>
            <w:r>
              <w:rPr>
                <w:rFonts w:ascii="Courier New" w:eastAsia="Courier New" w:hAnsi="Courier New" w:cs="Courier New"/>
                <w:sz w:val="19"/>
                <w:szCs w:val="19"/>
              </w:rPr>
              <w:lastRenderedPageBreak/>
              <w:t xml:space="preserve">        self.peers[target_username] = pc</w:t>
            </w:r>
          </w:p>
          <w:p w14:paraId="14D87541" w14:textId="77777777" w:rsidR="00873D10" w:rsidRDefault="00000000">
            <w:pPr>
              <w:spacing w:before="20" w:after="20"/>
            </w:pPr>
            <w:r>
              <w:rPr>
                <w:rFonts w:ascii="Courier New" w:eastAsia="Courier New" w:hAnsi="Courier New" w:cs="Courier New"/>
                <w:sz w:val="19"/>
                <w:szCs w:val="19"/>
              </w:rPr>
              <w:t xml:space="preserve">        # שכפל video ו-audio tracks דרך MediaRelay</w:t>
            </w:r>
          </w:p>
          <w:p w14:paraId="4F16FAA1" w14:textId="77777777" w:rsidR="00873D10" w:rsidRDefault="00000000">
            <w:pPr>
              <w:spacing w:before="20" w:after="20"/>
            </w:pPr>
            <w:r>
              <w:rPr>
                <w:rFonts w:ascii="Courier New" w:eastAsia="Courier New" w:hAnsi="Courier New" w:cs="Courier New"/>
                <w:sz w:val="19"/>
                <w:szCs w:val="19"/>
              </w:rPr>
              <w:t xml:space="preserve">        pc.addTrack(self.media_relay.subscribe(self.local_video_track))</w:t>
            </w:r>
          </w:p>
          <w:p w14:paraId="3F99DF49" w14:textId="77777777" w:rsidR="00873D10" w:rsidRDefault="00000000">
            <w:pPr>
              <w:spacing w:before="20" w:after="20"/>
            </w:pPr>
            <w:r>
              <w:rPr>
                <w:rFonts w:ascii="Courier New" w:eastAsia="Courier New" w:hAnsi="Courier New" w:cs="Courier New"/>
                <w:sz w:val="19"/>
                <w:szCs w:val="19"/>
              </w:rPr>
              <w:t xml:space="preserve">        if self.local_audio_track:</w:t>
            </w:r>
          </w:p>
          <w:p w14:paraId="0D17C379" w14:textId="77777777" w:rsidR="00873D10" w:rsidRDefault="00000000">
            <w:pPr>
              <w:spacing w:before="20" w:after="20"/>
            </w:pPr>
            <w:r>
              <w:rPr>
                <w:rFonts w:ascii="Courier New" w:eastAsia="Courier New" w:hAnsi="Courier New" w:cs="Courier New"/>
                <w:sz w:val="19"/>
                <w:szCs w:val="19"/>
              </w:rPr>
              <w:t xml:space="preserve">            pc.addTrack(self.media_relay.subscribe(self.local_audio_track))</w:t>
            </w:r>
          </w:p>
          <w:p w14:paraId="63B2A52A" w14:textId="77777777" w:rsidR="00873D10" w:rsidRDefault="00873D10">
            <w:pPr>
              <w:spacing w:before="20" w:after="20"/>
            </w:pPr>
          </w:p>
          <w:p w14:paraId="57771C8A" w14:textId="77777777" w:rsidR="00873D10" w:rsidRDefault="00000000">
            <w:pPr>
              <w:spacing w:before="20" w:after="20"/>
            </w:pPr>
            <w:r>
              <w:rPr>
                <w:rFonts w:ascii="Courier New" w:eastAsia="Courier New" w:hAnsi="Courier New" w:cs="Courier New"/>
                <w:sz w:val="19"/>
                <w:szCs w:val="19"/>
              </w:rPr>
              <w:t xml:space="preserve">        @pc.on('track')</w:t>
            </w:r>
          </w:p>
          <w:p w14:paraId="0F8EC3A3" w14:textId="77777777" w:rsidR="00873D10" w:rsidRDefault="00000000">
            <w:pPr>
              <w:spacing w:before="20" w:after="20"/>
            </w:pPr>
            <w:r>
              <w:rPr>
                <w:rFonts w:ascii="Courier New" w:eastAsia="Courier New" w:hAnsi="Courier New" w:cs="Courier New"/>
                <w:sz w:val="19"/>
                <w:szCs w:val="19"/>
              </w:rPr>
              <w:t xml:space="preserve">        def on_track(track):</w:t>
            </w:r>
          </w:p>
          <w:p w14:paraId="72F3EE19" w14:textId="77777777" w:rsidR="00873D10" w:rsidRDefault="00000000">
            <w:pPr>
              <w:spacing w:before="20" w:after="20"/>
            </w:pPr>
            <w:r>
              <w:rPr>
                <w:rFonts w:ascii="Courier New" w:eastAsia="Courier New" w:hAnsi="Courier New" w:cs="Courier New"/>
                <w:sz w:val="19"/>
                <w:szCs w:val="19"/>
              </w:rPr>
              <w:t xml:space="preserve">            if track.kind == 'video':</w:t>
            </w:r>
          </w:p>
          <w:p w14:paraId="13022388" w14:textId="77777777" w:rsidR="00873D10" w:rsidRDefault="00000000">
            <w:pPr>
              <w:spacing w:before="20" w:after="20"/>
            </w:pPr>
            <w:r>
              <w:rPr>
                <w:rFonts w:ascii="Courier New" w:eastAsia="Courier New" w:hAnsi="Courier New" w:cs="Courier New"/>
                <w:sz w:val="19"/>
                <w:szCs w:val="19"/>
              </w:rPr>
              <w:t xml:space="preserve">                # הצג frame של peer זה ב-UI</w:t>
            </w:r>
          </w:p>
          <w:p w14:paraId="5419C1FE" w14:textId="77777777" w:rsidR="00873D10" w:rsidRDefault="00000000">
            <w:pPr>
              <w:spacing w:before="20" w:after="20"/>
            </w:pPr>
            <w:r>
              <w:rPr>
                <w:rFonts w:ascii="Courier New" w:eastAsia="Courier New" w:hAnsi="Courier New" w:cs="Courier New"/>
                <w:sz w:val="19"/>
                <w:szCs w:val="19"/>
              </w:rPr>
              <w:t xml:space="preserve">                asyncio.ensure_future(display_stream(track, target_username, ...))</w:t>
            </w:r>
          </w:p>
          <w:p w14:paraId="7B33FFD7" w14:textId="77777777" w:rsidR="00873D10" w:rsidRDefault="00000000">
            <w:pPr>
              <w:spacing w:before="20" w:after="20"/>
            </w:pPr>
            <w:r>
              <w:rPr>
                <w:rFonts w:ascii="Courier New" w:eastAsia="Courier New" w:hAnsi="Courier New" w:cs="Courier New"/>
                <w:sz w:val="19"/>
                <w:szCs w:val="19"/>
              </w:rPr>
              <w:t xml:space="preserve">            elif track.kind == 'audio':</w:t>
            </w:r>
          </w:p>
          <w:p w14:paraId="14EAE1C1" w14:textId="77777777" w:rsidR="00873D10" w:rsidRDefault="00000000">
            <w:pPr>
              <w:spacing w:before="20" w:after="20"/>
            </w:pPr>
            <w:r>
              <w:rPr>
                <w:rFonts w:ascii="Courier New" w:eastAsia="Courier New" w:hAnsi="Courier New" w:cs="Courier New"/>
                <w:sz w:val="19"/>
                <w:szCs w:val="19"/>
              </w:rPr>
              <w:t xml:space="preserve">                asyncio.ensure_future(display_audio_stream(track, ...))</w:t>
            </w:r>
          </w:p>
          <w:p w14:paraId="11E36C54" w14:textId="77777777" w:rsidR="00873D10" w:rsidRDefault="00873D10">
            <w:pPr>
              <w:spacing w:before="20" w:after="20"/>
            </w:pPr>
          </w:p>
          <w:p w14:paraId="5CBF835E" w14:textId="77777777" w:rsidR="00873D10" w:rsidRDefault="00000000">
            <w:pPr>
              <w:spacing w:before="20" w:after="20"/>
            </w:pPr>
            <w:r>
              <w:rPr>
                <w:rFonts w:ascii="Courier New" w:eastAsia="Courier New" w:hAnsi="Courier New" w:cs="Courier New"/>
                <w:sz w:val="19"/>
                <w:szCs w:val="19"/>
              </w:rPr>
              <w:t xml:space="preserve">        @pc.on('connectionstatechange')</w:t>
            </w:r>
          </w:p>
          <w:p w14:paraId="3A1F9779" w14:textId="77777777" w:rsidR="00873D10" w:rsidRDefault="00000000">
            <w:pPr>
              <w:spacing w:before="20" w:after="20"/>
            </w:pPr>
            <w:r>
              <w:rPr>
                <w:rFonts w:ascii="Courier New" w:eastAsia="Courier New" w:hAnsi="Courier New" w:cs="Courier New"/>
                <w:sz w:val="19"/>
                <w:szCs w:val="19"/>
              </w:rPr>
              <w:t xml:space="preserve">        async def on_connectionstatechange():</w:t>
            </w:r>
          </w:p>
          <w:p w14:paraId="6902CD21" w14:textId="77777777" w:rsidR="00873D10" w:rsidRDefault="00000000">
            <w:pPr>
              <w:spacing w:before="20" w:after="20"/>
            </w:pPr>
            <w:r>
              <w:rPr>
                <w:rFonts w:ascii="Courier New" w:eastAsia="Courier New" w:hAnsi="Courier New" w:cs="Courier New"/>
                <w:sz w:val="19"/>
                <w:szCs w:val="19"/>
              </w:rPr>
              <w:t xml:space="preserve">            if pc.connectionState in ['closed', 'failed', 'disconnected']:</w:t>
            </w:r>
          </w:p>
          <w:p w14:paraId="2B845277" w14:textId="77777777" w:rsidR="00873D10" w:rsidRDefault="00000000">
            <w:pPr>
              <w:spacing w:before="20" w:after="20"/>
            </w:pPr>
            <w:r>
              <w:rPr>
                <w:rFonts w:ascii="Courier New" w:eastAsia="Courier New" w:hAnsi="Courier New" w:cs="Courier New"/>
                <w:sz w:val="19"/>
                <w:szCs w:val="19"/>
              </w:rPr>
              <w:t xml:space="preserve">                # הסר peer מה-dict ועדכן UI</w:t>
            </w:r>
          </w:p>
          <w:p w14:paraId="0E5C7327" w14:textId="77777777" w:rsidR="00873D10" w:rsidRDefault="00000000">
            <w:pPr>
              <w:spacing w:before="20" w:after="20"/>
            </w:pPr>
            <w:r>
              <w:rPr>
                <w:rFonts w:ascii="Courier New" w:eastAsia="Courier New" w:hAnsi="Courier New" w:cs="Courier New"/>
                <w:sz w:val="19"/>
                <w:szCs w:val="19"/>
              </w:rPr>
              <w:t xml:space="preserve">                self.signal_emitter.peer_disconnected.emit(target_username)</w:t>
            </w:r>
          </w:p>
          <w:p w14:paraId="0BBA636E" w14:textId="77777777" w:rsidR="00873D10" w:rsidRDefault="00000000">
            <w:pPr>
              <w:spacing w:before="20" w:after="20"/>
            </w:pPr>
            <w:r>
              <w:rPr>
                <w:rFonts w:ascii="Courier New" w:eastAsia="Courier New" w:hAnsi="Courier New" w:cs="Courier New"/>
                <w:sz w:val="19"/>
                <w:szCs w:val="19"/>
              </w:rPr>
              <w:t xml:space="preserve">                await self._release_peer(target_username, close_pc=False)</w:t>
            </w:r>
          </w:p>
          <w:p w14:paraId="088538A6" w14:textId="77777777" w:rsidR="00873D10" w:rsidRDefault="00000000">
            <w:pPr>
              <w:spacing w:before="20" w:after="20"/>
            </w:pPr>
            <w:r>
              <w:rPr>
                <w:rFonts w:ascii="Courier New" w:eastAsia="Courier New" w:hAnsi="Courier New" w:cs="Courier New"/>
                <w:sz w:val="19"/>
                <w:szCs w:val="19"/>
              </w:rPr>
              <w:t xml:space="preserve">        return pc</w:t>
            </w:r>
          </w:p>
          <w:p w14:paraId="79DAE8EE" w14:textId="77777777" w:rsidR="00873D10" w:rsidRDefault="00873D10">
            <w:pPr>
              <w:spacing w:before="20" w:after="20"/>
            </w:pPr>
          </w:p>
          <w:p w14:paraId="5E26EE3E" w14:textId="77777777" w:rsidR="00873D10" w:rsidRDefault="00000000">
            <w:pPr>
              <w:spacing w:before="20" w:after="20"/>
            </w:pPr>
            <w:r>
              <w:rPr>
                <w:rFonts w:ascii="Courier New" w:eastAsia="Courier New" w:hAnsi="Courier New" w:cs="Courier New"/>
                <w:sz w:val="19"/>
                <w:szCs w:val="19"/>
              </w:rPr>
              <w:t xml:space="preserve">    async def initiate_call_to(self, target_username):</w:t>
            </w:r>
          </w:p>
          <w:p w14:paraId="168E9D10" w14:textId="77777777" w:rsidR="00873D10" w:rsidRDefault="00000000">
            <w:pPr>
              <w:spacing w:before="20" w:after="20"/>
            </w:pPr>
            <w:r>
              <w:rPr>
                <w:rFonts w:ascii="Courier New" w:eastAsia="Courier New" w:hAnsi="Courier New" w:cs="Courier New"/>
                <w:sz w:val="19"/>
                <w:szCs w:val="19"/>
              </w:rPr>
              <w:t xml:space="preserve">        """פותח שיחה ל-peer חדש שהצטרף לחדר"""</w:t>
            </w:r>
          </w:p>
          <w:p w14:paraId="782C2ECC" w14:textId="77777777" w:rsidR="00873D10" w:rsidRDefault="00000000">
            <w:pPr>
              <w:spacing w:before="20" w:after="20"/>
            </w:pPr>
            <w:r>
              <w:rPr>
                <w:rFonts w:ascii="Courier New" w:eastAsia="Courier New" w:hAnsi="Courier New" w:cs="Courier New"/>
                <w:sz w:val="19"/>
                <w:szCs w:val="19"/>
              </w:rPr>
              <w:t xml:space="preserve">        pc = await self.create_peer_connection(target_username)</w:t>
            </w:r>
          </w:p>
          <w:p w14:paraId="520C4CF5" w14:textId="77777777" w:rsidR="00873D10" w:rsidRDefault="00000000">
            <w:pPr>
              <w:spacing w:before="20" w:after="20"/>
            </w:pPr>
            <w:r>
              <w:rPr>
                <w:rFonts w:ascii="Courier New" w:eastAsia="Courier New" w:hAnsi="Courier New" w:cs="Courier New"/>
                <w:sz w:val="19"/>
                <w:szCs w:val="19"/>
              </w:rPr>
              <w:t xml:space="preserve">        offer = await pc.createOffer()</w:t>
            </w:r>
          </w:p>
          <w:p w14:paraId="3CF12ECB" w14:textId="77777777" w:rsidR="00873D10" w:rsidRDefault="00000000">
            <w:pPr>
              <w:spacing w:before="20" w:after="20"/>
            </w:pPr>
            <w:r>
              <w:rPr>
                <w:rFonts w:ascii="Courier New" w:eastAsia="Courier New" w:hAnsi="Courier New" w:cs="Courier New"/>
                <w:sz w:val="19"/>
                <w:szCs w:val="19"/>
              </w:rPr>
              <w:t xml:space="preserve">        await pc.setLocalDescription(offer)</w:t>
            </w:r>
          </w:p>
          <w:p w14:paraId="0B9CE8C8" w14:textId="77777777" w:rsidR="00873D10" w:rsidRDefault="00000000">
            <w:pPr>
              <w:spacing w:before="20" w:after="20"/>
            </w:pPr>
            <w:r>
              <w:rPr>
                <w:rFonts w:ascii="Courier New" w:eastAsia="Courier New" w:hAnsi="Courier New" w:cs="Courier New"/>
                <w:sz w:val="19"/>
                <w:szCs w:val="19"/>
              </w:rPr>
              <w:t xml:space="preserve">        await self.signaling.send_data({</w:t>
            </w:r>
          </w:p>
          <w:p w14:paraId="1D9AFBA1" w14:textId="77777777" w:rsidR="00873D10" w:rsidRDefault="00000000">
            <w:pPr>
              <w:spacing w:before="20" w:after="20"/>
            </w:pPr>
            <w:r>
              <w:rPr>
                <w:rFonts w:ascii="Courier New" w:eastAsia="Courier New" w:hAnsi="Courier New" w:cs="Courier New"/>
                <w:sz w:val="19"/>
                <w:szCs w:val="19"/>
              </w:rPr>
              <w:t xml:space="preserve">            'type': 'offer', 'target': target_username,</w:t>
            </w:r>
          </w:p>
          <w:p w14:paraId="5DB40117" w14:textId="77777777" w:rsidR="00873D10" w:rsidRDefault="00000000">
            <w:pPr>
              <w:spacing w:before="20" w:after="20"/>
            </w:pPr>
            <w:r>
              <w:rPr>
                <w:rFonts w:ascii="Courier New" w:eastAsia="Courier New" w:hAnsi="Courier New" w:cs="Courier New"/>
                <w:sz w:val="19"/>
                <w:szCs w:val="19"/>
              </w:rPr>
              <w:t xml:space="preserve">            'sender': self.local_username, 'sdp': pc.localDescription.sdp</w:t>
            </w:r>
          </w:p>
          <w:p w14:paraId="5D9AB2A2" w14:textId="77777777" w:rsidR="00873D10" w:rsidRDefault="00000000">
            <w:pPr>
              <w:spacing w:before="20" w:after="20"/>
            </w:pPr>
            <w:r>
              <w:rPr>
                <w:rFonts w:ascii="Courier New" w:eastAsia="Courier New" w:hAnsi="Courier New" w:cs="Courier New"/>
                <w:sz w:val="19"/>
                <w:szCs w:val="19"/>
              </w:rPr>
              <w:t xml:space="preserve">        })</w:t>
            </w:r>
          </w:p>
        </w:tc>
      </w:tr>
    </w:tbl>
    <w:p w14:paraId="00236D5C" w14:textId="77777777" w:rsidR="00873D10" w:rsidRDefault="00873D10">
      <w:pPr>
        <w:bidi/>
        <w:spacing w:before="60" w:after="60"/>
        <w:jc w:val="right"/>
      </w:pPr>
    </w:p>
    <w:p w14:paraId="6A27131F" w14:textId="77777777" w:rsidR="00873D10" w:rsidRDefault="00873D10">
      <w:pPr>
        <w:bidi/>
        <w:spacing w:before="60" w:after="60"/>
        <w:jc w:val="right"/>
      </w:pPr>
    </w:p>
    <w:p w14:paraId="78158F03" w14:textId="68495B8E" w:rsidR="00873D10" w:rsidRDefault="00873D10">
      <w:pPr>
        <w:spacing w:before="400"/>
        <w:jc w:val="center"/>
      </w:pPr>
    </w:p>
    <w:sectPr w:rsidR="00873D1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6214" w14:textId="77777777" w:rsidR="000162D6" w:rsidRDefault="000162D6">
      <w:r>
        <w:separator/>
      </w:r>
    </w:p>
  </w:endnote>
  <w:endnote w:type="continuationSeparator" w:id="0">
    <w:p w14:paraId="5819E4AE" w14:textId="77777777" w:rsidR="000162D6" w:rsidRDefault="00016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C6E0" w14:textId="77777777" w:rsidR="00873D10" w:rsidRDefault="00000000">
    <w:pPr>
      <w:pBdr>
        <w:top w:val="single" w:sz="4" w:space="3" w:color="2B6CB0"/>
      </w:pBdr>
      <w:spacing w:before="100"/>
      <w:jc w:val="center"/>
    </w:pPr>
    <w:r>
      <w:rPr>
        <w:sz w:val="20"/>
        <w:szCs w:val="20"/>
      </w:rPr>
      <w:t xml:space="preserve">עמוד </w:t>
    </w:r>
    <w:r>
      <w:rPr>
        <w:sz w:val="20"/>
        <w:szCs w:val="20"/>
      </w:rPr>
      <w:fldChar w:fldCharType="begin"/>
    </w:r>
    <w:r>
      <w:rPr>
        <w:sz w:val="20"/>
        <w:szCs w:val="20"/>
      </w:rPr>
      <w:instrText>PAGE</w:instrText>
    </w:r>
    <w:r>
      <w:rPr>
        <w:sz w:val="20"/>
        <w:szCs w:val="20"/>
      </w:rPr>
      <w:fldChar w:fldCharType="separate"/>
    </w:r>
    <w:r w:rsidR="0047025A">
      <w:rPr>
        <w:noProof/>
        <w:sz w:val="20"/>
        <w:szCs w:val="20"/>
        <w:rtl w:val="0"/>
      </w:rPr>
      <w:t>1</w:t>
    </w:r>
    <w:r>
      <w:rPr>
        <w:sz w:val="20"/>
        <w:szCs w:val="20"/>
      </w:rPr>
      <w:fldChar w:fldCharType="end"/>
    </w:r>
    <w:r>
      <w:rPr>
        <w:sz w:val="20"/>
        <w:szCs w:val="20"/>
      </w:rPr>
      <w:t xml:space="preserve"> </w:t>
    </w:r>
    <w:r>
      <w:rPr>
        <w:sz w:val="20"/>
        <w:szCs w:val="20"/>
      </w:rPr>
      <w:t xml:space="preserve">מתוך </w:t>
    </w:r>
    <w:r>
      <w:rPr>
        <w:sz w:val="20"/>
        <w:szCs w:val="20"/>
      </w:rPr>
      <w:fldChar w:fldCharType="begin"/>
    </w:r>
    <w:r>
      <w:rPr>
        <w:sz w:val="20"/>
        <w:szCs w:val="20"/>
      </w:rPr>
      <w:instrText>NUMPAGES</w:instrText>
    </w:r>
    <w:r>
      <w:rPr>
        <w:sz w:val="20"/>
        <w:szCs w:val="20"/>
      </w:rPr>
      <w:fldChar w:fldCharType="separate"/>
    </w:r>
    <w:r w:rsidR="0047025A">
      <w:rPr>
        <w:noProof/>
        <w:sz w:val="20"/>
        <w:szCs w:val="20"/>
        <w:rtl w:val="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9FC6C" w14:textId="77777777" w:rsidR="000162D6" w:rsidRDefault="000162D6">
      <w:r>
        <w:separator/>
      </w:r>
    </w:p>
  </w:footnote>
  <w:footnote w:type="continuationSeparator" w:id="0">
    <w:p w14:paraId="2053C42A" w14:textId="77777777" w:rsidR="000162D6" w:rsidRDefault="00016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1F9F" w14:textId="77777777" w:rsidR="00873D10" w:rsidRDefault="00000000">
    <w:pPr>
      <w:pBdr>
        <w:bottom w:val="single" w:sz="4" w:space="3" w:color="2B6CB0"/>
      </w:pBdr>
      <w:spacing w:after="100"/>
      <w:jc w:val="center"/>
    </w:pPr>
    <w:r>
      <w:rPr>
        <w:sz w:val="20"/>
        <w:szCs w:val="20"/>
      </w:rPr>
      <w:t>VCP – Video Chat Platform | פרויקט גמר סייבר י"ב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874F9"/>
    <w:multiLevelType w:val="hybridMultilevel"/>
    <w:tmpl w:val="9014CA84"/>
    <w:lvl w:ilvl="0" w:tplc="9F946BDA">
      <w:start w:val="1"/>
      <w:numFmt w:val="bullet"/>
      <w:lvlText w:val="•"/>
      <w:lvlJc w:val="right"/>
      <w:pPr>
        <w:bidi/>
        <w:ind w:right="720" w:hanging="360"/>
        <w:jc w:val="right"/>
      </w:pPr>
    </w:lvl>
    <w:lvl w:ilvl="1" w:tplc="161204EC">
      <w:numFmt w:val="decimal"/>
      <w:lvlText w:val=""/>
      <w:lvlJc w:val="left"/>
    </w:lvl>
    <w:lvl w:ilvl="2" w:tplc="0FD245DC">
      <w:numFmt w:val="decimal"/>
      <w:lvlText w:val=""/>
      <w:lvlJc w:val="left"/>
    </w:lvl>
    <w:lvl w:ilvl="3" w:tplc="61903F62">
      <w:numFmt w:val="decimal"/>
      <w:lvlText w:val=""/>
      <w:lvlJc w:val="left"/>
    </w:lvl>
    <w:lvl w:ilvl="4" w:tplc="E504743C">
      <w:numFmt w:val="decimal"/>
      <w:lvlText w:val=""/>
      <w:lvlJc w:val="left"/>
    </w:lvl>
    <w:lvl w:ilvl="5" w:tplc="A016EDFA">
      <w:numFmt w:val="decimal"/>
      <w:lvlText w:val=""/>
      <w:lvlJc w:val="left"/>
    </w:lvl>
    <w:lvl w:ilvl="6" w:tplc="22ACA7D0">
      <w:numFmt w:val="decimal"/>
      <w:lvlText w:val=""/>
      <w:lvlJc w:val="left"/>
    </w:lvl>
    <w:lvl w:ilvl="7" w:tplc="5AE09A78">
      <w:numFmt w:val="decimal"/>
      <w:lvlText w:val=""/>
      <w:lvlJc w:val="left"/>
    </w:lvl>
    <w:lvl w:ilvl="8" w:tplc="87ECEA02">
      <w:numFmt w:val="decimal"/>
      <w:lvlText w:val=""/>
      <w:lvlJc w:val="left"/>
    </w:lvl>
  </w:abstractNum>
  <w:abstractNum w:abstractNumId="1" w15:restartNumberingAfterBreak="0">
    <w:nsid w:val="3DDE3232"/>
    <w:multiLevelType w:val="hybridMultilevel"/>
    <w:tmpl w:val="ED3C9402"/>
    <w:lvl w:ilvl="0" w:tplc="77FC8AD0">
      <w:start w:val="1"/>
      <w:numFmt w:val="bullet"/>
      <w:lvlText w:val="●"/>
      <w:lvlJc w:val="left"/>
      <w:pPr>
        <w:ind w:left="720" w:hanging="360"/>
      </w:pPr>
    </w:lvl>
    <w:lvl w:ilvl="1" w:tplc="E0A25B14">
      <w:start w:val="1"/>
      <w:numFmt w:val="bullet"/>
      <w:lvlText w:val="○"/>
      <w:lvlJc w:val="left"/>
      <w:pPr>
        <w:ind w:left="1440" w:hanging="360"/>
      </w:pPr>
    </w:lvl>
    <w:lvl w:ilvl="2" w:tplc="78A255AC">
      <w:start w:val="1"/>
      <w:numFmt w:val="bullet"/>
      <w:lvlText w:val="■"/>
      <w:lvlJc w:val="left"/>
      <w:pPr>
        <w:ind w:left="2160" w:hanging="360"/>
      </w:pPr>
    </w:lvl>
    <w:lvl w:ilvl="3" w:tplc="3D58D710">
      <w:start w:val="1"/>
      <w:numFmt w:val="bullet"/>
      <w:lvlText w:val="●"/>
      <w:lvlJc w:val="left"/>
      <w:pPr>
        <w:ind w:left="2880" w:hanging="360"/>
      </w:pPr>
    </w:lvl>
    <w:lvl w:ilvl="4" w:tplc="14685028">
      <w:start w:val="1"/>
      <w:numFmt w:val="bullet"/>
      <w:lvlText w:val="○"/>
      <w:lvlJc w:val="left"/>
      <w:pPr>
        <w:ind w:left="3600" w:hanging="360"/>
      </w:pPr>
    </w:lvl>
    <w:lvl w:ilvl="5" w:tplc="78E67954">
      <w:start w:val="1"/>
      <w:numFmt w:val="bullet"/>
      <w:lvlText w:val="■"/>
      <w:lvlJc w:val="left"/>
      <w:pPr>
        <w:ind w:left="4320" w:hanging="360"/>
      </w:pPr>
    </w:lvl>
    <w:lvl w:ilvl="6" w:tplc="1B200002">
      <w:start w:val="1"/>
      <w:numFmt w:val="bullet"/>
      <w:lvlText w:val="●"/>
      <w:lvlJc w:val="left"/>
      <w:pPr>
        <w:ind w:left="5040" w:hanging="360"/>
      </w:pPr>
    </w:lvl>
    <w:lvl w:ilvl="7" w:tplc="91DADEEE">
      <w:start w:val="1"/>
      <w:numFmt w:val="bullet"/>
      <w:lvlText w:val="●"/>
      <w:lvlJc w:val="left"/>
      <w:pPr>
        <w:ind w:left="5760" w:hanging="360"/>
      </w:pPr>
    </w:lvl>
    <w:lvl w:ilvl="8" w:tplc="1354ED5C">
      <w:start w:val="1"/>
      <w:numFmt w:val="bullet"/>
      <w:lvlText w:val="●"/>
      <w:lvlJc w:val="left"/>
      <w:pPr>
        <w:ind w:left="6480" w:hanging="360"/>
      </w:pPr>
    </w:lvl>
  </w:abstractNum>
  <w:abstractNum w:abstractNumId="2" w15:restartNumberingAfterBreak="0">
    <w:nsid w:val="44CD1EA9"/>
    <w:multiLevelType w:val="hybridMultilevel"/>
    <w:tmpl w:val="0196412C"/>
    <w:lvl w:ilvl="0" w:tplc="8FBC86AC">
      <w:start w:val="1"/>
      <w:numFmt w:val="decimal"/>
      <w:lvlText w:val="%1."/>
      <w:lvlJc w:val="right"/>
      <w:pPr>
        <w:bidi/>
        <w:ind w:right="720" w:hanging="360"/>
        <w:jc w:val="right"/>
      </w:pPr>
    </w:lvl>
    <w:lvl w:ilvl="1" w:tplc="F008F01C">
      <w:numFmt w:val="decimal"/>
      <w:lvlText w:val=""/>
      <w:lvlJc w:val="left"/>
    </w:lvl>
    <w:lvl w:ilvl="2" w:tplc="1752E51E">
      <w:numFmt w:val="decimal"/>
      <w:lvlText w:val=""/>
      <w:lvlJc w:val="left"/>
    </w:lvl>
    <w:lvl w:ilvl="3" w:tplc="45AE8AD6">
      <w:numFmt w:val="decimal"/>
      <w:lvlText w:val=""/>
      <w:lvlJc w:val="left"/>
    </w:lvl>
    <w:lvl w:ilvl="4" w:tplc="D3E0C09C">
      <w:numFmt w:val="decimal"/>
      <w:lvlText w:val=""/>
      <w:lvlJc w:val="left"/>
    </w:lvl>
    <w:lvl w:ilvl="5" w:tplc="B16E46C4">
      <w:numFmt w:val="decimal"/>
      <w:lvlText w:val=""/>
      <w:lvlJc w:val="left"/>
    </w:lvl>
    <w:lvl w:ilvl="6" w:tplc="4A48FBA8">
      <w:numFmt w:val="decimal"/>
      <w:lvlText w:val=""/>
      <w:lvlJc w:val="left"/>
    </w:lvl>
    <w:lvl w:ilvl="7" w:tplc="05222472">
      <w:numFmt w:val="decimal"/>
      <w:lvlText w:val=""/>
      <w:lvlJc w:val="left"/>
    </w:lvl>
    <w:lvl w:ilvl="8" w:tplc="9716CC76">
      <w:numFmt w:val="decimal"/>
      <w:lvlText w:val=""/>
      <w:lvlJc w:val="left"/>
    </w:lvl>
  </w:abstractNum>
  <w:abstractNum w:abstractNumId="3" w15:restartNumberingAfterBreak="0">
    <w:nsid w:val="50D24FCF"/>
    <w:multiLevelType w:val="hybridMultilevel"/>
    <w:tmpl w:val="0A6AE1B2"/>
    <w:lvl w:ilvl="0" w:tplc="EAE61A86">
      <w:start w:val="1"/>
      <w:numFmt w:val="decimal"/>
      <w:lvlText w:val="%1."/>
      <w:lvlJc w:val="right"/>
      <w:pPr>
        <w:bidi/>
        <w:ind w:right="720" w:hanging="360"/>
        <w:jc w:val="right"/>
      </w:pPr>
    </w:lvl>
    <w:lvl w:ilvl="1" w:tplc="0E44878E">
      <w:numFmt w:val="decimal"/>
      <w:lvlText w:val=""/>
      <w:lvlJc w:val="left"/>
    </w:lvl>
    <w:lvl w:ilvl="2" w:tplc="D49E4C02">
      <w:numFmt w:val="decimal"/>
      <w:lvlText w:val=""/>
      <w:lvlJc w:val="left"/>
    </w:lvl>
    <w:lvl w:ilvl="3" w:tplc="6420B58E">
      <w:numFmt w:val="decimal"/>
      <w:lvlText w:val=""/>
      <w:lvlJc w:val="left"/>
    </w:lvl>
    <w:lvl w:ilvl="4" w:tplc="9544F976">
      <w:numFmt w:val="decimal"/>
      <w:lvlText w:val=""/>
      <w:lvlJc w:val="left"/>
    </w:lvl>
    <w:lvl w:ilvl="5" w:tplc="D2DCFD62">
      <w:numFmt w:val="decimal"/>
      <w:lvlText w:val=""/>
      <w:lvlJc w:val="left"/>
    </w:lvl>
    <w:lvl w:ilvl="6" w:tplc="335248D0">
      <w:numFmt w:val="decimal"/>
      <w:lvlText w:val=""/>
      <w:lvlJc w:val="left"/>
    </w:lvl>
    <w:lvl w:ilvl="7" w:tplc="CF90512E">
      <w:numFmt w:val="decimal"/>
      <w:lvlText w:val=""/>
      <w:lvlJc w:val="left"/>
    </w:lvl>
    <w:lvl w:ilvl="8" w:tplc="CACEFBF4">
      <w:numFmt w:val="decimal"/>
      <w:lvlText w:val=""/>
      <w:lvlJc w:val="left"/>
    </w:lvl>
  </w:abstractNum>
  <w:num w:numId="1" w16cid:durableId="552277110">
    <w:abstractNumId w:val="1"/>
    <w:lvlOverride w:ilvl="0">
      <w:startOverride w:val="1"/>
    </w:lvlOverride>
  </w:num>
  <w:num w:numId="2" w16cid:durableId="14486229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10"/>
    <w:rsid w:val="000162D6"/>
    <w:rsid w:val="00026EF9"/>
    <w:rsid w:val="0047025A"/>
    <w:rsid w:val="00873D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96EA"/>
  <w15:docId w15:val="{FC5446EB-C289-46C5-9580-CC40BC04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B6CB0"/>
      </w:pBdr>
      <w:bidi/>
      <w:spacing w:before="400" w:after="200"/>
      <w:jc w:val="right"/>
      <w:outlineLvl w:val="0"/>
    </w:pPr>
    <w:rPr>
      <w:b/>
      <w:bCs/>
      <w:color w:val="000000"/>
      <w:sz w:val="30"/>
      <w:szCs w:val="30"/>
    </w:rPr>
  </w:style>
  <w:style w:type="paragraph" w:styleId="Heading2">
    <w:name w:val="heading 2"/>
    <w:uiPriority w:val="9"/>
    <w:unhideWhenUsed/>
    <w:qFormat/>
    <w:pPr>
      <w:bidi/>
      <w:spacing w:before="300" w:after="160"/>
      <w:jc w:val="right"/>
      <w:outlineLvl w:val="1"/>
    </w:pPr>
    <w:rPr>
      <w:b/>
      <w:bCs/>
      <w:color w:val="000000"/>
      <w:sz w:val="26"/>
      <w:szCs w:val="26"/>
    </w:rPr>
  </w:style>
  <w:style w:type="paragraph" w:styleId="Heading3">
    <w:name w:val="heading 3"/>
    <w:uiPriority w:val="9"/>
    <w:unhideWhenUsed/>
    <w:qFormat/>
    <w:pPr>
      <w:bidi/>
      <w:spacing w:before="200" w:after="120"/>
      <w:jc w:val="right"/>
      <w:outlineLvl w:val="2"/>
    </w:pPr>
    <w:rPr>
      <w:b/>
      <w:bCs/>
      <w:color w:val="1A365D"/>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025A"/>
    <w:pPr>
      <w:spacing w:after="100"/>
    </w:pPr>
  </w:style>
  <w:style w:type="paragraph" w:styleId="TOC3">
    <w:name w:val="toc 3"/>
    <w:basedOn w:val="Normal"/>
    <w:next w:val="Normal"/>
    <w:autoRedefine/>
    <w:uiPriority w:val="39"/>
    <w:unhideWhenUsed/>
    <w:rsid w:val="0047025A"/>
    <w:pPr>
      <w:spacing w:after="100"/>
      <w:ind w:left="480"/>
    </w:pPr>
  </w:style>
  <w:style w:type="paragraph" w:styleId="TOC2">
    <w:name w:val="toc 2"/>
    <w:basedOn w:val="Normal"/>
    <w:next w:val="Normal"/>
    <w:autoRedefine/>
    <w:uiPriority w:val="39"/>
    <w:unhideWhenUsed/>
    <w:rsid w:val="0047025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4679</Words>
  <Characters>26672</Characters>
  <Application>Microsoft Office Word</Application>
  <DocSecurity>0</DocSecurity>
  <Lines>222</Lines>
  <Paragraphs>62</Paragraphs>
  <ScaleCrop>false</ScaleCrop>
  <Company/>
  <LinksUpToDate>false</LinksUpToDate>
  <CharactersWithSpaces>31289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רון שרמן</cp:lastModifiedBy>
  <cp:revision>2</cp:revision>
  <dcterms:created xsi:type="dcterms:W3CDTF">2026-04-29T11:50:00Z</dcterms:created>
  <dcterms:modified xsi:type="dcterms:W3CDTF">2026-04-29T11:50:00Z</dcterms:modified>
</cp:coreProperties>
</file>