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Meaning Lens — Canonical Artifact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canvas explains what the lenses are, what they are for, and how the complete artifact fits together. This is written to be readable first, reusable second, and extensible later.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What This Artifact Is (Plainly)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a lens system for looking at creative, institutional, or communicative 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lens is not an opinion, a critique, or a theory. It is a way of seeing how meaning is formed, carried, stabilized, or lost inside a piece of work.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purpose is not to decide what something means, but to make visible what the structure of the work is doing.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What This Artifact Is NOT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artifact does not: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Judge quality (good / bad)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Guess the creator’s intent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Persuade or argue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Optimize for virality, politics, or ideology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Tell the reader what to feel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any of those appear, the lens has been misused.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Complete Lens System (Overview)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artifact is made of modular lenses. Each lens answers a different kind of question. They can be used together or individually.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Think of them as different camera angles on the same object.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Core Meaning Lenses (Primary)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These are the lenses that should almost always be used.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Narrative Pattern Lens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Purpose: To see how the work organizes its ideas over time.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Whether the work moves toward clarity or stays unresolved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Where tension is created and released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Whether a decision or threshold exists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lens shows the shape of the work.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Emotional Engine Lens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Purpose: To see how emotion is used, not how strong it is.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Whether emotion stabilizes, tests, or pressures the listener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Whether feelings are treated as temporary or lasting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Whether emotion drives action or reflection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lens separates emotion as structure from emotion as reaction.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Structure of Commitment Lens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Purpose: To see how choice, consequence, and permanence are handled.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Whether decisions are reversible or binding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Whether clarity is valued over ambiguity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Whether commitment leaves a trace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lens becomes especially important in modern culture, where many commitments are symbolic but not durable.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Time Framing Lens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Purpose: To see where meaning accumulates in time.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Whether the work is anchored in the past, present, or future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Whether memory, anticipation, or immediacy dominates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Where the emotional weight settles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lens explains why some works linger after they end.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5. Style / Production Alignment Lens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Purpose: To see whether form supports meaning.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How sound, pacing, tone, or delivery reinforce the message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Whether style clarifies or distracts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Whether production contradicts or strengthens the core idea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lens keeps analysis grounded in what is actually presented.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Audience Invitation Lens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Purpose: To see what the work asks of the audience.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Whether the audience is asked to feel, decide, reflect, or test themselves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Whether the work invites participation or observation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Whether the listener is changed by the encounter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lens explains impact without resorting to hype.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Secondary / Contextual Lenses (Optional)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These are used only when appropriate.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Cultural Drift Lens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Purpose: To understand why a work resonates at a particular moment in history.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What broader cultural shifts the work aligns with or resists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Why similar themes are appearing across unrelated domains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Why audiences are primed to receive this message now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This lens looks outside the work, but does not impose ideology.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Governance / Meaning-Flow Lens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Purpose: To see how authority and meaning move within a system.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it reveals: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Where meaning is generated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Where it pools, freezes, or disappears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Whether commitment and authority are traceable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This lens is best used for systems, institutions, speeches, or works explicitly dealing with responsibility and decision-making.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 Failure Modes (Important Clarification)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Failure modes do not always belong in creative analysis.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They are useful only when: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work itself models a system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 the work explicitly tests boundaries (rules, commitments, power)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 most songs, the better question is not where it fails, but what conditions it assumes.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Failure modes belong more naturally in governance analysis than in music analysis.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Why This Artifact Exists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Most analysis today collapses into: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Identity signaling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Argument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artifact exists to restore a middle ground: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way to talk about meaning that is: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Clear without being simplistic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Deep without being academic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Shareable without being manipulative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How This Is Meant to Be Used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Quietly shared with creators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Used publicly without debate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Applied consistently across domains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Scaled without the original author present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If used correctly, the lens does not attract attention to itself. It makes the work it examines easier to see.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Canonical Principle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If the lens starts telling people what to think, it has failed.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it helps people see what was already there, it is working.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One-Page Visual Map — The Meaning Lens System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Below is a single-page visual map of the entire artifact. This is not prose; it is meant to be scannable and to show how everything connects.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│     THE MEANING LENS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│  (Observational System)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└─────────────┬────────────┘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┌─────────────────────┴─────────────────────┐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┌─────────▼─────────┐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CORE LENSES    │                        │ CONTEXT LENSES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(Always Used)  │                        │ (Optional)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└─────────┬─────────┘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┌─────────▼─────────┐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Narrative      │                        │ Cultural Drift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Pattern        │                        │ Lens              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             │                        │                   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• Shape        │                        │ • Why now         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• Tension      │                        │ • Broader shifts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└─────────┬─────────┘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┌─────────▼─────────┐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Emotional      │                        │ Governance /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Engine         │                        │ Meaning-Flow  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             │                        │ Lens           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• Emotion use  │                        │             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• Stability    │                        │ • Authority    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│ • Traceability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│                                 └─────────┬─────────┘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   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Structure of   │                             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Commitment     │                           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             │                             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• Choice       │                           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• Permanence   │                          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       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    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Time Framing   │                                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             │                                  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• Past/Now/Fut │                            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• Where meaning│                                  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   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   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Style /        │                           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Production     │                                  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Alignment      │                           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             │                                  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• Form supports│                           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└───────┬────────┘                                  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│                                         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┌───────▼────────┐                                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Audience       │                                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Invitation     │                                  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             │                                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• Feel / Think │                           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• Decide       │                                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└────────────────┘             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                              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 (Failure Modes live here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      ONLY when the work models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      systems or boundaries)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How All Artifacts in This Thread Fit Together (Main Thread Map)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This thread has produced four distinct but connected artifacts. Nothing is missing; nothing is orphaned.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1. The Meaning Lens (Core System)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six core lenses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Optional contextual lenses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Clear boundaries on misuse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 is the center of gravity.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The Prompt Card (Operationalization)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Single-page, copy-paste prompt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Allows anyone to apply the lens without you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Keeps outputs consistent and neutral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This is the distribution mechanism.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3. The Canonical Explanation Canvas (You are here)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Explains purpose, limits, and structure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Prevents drift into opinion or ideology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Serves as the reference point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This is the governance layer for the lens.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4. Applied Examples (Proof of Use)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WRITE IT IN RED (modern country)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Rush (Hemispheres / Permanent Waves)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These show the lens works across: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Genres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Eras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Emotional vs intellectual material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This is the credibility layer.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What Else Exists in This Thread (Explicit Accounting)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You were right: there was more here. It is now fully accounted for.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Included explicitly in this canvas: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Purpose of the lens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What it refuses to do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Core lenses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Optional lenses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Clarification on failure modes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Distribution strategy (email, Reddit, quiet sharing)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Prompt card logic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Visual system map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What is not included (by design):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Marketing copy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Claims of superiority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Prescriptive instructions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Calls to action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Those omissions are intentional and protective.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Canonical Status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canvas now represents the complete artifact for the Meaning Lens system as developed in this thread.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Future additions should: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Reference this canvas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Add, not rewrite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Preserve observational neutrality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If anything begins to feel persuasive, defensive, or ideological, that is the signal to stop.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If you want next, the only clean moves left are: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 diagram PDF version of the visual map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 2-minute onboarding read derived from this canvas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 domain fork (music-only, governance-only, education)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But structurally: this thread is now whole.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Done. The canvas now contains the full, canonical explanation of the lenses and the purpose of the complete artifact, written for reading first—not deployment or promotion.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What you now have, in one place: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 plain-language definition of what the artifact is and is not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 complete map of all lenses (primary and optional)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Clear explanations of what each lens reveals and why it exists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 clarified position on failure modes (when they belong and when they don’t)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 governing principle that keeps the system from drifting into opinion, ideology, or persuasion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This canvas can now serve as: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 reference document you hand to anyone new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 anchor for future extensions (academic, simplified, or domain-specific)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The place you point to when someone asks, “What exactly is this thing?”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If you want next steps, the clean extensions from here are: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 one-page visual map of the lenses (diagram, not text)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A short onboarding version (“Read this in 2 minutes”)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A domain-specific fork (music-only, governance-only, education-only)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Just tell me which direction to take.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