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Understood. Before I produce </w:t>
      </w:r>
      <w:r w:rsidDel="00000000" w:rsidR="00000000" w:rsidRPr="00000000">
        <w:rPr>
          <w:b w:val="1"/>
          <w:bCs w:val="1"/>
          <w:rtl w:val="0"/>
        </w:rPr>
        <w:t xml:space="preserve">all existing text in full</w:t>
      </w:r>
      <w:r w:rsidDel="00000000" w:rsidR="00000000" w:rsidRPr="00000000">
        <w:rPr>
          <w:rtl w:val="0"/>
        </w:rPr>
        <w:t xml:space="preserve">, I need one clarification so I do this correctly.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of how much material we have generated across dozens of threads, there are </w:t>
      </w:r>
      <w:r w:rsidDel="00000000" w:rsidR="00000000" w:rsidRPr="00000000">
        <w:rPr>
          <w:b w:val="1"/>
          <w:bCs w:val="1"/>
          <w:rtl w:val="0"/>
        </w:rPr>
        <w:t xml:space="preserve">two possible interpretations of “show all existing text in full”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masurs5orv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Option A — Show </w:t>
      </w:r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every single drafted paragraph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you and I produced, exactly verbatim, organized in chapter order.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would include: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long narratives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speeches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meme-ready versions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summaries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logical proofs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targeted religious versions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preserved reflection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scientific side discussions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conceptual expansions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metaphors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refinements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integrations across threads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be </w:t>
      </w:r>
      <w:r w:rsidDel="00000000" w:rsidR="00000000" w:rsidRPr="00000000">
        <w:rPr>
          <w:b w:val="1"/>
          <w:bCs w:val="1"/>
          <w:rtl w:val="0"/>
        </w:rPr>
        <w:t xml:space="preserve">very long</w:t>
      </w:r>
      <w:r w:rsidDel="00000000" w:rsidR="00000000" w:rsidRPr="00000000">
        <w:rPr>
          <w:rtl w:val="0"/>
        </w:rPr>
        <w:t xml:space="preserve"> (tens of thousands of words), but I can absolutely do it.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8oe2hnkiwub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Option B — Show the </w:t>
      </w:r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full manuscript text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for each chapter as it currently stands, meaning: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take all the content we created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stitch it into coherent chapter drafts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preserve your language, tone, and core concepts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treat each chapter as a polished working draft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Nothing is omitted, but nothing is repeated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placeholders, but complete prose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produces something that actually reads like a </w:t>
      </w:r>
      <w:r w:rsidDel="00000000" w:rsidR="00000000" w:rsidRPr="00000000">
        <w:rPr>
          <w:i w:val="1"/>
          <w:iCs w:val="1"/>
          <w:rtl w:val="0"/>
        </w:rPr>
        <w:t xml:space="preserve">book manuscript</w:t>
      </w:r>
      <w:r w:rsidDel="00000000" w:rsidR="00000000" w:rsidRPr="00000000">
        <w:rPr>
          <w:rtl w:val="0"/>
        </w:rPr>
        <w:t xml:space="preserve">, not a collection of raw text dumps.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6nmr9vsbo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Option C — Show all text in full but grouped under the chapter titles without merging or rewriting.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gather everything ever written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place it under the correct chapter heading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I don’t rewrite or stitch it together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get the raw content chunks, but organized clearly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in-between A and B: complete, but not re-authored.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xvg6j21wzj3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Before I proceed, which version of “show all existing text” do you want?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choose: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Full verbatim dump, everything ever written</w:t>
        <w:br w:type="textWrapping"/>
        <w:t xml:space="preserve">B) Fully assembled chapter drafts</w:t>
        <w:br w:type="textWrapping"/>
        <w:t xml:space="preserve">C) Organized raw materials grouped by chapter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Tell me A, B, or C.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