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07/06/2024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mercato azionario: (?) </w:t>
      </w:r>
      <w:r w:rsidDel="00000000" w:rsidR="00000000" w:rsidRPr="00000000">
        <w:rPr>
          <w:rtl w:val="0"/>
        </w:rPr>
        <w:t xml:space="preserve">attività di compra e vendita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iniziano quando azienda per es, entra nel mercato con le azioni(prz in un tot tempo)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quando inizia: pto di apertura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quando chiude: pto di chiusura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apertura &lt; chiusura = attività positiva (guadagno)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Speculatori: </w:t>
      </w:r>
      <w:r w:rsidDel="00000000" w:rsidR="00000000" w:rsidRPr="00000000">
        <w:rPr>
          <w:rtl w:val="0"/>
        </w:rPr>
        <w:t xml:space="preserve">speculano riguardante attività giornaliera per 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Investitori a lungo termine: </w:t>
      </w:r>
      <w:r w:rsidDel="00000000" w:rsidR="00000000" w:rsidRPr="00000000">
        <w:rPr>
          <w:rtl w:val="0"/>
        </w:rPr>
        <w:t xml:space="preserve">analizzano attività in un tempo + ampio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trend: </w:t>
      </w:r>
      <w:r w:rsidDel="00000000" w:rsidR="00000000" w:rsidRPr="00000000">
        <w:rPr>
          <w:rtl w:val="0"/>
        </w:rPr>
        <w:t xml:space="preserve">andamento nel tempo di un’azione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valore azienda / azioni disponibili = calcolo di un azione…(?)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investire in azioni = le tengo nel paniere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