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lezione 03/04/2024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Ripasso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</w:t>
      </w:r>
      <w:r w:rsidDel="00000000" w:rsidR="00000000" w:rsidRPr="00000000">
        <w:rPr>
          <w:b w:val="1"/>
          <w:sz w:val="26"/>
          <w:szCs w:val="26"/>
          <w:rtl w:val="0"/>
        </w:rPr>
        <w:t xml:space="preserve">distribuzioni </w:t>
      </w:r>
      <w:r w:rsidDel="00000000" w:rsidR="00000000" w:rsidRPr="00000000">
        <w:rPr>
          <w:sz w:val="26"/>
          <w:szCs w:val="26"/>
          <w:rtl w:val="0"/>
        </w:rPr>
        <w:t xml:space="preserve">di linux hanno il loro cuore(kernel) uguali tra loro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</w:t>
      </w:r>
      <w:r w:rsidDel="00000000" w:rsidR="00000000" w:rsidRPr="00000000">
        <w:rPr>
          <w:b w:val="1"/>
          <w:sz w:val="26"/>
          <w:szCs w:val="26"/>
          <w:rtl w:val="0"/>
        </w:rPr>
        <w:t xml:space="preserve">pacchetti </w:t>
      </w:r>
      <w:r w:rsidDel="00000000" w:rsidR="00000000" w:rsidRPr="00000000">
        <w:rPr>
          <w:sz w:val="26"/>
          <w:szCs w:val="26"/>
          <w:rtl w:val="0"/>
        </w:rPr>
        <w:t xml:space="preserve">(snap apt per ubuntu) sono sistemi/programmi che installano cose nel OS linux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linux la versione desktop è appoggiata su server grafico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accesso via CLI è più rapido e veloce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Line Interface: linea comando, interfaccia rivolta ad utente per inserire comandi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ripasso client-server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protocollo ssh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per i servizi web: Chrome, firefox, edge, opera…..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percorso assoluto: percorso completo e definito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percorso relativo: percorso che cambia nel tempo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+ tilde = ritorno nella home del proprio utente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/home porta alla home dove ci sono gli user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(root)/var/ è un percorso assoluto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 è un percorso relativo perché porta nella cartella superiore(può esserne  una qualsiasi)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è CASE SENSITIVE, MULTIUTENTE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tutto è un file e non gliene frega manco dell’estensione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codice in esecuzione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Interattivo: </w:t>
      </w:r>
      <w:r w:rsidDel="00000000" w:rsidR="00000000" w:rsidRPr="00000000">
        <w:rPr>
          <w:sz w:val="24"/>
          <w:szCs w:val="24"/>
          <w:rtl w:val="0"/>
        </w:rPr>
        <w:t xml:space="preserve">interagisce direttamente con cli o grafica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Background: </w:t>
      </w:r>
      <w:r w:rsidDel="00000000" w:rsidR="00000000" w:rsidRPr="00000000">
        <w:rPr>
          <w:sz w:val="24"/>
          <w:szCs w:val="24"/>
          <w:rtl w:val="0"/>
        </w:rPr>
        <w:t xml:space="preserve">lavorano in secondo piano e non sono utilizzabili direttamente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modificare un processo in bg bisogna spegnerlo, modificarlo e avviarlo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7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cose, sono ordinate in ordine alfabetico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</w:t>
      </w:r>
      <w:r w:rsidDel="00000000" w:rsidR="00000000" w:rsidRPr="00000000">
        <w:rPr>
          <w:sz w:val="24"/>
          <w:szCs w:val="24"/>
          <w:rtl w:val="0"/>
        </w:rPr>
        <w:t xml:space="preserve">= file contenente una serie di comandi, programmini da eseguire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elementi di comando(?) = elementi di un programma come if, while, do while..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nb: prima di lavorare uno script scrivere #!/bin/bash !!!!!!!!!!!!!!!!!!!!!!!!!!!!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CRON</w:t>
      </w:r>
      <w:r w:rsidDel="00000000" w:rsidR="00000000" w:rsidRPr="00000000">
        <w:rPr>
          <w:sz w:val="24"/>
          <w:szCs w:val="24"/>
          <w:rtl w:val="0"/>
        </w:rPr>
        <w:t xml:space="preserve">: programma che interagisce con il tempo, e con gestisce crontab(tabella che gestisce programmi cron) (es cron alle 20 di sera avvia programma)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