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 import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 export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mongoimport --uri mongodb+srv://dado:&lt;PASSWORD&gt;@corsonosql.w4p5gz1.mongodb.net/&lt;DATABASE&gt; --collection &lt;COLLECTION&gt; --type &lt;FILETYPE&gt; --file &lt;FILENAME&gt;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mongoexport --uri mongodb+srv://dado:&lt;PASSWORD&gt;@corsonosql.w4p5gz1.mongodb.net/&lt;DATABASE&gt; --collection &lt;COLLECTION&gt; --type &lt;FILETYPE&gt; --out &lt;FILENAME&gt;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1781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4498" l="0" r="263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7086600" cy="21145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4598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esportare mflix movies in json totale FATTO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mongodb+srv://dado:dado@corsonosql.w4p5gz1.mongodb.net/sample_mflix --collection movies --type json --out Z:\mongodbimport\movies.json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 filtrato(solo movies dal 2000 in poi con valutazione imdb &gt; 6)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mongoexport --uri="mongodb+srv://dado:dado@corsonosql.w4p5gz1.mongodb.net/sample_mflix" --collection=movies --type=json --out="Z:\\mongodbimport\\movies_filter.json" --query="{\"year\": {\"$gte\": 2000}, \"imdb.rating\": {\"$gt\": 6}}"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restaurants in csv FATTO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mongoexport --uri mongodb+srv://dado:dado@corsonosql.w4p5gz1.mongodb.net/sample_restaurants --collection restaurants --type csv --fields name,address,borough,cuisine,grades,restaurant_id --out Z:\mongodbimport\restaurants.csv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