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di accesso a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 mongoDB Compass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 mongoSH/terminale del sistema (girano lì xché sono scriptabili)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sdk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https://www.mongodb.com/docs/database-tools/mongoimport/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COMPITI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 movies, trovare numero di film rilascato ogni anno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organizzato in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anno/numero film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ordine per anno 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db.movies.aggregate([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$group: {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_id: "$year",  // Raggruppiamo per l'anno di rilascio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numero_film: { $sum: 1 }  // Sommiamo i film per ogni anno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$sort: { _id: 1 }  // Ordiniamo per anno (ascendente)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trovare i film con + recensioni (primi 10), usare un’aggregazione e una join con comments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db.movies.aggregate([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$lookup: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from: "comments",  // Collezione di commenti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localField: "_id",  // Collegamento tra l'ID del film e il campo movie_id nei commenti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foreignField: "movie_id",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as: "recensioni"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$project: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title: 1,  // Manteniamo solo il titolo del film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num_recensioni: { $size: "$recensioni" }  // Contiamo il numero di recensioni per ciascun film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$sort: { num_recensioni: -1 }  // Ordiniamo in base al numero di recensioni in ordine decrescente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$limit: 10  // Limitiamo il risultato ai primi 10 film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trovare tutti i commenti del film inceptions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(ultime 2 usare anche collection comments)</w:t>
      </w:r>
    </w:p>
    <w:p w:rsidR="00000000" w:rsidDel="00000000" w:rsidP="00000000" w:rsidRDefault="00000000" w:rsidRPr="00000000" w14:paraId="0000003E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Trova l'ID del film "Inception"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var movie = db.movies.findOne({ title: "Inception" });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Usa l'ID del film per trovare i commenti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db.comments.find({ movie_id: movie._id })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db.movies.aggregate([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$match: { title: "Inception" }  // Filtra per titolo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$lookup: {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from: "comments",  // Collezione di commenti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localField: "_id",  // Collega con l'ID del film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foreignField: "movie_id",</w:t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as: "commenti"</w:t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$project: {</w:t>
      </w:r>
    </w:p>
    <w:p w:rsidR="00000000" w:rsidDel="00000000" w:rsidP="00000000" w:rsidRDefault="00000000" w:rsidRPr="00000000" w14:paraId="000000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title: 1,  // Manteniamo il titolo del film</w:t>
      </w:r>
    </w:p>
    <w:p w:rsidR="00000000" w:rsidDel="00000000" w:rsidP="00000000" w:rsidRDefault="00000000" w:rsidRPr="00000000" w14:paraId="000000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commenti: 1  // E i commenti</w:t>
      </w:r>
    </w:p>
    <w:p w:rsidR="00000000" w:rsidDel="00000000" w:rsidP="00000000" w:rsidRDefault="00000000" w:rsidRPr="00000000" w14:paraId="000000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38"/>
          <w:szCs w:val="38"/>
        </w:rPr>
      </w:pPr>
      <w:r w:rsidDel="00000000" w:rsidR="00000000" w:rsidRPr="00000000">
        <w:rPr>
          <w:sz w:val="14"/>
          <w:szCs w:val="14"/>
          <w:rtl w:val="0"/>
        </w:rPr>
        <w:t xml:space="preserve">])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cs/database-tools/mongoim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