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Smart Scale Game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Student Exercises &amp; Reflection Activities</w:t>
      </w:r>
    </w:p>
    <w:p>
      <w:r>
        <w:rPr>
          <w:b/>
          <w:bCs/>
        </w:rPr>
        <w:t xml:space="preserve">Name: </w:t>
      </w:r>
      <w:r>
        <w:t xml:space="preserve">_________________________________     </w:t>
      </w:r>
      <w:r>
        <w:rPr>
          <w:b/>
          <w:bCs/>
        </w:rPr>
        <w:t xml:space="preserve">Date: </w:t>
      </w:r>
      <w:r>
        <w:t xml:space="preserve">_______________</w:t>
      </w:r>
    </w:p>
    <w:p>
      <w:pPr>
        <w:spacing w:before="200" w:after="200"/>
      </w:pPr>
      <w:r>
        <w:rPr>
          <w:b/>
          <w:bCs/>
        </w:rPr>
        <w:t xml:space="preserve">Instructions: </w:t>
      </w:r>
      <w:r>
        <w:t xml:space="preserve">Complete these exercises after playing The Smart Scale Game. Be honest about your experience—there are no "right" answers. The goal is reflection and learning, not scoring points.</w:t>
      </w:r>
    </w:p>
    <w:p>
      <w:pPr>
        <w:pStyle w:val="Heading1"/>
      </w:pPr>
      <w:r>
        <w:t xml:space="preserve">Exercise 1: Game Summary</w:t>
      </w:r>
    </w:p>
    <w:p>
      <w:r>
        <w:t xml:space="preserve">Record the key facts from your playthrough: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Venture Name: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Final Outcome/Tier: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Markets Reached / Target: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Final Profit/Loss: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Template Stage: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Final Team Morale: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Exercise 2: Decision Analysis</w:t>
      </w:r>
    </w:p>
    <w:p>
      <w:r>
        <w:t xml:space="preserve">Think about the decisions you made during the game: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was the single most difficult decision you faced?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made it difficult? (e.g., uncertainty, trade-offs, time pressure)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Looking back, would you make the same choice? Why or why not?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resource (money, time, team capacity) felt most scarce?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Heading1"/>
      </w:pPr>
      <w:r>
        <w:t xml:space="preserve">Exercise 3: Strategy Reflection</w:t>
      </w:r>
    </w:p>
    <w:p>
      <w:r>
        <w:t xml:space="preserve">Reflect on your overall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would you describe your strategy in 2-3 sentences?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did you prioritise? (Circle all that apply)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Rapid market expansion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Building operational templates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Financial profitability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Team morale and wellbeing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Stakeholder/executive relations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Innovation and experimentation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Social purpose/mission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□ Balanced approach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did you sacrifice or neglect?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you played again, what would you do differently?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Heading1"/>
      </w:pPr>
      <w:r>
        <w:t xml:space="preserve">Exercise 4: Connecting to Concepts</w:t>
      </w:r>
    </w:p>
    <w:p>
      <w:r>
        <w:t xml:space="preserve">Link your experience to broader ideas about corporate entrepreneurship: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is leading a corporate venture different from leading an independent startup?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might scaling "too fast" be dangerous? What problems can it create?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is an "operational template" and why does it matter for scaling?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 you think of a real company that faced similar challenges? What happened?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Heading1"/>
      </w:pPr>
      <w:r>
        <w:t xml:space="preserve">Exercise 5: Group Discussion Prep</w:t>
      </w:r>
    </w:p>
    <w:p>
      <w:r>
        <w:t xml:space="preserve">If working in groups, compare notes with your classmates:</w:t>
      </w:r>
    </w:p>
    <w:p>
      <w:pPr>
        <w:spacing w:before="120"/>
      </w:pPr>
      <w:r>
        <w:rPr>
          <w:b/>
          <w:bCs/>
        </w:rPr>
        <w:t xml:space="preserve">What outcomes did different group members achieve?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 w:after="200"/>
            </w:pPr>
            <w: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What patterns do you notice? Did certain strategies tend to succeed?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r>
        <w:rPr>
          <w:b/>
          <w:bCs/>
        </w:rPr>
        <w:t xml:space="preserve">What's one thing you learned from hearing about someone else's playthrough?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Heading1"/>
      </w:pPr>
      <w:r>
        <w:t xml:space="preserve">Final Takeaways</w:t>
      </w:r>
    </w:p>
    <w:p>
      <w:r>
        <w:rPr>
          <w:b/>
          <w:bCs/>
        </w:rPr>
        <w:t xml:space="preserve">In 2-3 sentences, what is the most important thing you learned from this simulation?</w:t>
      </w:r>
    </w:p>
    <w:p>
      <w:pPr>
        <w:spacing w:before="60" w:after="60"/>
      </w:pPr>
      <w:r>
        <w:t xml:space="preserve">__________________________________________________________________________________________</w:t>
      </w:r>
    </w:p>
    <w:p>
      <w:pPr>
        <w:pStyle w:val="Heading1"/>
      </w:pPr>
      <w:r>
        <w:t xml:space="preserve">Further Exploration</w:t>
      </w:r>
    </w:p>
    <w:p>
      <w:r>
        <w:t xml:space="preserve">Want to learn more about the challenges of scaling ventures? These films explore similar themes: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WeCrashed </w:t>
      </w:r>
      <w:r>
        <w:t xml:space="preserve">(AppleTV) — The WeWork story shows what happens when ventures scale without building solid operational foundations.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Founder </w:t>
      </w:r>
      <w:r>
        <w:t xml:space="preserve">(2016) — The McDonald's story illustrates the tension between the original template and mass scaling.</w:t>
      </w:r>
    </w:p>
    <w:p>
      <w:pPr>
        <w:spacing w:before="36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The Smart Scale Game</w:t>
      </w:r>
    </w:p>
    <w:p>
      <w:pPr>
        <w:jc w:val="center"/>
      </w:pPr>
      <w:r>
        <w:rPr>
          <w:sz w:val="18"/>
          <w:szCs w:val="18"/>
        </w:rPr>
        <w:t xml:space="preserve">© 2025 Ammon Salter • Licensed under CC BY-NC-SA 4.0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2025-12-12T07:45:38.342Z</dcterms:created>
  <dcterms:modified xsi:type="dcterms:W3CDTF">2025-12-12T07:45:38.342Z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