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jc w:val="center"/>
        <w:rPr>
          <w:rFonts w:ascii="TimesNewRomanPSMT" w:hAnsi="TimesNewRomanPSMT"/>
          <w:b/>
          <w:b/>
          <w:color w:val="000000"/>
          <w:sz w:val="24"/>
          <w:szCs w:val="24"/>
        </w:rPr>
      </w:pPr>
      <w:bookmarkStart w:id="0" w:name="Bibliography"/>
      <w:bookmarkEnd w:id="0"/>
      <w:r>
        <w:rPr>
          <w:b/>
          <w:color w:val="000000"/>
          <w:sz w:val="24"/>
          <w:szCs w:val="24"/>
        </w:rPr>
        <w:t>Bibliography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jc w:val="center"/>
        <w:rPr>
          <w:rFonts w:ascii="TimesNewRomanPSMT" w:hAnsi="TimesNewRomanPSMT"/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color w:val="000000"/>
          <w:spacing w:val="0"/>
          <w:sz w:val="24"/>
          <w:szCs w:val="24"/>
        </w:rPr>
      </w:pPr>
      <w:r>
        <w:rPr>
          <w:b w:val="false"/>
          <w:color w:val="000000"/>
          <w:spacing w:val="0"/>
          <w:sz w:val="24"/>
          <w:szCs w:val="24"/>
        </w:rPr>
        <w:t>A, L. “Recollections on the Holocaust - Protocol Nr. 3645,” February 11, 1946. Protocol Nr. 3645. National Committee for Attending Deportees (DEGOB). http://degob.org/index.php?showjk=3645.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color w:val="000000"/>
          <w:spacing w:val="0"/>
          <w:sz w:val="24"/>
          <w:szCs w:val="24"/>
        </w:rPr>
        <w:t xml:space="preserve">Allen, Michael Thad. “The Banality of Evil Reconsidered: SS Mid-Level Managers of Extermination through Work.” </w:t>
      </w:r>
      <w:r>
        <w:rPr>
          <w:b w:val="false"/>
          <w:i/>
          <w:color w:val="000000"/>
          <w:spacing w:val="0"/>
          <w:sz w:val="24"/>
          <w:szCs w:val="24"/>
        </w:rPr>
        <w:t>Central European History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30, no. 2 (1997): 253–94.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The Business of Genocide: The SS, Slave Labor, and the Concentration Camps</w:t>
      </w:r>
      <w:r>
        <w:rPr>
          <w:b w:val="false"/>
          <w:i w:val="false"/>
          <w:color w:val="000000"/>
          <w:spacing w:val="0"/>
          <w:sz w:val="24"/>
          <w:szCs w:val="24"/>
        </w:rPr>
        <w:t>. Chapel Hill, N.C: University of North Carolina Press, 2002.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Amtsdirektor, Hausberge. “Betr. Sprengung der Stollen und Hohlräume im Jakobsberg an der Porta-Westfalicia,” June 17, 1948. Aktenbestand D51, AktenNummer 184, Doc #1290. Staatsarchive Detmold.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/>
          <w:color w:val="000000"/>
          <w:spacing w:val="0"/>
          <w:sz w:val="24"/>
          <w:szCs w:val="24"/>
        </w:rPr>
        <w:t>Ansichtskarte / Postkarte Porta Westfalica, Arminsberg, Hotel Großer Kurfürst | Akpool.de</w:t>
      </w:r>
      <w:r>
        <w:rPr>
          <w:b w:val="false"/>
          <w:i w:val="false"/>
          <w:color w:val="000000"/>
          <w:spacing w:val="0"/>
          <w:sz w:val="24"/>
          <w:szCs w:val="24"/>
        </w:rPr>
        <w:t>. Accessed September 11, 2015. http://www.akpool.de/ansichtskarten/184246-ansichtskarte-postkarte-porta-westfalica-arminsberg-hotel-grosser-kurfuerst.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Baier, Alfons, and Dieter Freitag. “Das ‘Doggerwerk’ bei Happurg (Nürnberger Land): zur Geschichte und Geologie einer unterirdischen Rüstungsfabrik,” 1996.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Baldoli, Claudia, Andrew Knapp, and R. J. Overy, eds. </w:t>
      </w:r>
      <w:r>
        <w:rPr>
          <w:b w:val="false"/>
          <w:i/>
          <w:color w:val="000000"/>
          <w:spacing w:val="0"/>
          <w:sz w:val="24"/>
          <w:szCs w:val="24"/>
        </w:rPr>
        <w:t>Bombing, States and Peoples in Western Europe, 1940-1945</w:t>
      </w:r>
      <w:r>
        <w:rPr>
          <w:b w:val="false"/>
          <w:i w:val="false"/>
          <w:color w:val="000000"/>
          <w:spacing w:val="0"/>
          <w:sz w:val="24"/>
          <w:szCs w:val="24"/>
        </w:rPr>
        <w:t>. London ; New York, NY: Continuum, 2011.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Bartuschka, Marc. </w:t>
      </w:r>
      <w:r>
        <w:rPr>
          <w:b w:val="false"/>
          <w:i/>
          <w:color w:val="000000"/>
          <w:spacing w:val="0"/>
          <w:sz w:val="24"/>
          <w:szCs w:val="24"/>
        </w:rPr>
        <w:t>Unter Zurückstellung aller möglichen Bedenken</w:t>
      </w:r>
      <w:r>
        <w:rPr>
          <w:b w:val="false"/>
          <w:i w:val="false"/>
          <w:color w:val="000000"/>
          <w:spacing w:val="0"/>
          <w:sz w:val="24"/>
          <w:szCs w:val="24"/>
        </w:rPr>
        <w:t> </w:t>
      </w:r>
      <w:r>
        <w:rPr>
          <w:b w:val="false"/>
          <w:i/>
          <w:color w:val="000000"/>
          <w:spacing w:val="0"/>
          <w:sz w:val="24"/>
          <w:szCs w:val="24"/>
        </w:rPr>
        <w:t>: Die NS-Betriebsgruppe “Reichsmarschall Hermann Göring”; (REIMAHG) und der Zwangsarbeitereinsatz 1944/1945</w:t>
      </w:r>
      <w:r>
        <w:rPr>
          <w:b w:val="false"/>
          <w:i w:val="false"/>
          <w:color w:val="000000"/>
          <w:spacing w:val="0"/>
          <w:sz w:val="24"/>
          <w:szCs w:val="24"/>
        </w:rPr>
        <w:t>. Göttingen, Niedersachs: Wallstein, 2011.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Beck, Earl R. “The Allied Bombing of Germany, 1942-1945, and the German Response: Dilemmas of Judgment.” </w:t>
      </w:r>
      <w:r>
        <w:rPr>
          <w:b w:val="false"/>
          <w:i/>
          <w:color w:val="000000"/>
          <w:spacing w:val="0"/>
          <w:sz w:val="24"/>
          <w:szCs w:val="24"/>
        </w:rPr>
        <w:t>German Studies Review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5, no. 3 (October 1, 1982): 325–37. doi:10.2307/1428949.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Bellon, Bernard P. </w:t>
      </w:r>
      <w:r>
        <w:rPr>
          <w:b w:val="false"/>
          <w:i/>
          <w:color w:val="000000"/>
          <w:spacing w:val="0"/>
          <w:sz w:val="24"/>
          <w:szCs w:val="24"/>
        </w:rPr>
        <w:t>Mercedes in Peace and War: German Automobile Workers, 1903- 1945</w:t>
      </w:r>
      <w:r>
        <w:rPr>
          <w:b w:val="false"/>
          <w:i w:val="false"/>
          <w:color w:val="000000"/>
          <w:spacing w:val="0"/>
          <w:sz w:val="24"/>
          <w:szCs w:val="24"/>
        </w:rPr>
        <w:t>. New York: Columbia University Press, 1990.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Bergmann, Jochen. </w:t>
      </w:r>
      <w:r>
        <w:rPr>
          <w:b w:val="false"/>
          <w:i/>
          <w:color w:val="000000"/>
          <w:spacing w:val="0"/>
          <w:sz w:val="24"/>
          <w:szCs w:val="24"/>
        </w:rPr>
        <w:t>Der unterirdische Krieg an der Porta Westfalica</w:t>
      </w:r>
      <w:r>
        <w:rPr>
          <w:b w:val="false"/>
          <w:i w:val="false"/>
          <w:color w:val="000000"/>
          <w:spacing w:val="0"/>
          <w:sz w:val="24"/>
          <w:szCs w:val="24"/>
        </w:rPr>
        <w:t>. epubli, 2011. http://www.epubli.de/shop/buch/2000000011712.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Porta Westfalica Underground Pictures</w:t>
      </w:r>
      <w:r>
        <w:rPr>
          <w:b w:val="false"/>
          <w:i w:val="false"/>
          <w:color w:val="000000"/>
          <w:spacing w:val="0"/>
          <w:sz w:val="24"/>
          <w:szCs w:val="24"/>
        </w:rPr>
        <w:t>. epubli, 2009. http://www.epubli.de/shop/buch/2000000001177.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Berliner, Dorothy. USC Shoah Foundation Institute testimony of Dorothy Berliner, September 28, 1995. VHA Interview Code:5075. USC Shoah Foundation Visual History Archive. https://sfi.usc.edu/vha.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Berweld, Elizabeth. USC Shoah Foundation Institute testimony of Elisabeth Berwald, November 18, 1994. VHA Interview Code:264. USC Shoah Foundation Visual History Archive. https://sfi.usc.edu/vha.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Birkey, Douglas A. “Aiming for Strategic Effect: The Evolution of the Army Air Force’s Strategic Bombardment Campaigns of World War II.” Dissertation, Georgetown University, 2013. Georgetown University Library. http://repository.library.georgetown.edu/handle/10822/558339.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Blanke-Bohne, Reinhold. “Die unterirdische Verlagerung von Rüstungsbetrieben und die Außenlager des KZ Neuengamme in Porta Westfalica bei Minden.” Dissertation, University of Bremen, 1984.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Bleton, Pierre, Wiebke von Bernstorff, Gerd Adolf Hermening, and Reinhard Busch. </w:t>
      </w:r>
      <w:r>
        <w:rPr>
          <w:b w:val="false"/>
          <w:i/>
          <w:color w:val="000000"/>
          <w:spacing w:val="0"/>
          <w:sz w:val="24"/>
          <w:szCs w:val="24"/>
        </w:rPr>
        <w:t>“Das Leben ist schön!”: Uberlebensstrategien eines Häftlings im KZ Porta</w:t>
      </w:r>
      <w:r>
        <w:rPr>
          <w:b w:val="false"/>
          <w:i w:val="false"/>
          <w:color w:val="000000"/>
          <w:spacing w:val="0"/>
          <w:sz w:val="24"/>
          <w:szCs w:val="24"/>
        </w:rPr>
        <w:t>. Bielefeld: AJZ Verlag, 1987.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Borgman, Christine L. </w:t>
      </w:r>
      <w:r>
        <w:rPr>
          <w:b w:val="false"/>
          <w:i/>
          <w:color w:val="000000"/>
          <w:spacing w:val="0"/>
          <w:sz w:val="24"/>
          <w:szCs w:val="24"/>
        </w:rPr>
        <w:t>Scholarship in the Digital Age: Information, Infrastructure, and the Internet</w:t>
      </w:r>
      <w:r>
        <w:rPr>
          <w:b w:val="false"/>
          <w:i w:val="false"/>
          <w:color w:val="000000"/>
          <w:spacing w:val="0"/>
          <w:sz w:val="24"/>
          <w:szCs w:val="24"/>
        </w:rPr>
        <w:t>. Cambridge, Mass: MIT Press, 2007.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Brach, Miriam. USC Shoah Foundation Institute testimony of Miriam Brach, January 17, 1996. VHA Interview Code:10935. USC Shoah Foundation Visual History Archive. https://sfi.usc.edu/vha.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Brauer, Jurgen, and Hubert P Van Tuyll. </w:t>
      </w:r>
      <w:r>
        <w:rPr>
          <w:b w:val="false"/>
          <w:i/>
          <w:color w:val="000000"/>
          <w:spacing w:val="0"/>
          <w:sz w:val="24"/>
          <w:szCs w:val="24"/>
        </w:rPr>
        <w:t>Castles, Battles, &amp; Bombs: How Economics Explains Military History</w:t>
      </w:r>
      <w:r>
        <w:rPr>
          <w:b w:val="false"/>
          <w:i w:val="false"/>
          <w:color w:val="000000"/>
          <w:spacing w:val="0"/>
          <w:sz w:val="24"/>
          <w:szCs w:val="24"/>
        </w:rPr>
        <w:t>. Chicago: University of Chicago Press, 2008.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Bromet, Leny. USC Shoah Foundation Institute testimony of Leny Bromet. Digital audio, March 1, 1995. VHA Interview Code:1183. USC Shoah Foundation Visual History Archive. https://sfi.usc.edu/vha.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Bundesarchiv Freiburg. “N 653, 109, 22, H 1 EG, 27, 1, 5,” n.d. N 653, 109, 22, H 1 EG, 27, 1, 5. Bundesarchiv-Militärarchiv Freiburg.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>. “RW-19 1788.” Bundesarchiv Freiburg, June 12, 1944. Bundesarchiv-Militärarchiv Freiburg.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Burton, Susanne. USC Shoah Foundation Institute testimony of Susanne Burton. Digital audio, August 13, 1996. VHA Interview Code:18472. USC Shoah Foundation Visual History Archive. https://sfi.usc.edu/vha.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CG 5th Armored Division. “After Action April 1945,” April 17, 1945. http://www.5ad.org/04_45.html.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Childers, Thomas. “‘Facilis Descensus Averni Est’: The Allied Bombing of Germany and the Issue of German Suffering.” </w:t>
      </w:r>
      <w:r>
        <w:rPr>
          <w:b w:val="false"/>
          <w:i/>
          <w:color w:val="000000"/>
          <w:spacing w:val="0"/>
          <w:sz w:val="24"/>
          <w:szCs w:val="24"/>
        </w:rPr>
        <w:t>Central European History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38, no. 1 (January 1, 2005): 75–105.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Christensen, Aage Holger. “Fragebogen und Bericht von Aage Holger Christensen,” June 6, 1947. Kommunalarchiv der Stadt Minden.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Cohen, Daniel J, and Roy Rosenzweig. </w:t>
      </w:r>
      <w:r>
        <w:rPr>
          <w:b w:val="false"/>
          <w:i/>
          <w:color w:val="000000"/>
          <w:spacing w:val="0"/>
          <w:sz w:val="24"/>
          <w:szCs w:val="24"/>
        </w:rPr>
        <w:t>Digital History: A Guide to Gathering, Preserving, and Presenting the Past on the Web</w:t>
      </w:r>
      <w:r>
        <w:rPr>
          <w:b w:val="false"/>
          <w:i w:val="false"/>
          <w:color w:val="000000"/>
          <w:spacing w:val="0"/>
          <w:sz w:val="24"/>
          <w:szCs w:val="24"/>
        </w:rPr>
        <w:t>. Philadelphia: University of Pennsylvania Press, 2006.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Cronheim, Juliette. USC Shoah Foundation Institute testimony of Juliette Cronheim, October 19, 1995. VHA Interview Code:5054. USC Shoah Foundation Visual History Archive. https://sfi.usc.edu/vha.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Dougherty, Jack, and Kristen Nawrotzki. “Writing History in the Digital Age.” </w:t>
      </w:r>
      <w:r>
        <w:rPr>
          <w:b w:val="false"/>
          <w:i/>
          <w:color w:val="000000"/>
          <w:spacing w:val="0"/>
          <w:sz w:val="24"/>
          <w:szCs w:val="24"/>
        </w:rPr>
        <w:t>Writing History in the Digital Age</w:t>
      </w:r>
      <w:r>
        <w:rPr>
          <w:b w:val="false"/>
          <w:i w:val="false"/>
          <w:color w:val="000000"/>
          <w:spacing w:val="0"/>
          <w:sz w:val="24"/>
          <w:szCs w:val="24"/>
        </w:rPr>
        <w:t>, May 22, 2011. http://writinghistory.trincoll.edu/.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Farago, Zsuzsa D. Gespräch mit Zsuzsa D Farago am 6.3.1992 in Budapest. Text, March 6, 1992. 1516. Archiv der KZ</w:t>
        <w:noBreakHyphen/>
        <w:t>Gedenkstätte Neuengamme.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French War Crimes Commission. “War Crimes Porta Concentration Camp,” January 22, 1947. KZ-Gedenkstätte Neuengamme (Hamburg).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Freund, Florian. </w:t>
      </w:r>
      <w:r>
        <w:rPr>
          <w:b w:val="false"/>
          <w:i/>
          <w:color w:val="000000"/>
          <w:spacing w:val="0"/>
          <w:sz w:val="24"/>
          <w:szCs w:val="24"/>
        </w:rPr>
        <w:t>Arbeitslager Zement. Das Konzentrationslager Ebensee Und Die Raketenrüstung.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Wien, 1989.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Friedrich, Jörg. </w:t>
      </w:r>
      <w:r>
        <w:rPr>
          <w:b w:val="false"/>
          <w:i/>
          <w:color w:val="000000"/>
          <w:spacing w:val="0"/>
          <w:sz w:val="24"/>
          <w:szCs w:val="24"/>
        </w:rPr>
        <w:t>Der Brand: Deutschland Im Bombenkrieg 1940-1945</w:t>
      </w:r>
      <w:r>
        <w:rPr>
          <w:b w:val="false"/>
          <w:i w:val="false"/>
          <w:color w:val="000000"/>
          <w:spacing w:val="0"/>
          <w:sz w:val="24"/>
          <w:szCs w:val="24"/>
        </w:rPr>
        <w:t>. 3. Aufl. Berlin: Propyläen, 2002.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Fritzsche, Peter. </w:t>
      </w:r>
      <w:r>
        <w:rPr>
          <w:b w:val="false"/>
          <w:i/>
          <w:color w:val="000000"/>
          <w:spacing w:val="0"/>
          <w:sz w:val="24"/>
          <w:szCs w:val="24"/>
        </w:rPr>
        <w:t>A Nation of Fliers: German Aviation and the Popular Imagination</w:t>
      </w:r>
      <w:r>
        <w:rPr>
          <w:b w:val="false"/>
          <w:i w:val="false"/>
          <w:color w:val="000000"/>
          <w:spacing w:val="0"/>
          <w:sz w:val="24"/>
          <w:szCs w:val="24"/>
        </w:rPr>
        <w:t>. Cambridge, Mass: Harvard University Press, 1992.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Fröbe, Rainer. </w:t>
      </w:r>
      <w:r>
        <w:rPr>
          <w:b w:val="false"/>
          <w:i/>
          <w:color w:val="000000"/>
          <w:spacing w:val="0"/>
          <w:sz w:val="24"/>
          <w:szCs w:val="24"/>
        </w:rPr>
        <w:t>Der Arbeitseinsatz von KZ-Häftlingen und die Perspektive der Industrie, 1943-1945.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Hamburg: VSA-Verlag, 1991.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>. “Die Organisation des Einsatzes von KZ-Häftlingen bei Bauvorhaben der Amtgruppe C des SS-WVHA (Kammler-Stab) am Beispiel Porta Westfalica,” February 1984. Ng 6.4.67. KZ-Gedenkstätte Neuengamme (Hamburg).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“Vernichtung durch Arbeit”?: KZ-Häftlinge in Rüstungsbetrieben an der Porta Westfalica in den letzten Monaten des Zweiten Weltkriegs</w:t>
      </w:r>
      <w:r>
        <w:rPr>
          <w:b w:val="false"/>
          <w:i w:val="false"/>
          <w:color w:val="000000"/>
          <w:spacing w:val="0"/>
          <w:sz w:val="24"/>
          <w:szCs w:val="24"/>
        </w:rPr>
        <w:t>. [Bielefeld]: AJZ, 1986.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Gescheid, Eva. “Protokoll von Eva Gescheid,” July 5, 1945. 301. Archiv der KZ</w:t>
        <w:noBreakHyphen/>
        <w:t>Gedenkstätte Neuengamme.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Gibbs, Fred. “Visual Critique in the Humanities.” Blog. </w:t>
      </w:r>
      <w:r>
        <w:rPr>
          <w:b w:val="false"/>
          <w:i/>
          <w:color w:val="000000"/>
          <w:spacing w:val="0"/>
          <w:sz w:val="24"/>
          <w:szCs w:val="24"/>
        </w:rPr>
        <w:t>Visual Critique in the Humanities</w:t>
      </w:r>
      <w:r>
        <w:rPr>
          <w:b w:val="false"/>
          <w:i w:val="false"/>
          <w:color w:val="000000"/>
          <w:spacing w:val="0"/>
          <w:sz w:val="24"/>
          <w:szCs w:val="24"/>
        </w:rPr>
        <w:t>, February 23, 2015. http://fredgibbs.net/posts/visual-critique-in-the-humanities/.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Gitelman, Lisa. </w:t>
      </w:r>
      <w:r>
        <w:rPr>
          <w:b w:val="false"/>
          <w:i/>
          <w:color w:val="000000"/>
          <w:spacing w:val="0"/>
          <w:sz w:val="24"/>
          <w:szCs w:val="24"/>
        </w:rPr>
        <w:t>Always Already New: Media, History and the Data of Culture</w:t>
      </w:r>
      <w:r>
        <w:rPr>
          <w:b w:val="false"/>
          <w:i w:val="false"/>
          <w:color w:val="000000"/>
          <w:spacing w:val="0"/>
          <w:sz w:val="24"/>
          <w:szCs w:val="24"/>
        </w:rPr>
        <w:t>. Cambridge, Mass: MIT Press, 2006.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Gleichmann, Markus, and Karl-Heinz Bock. </w:t>
      </w:r>
      <w:r>
        <w:rPr>
          <w:b w:val="false"/>
          <w:i/>
          <w:color w:val="000000"/>
          <w:spacing w:val="0"/>
          <w:sz w:val="24"/>
          <w:szCs w:val="24"/>
        </w:rPr>
        <w:t>Düsenjäger über dem Walpersberg</w:t>
      </w:r>
      <w:r>
        <w:rPr>
          <w:b w:val="false"/>
          <w:i w:val="false"/>
          <w:color w:val="000000"/>
          <w:spacing w:val="0"/>
          <w:sz w:val="24"/>
          <w:szCs w:val="24"/>
        </w:rPr>
        <w:t> </w:t>
      </w:r>
      <w:r>
        <w:rPr>
          <w:b w:val="false"/>
          <w:i/>
          <w:color w:val="000000"/>
          <w:spacing w:val="0"/>
          <w:sz w:val="24"/>
          <w:szCs w:val="24"/>
        </w:rPr>
        <w:t>: die Geschichte des unterirdischen Flugzeugwerkes “REIMAHG” bei Kahla/Thüringen</w:t>
      </w:r>
      <w:r>
        <w:rPr>
          <w:b w:val="false"/>
          <w:i w:val="false"/>
          <w:color w:val="000000"/>
          <w:spacing w:val="0"/>
          <w:sz w:val="24"/>
          <w:szCs w:val="24"/>
        </w:rPr>
        <w:t> </w:t>
      </w:r>
      <w:r>
        <w:rPr>
          <w:b w:val="false"/>
          <w:i/>
          <w:color w:val="000000"/>
          <w:spacing w:val="0"/>
          <w:sz w:val="24"/>
          <w:szCs w:val="24"/>
        </w:rPr>
        <w:t>: [ein Buch zur Geschichte des Freistaates Thüringen und des Zweiten Weltkrieges]</w:t>
      </w:r>
      <w:r>
        <w:rPr>
          <w:b w:val="false"/>
          <w:i w:val="false"/>
          <w:color w:val="000000"/>
          <w:spacing w:val="0"/>
          <w:sz w:val="24"/>
          <w:szCs w:val="24"/>
        </w:rPr>
        <w:t>. Zella-Mehlis: Heinrich-Jung-Verlagsgesellschaft, 2009.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Gregor, Neil. “A Schicksalsgemeinschaft? Allied Bombing, Civilian Morale, and Social Dissolution in Nuremberg, 1942-1945.” </w:t>
      </w:r>
      <w:r>
        <w:rPr>
          <w:b w:val="false"/>
          <w:i/>
          <w:color w:val="000000"/>
          <w:spacing w:val="0"/>
          <w:sz w:val="24"/>
          <w:szCs w:val="24"/>
        </w:rPr>
        <w:t>The Historical Journal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43, no. 4 (December 2000): 1051–70.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Daimler-Benz in the Third Reich</w:t>
      </w:r>
      <w:r>
        <w:rPr>
          <w:b w:val="false"/>
          <w:i w:val="false"/>
          <w:color w:val="000000"/>
          <w:spacing w:val="0"/>
          <w:sz w:val="24"/>
          <w:szCs w:val="24"/>
        </w:rPr>
        <w:t>. New Haven, CT: Yale University Press, 1998.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Gregory, Ian, and Paul S Ell. </w:t>
      </w:r>
      <w:r>
        <w:rPr>
          <w:b w:val="false"/>
          <w:i/>
          <w:color w:val="000000"/>
          <w:spacing w:val="0"/>
          <w:sz w:val="24"/>
          <w:szCs w:val="24"/>
        </w:rPr>
        <w:t>Historical GIS: Technologies, Methodologies, and Scholarship</w:t>
      </w:r>
      <w:r>
        <w:rPr>
          <w:b w:val="false"/>
          <w:i w:val="false"/>
          <w:color w:val="000000"/>
          <w:spacing w:val="0"/>
          <w:sz w:val="24"/>
          <w:szCs w:val="24"/>
        </w:rPr>
        <w:t>. Cambridge; New York: Cambridge University Press, 2007.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Gurland, A. R. L. </w:t>
      </w:r>
      <w:r>
        <w:rPr>
          <w:b w:val="false"/>
          <w:i/>
          <w:color w:val="000000"/>
          <w:spacing w:val="0"/>
          <w:sz w:val="24"/>
          <w:szCs w:val="24"/>
        </w:rPr>
        <w:t>The Fate of Small Business in Nazi Germany</w:t>
      </w:r>
      <w:r>
        <w:rPr>
          <w:b w:val="false"/>
          <w:i w:val="false"/>
          <w:color w:val="000000"/>
          <w:spacing w:val="0"/>
          <w:sz w:val="24"/>
          <w:szCs w:val="24"/>
        </w:rPr>
        <w:t>. New York: H. Fertig, 1975.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Hansen, Axel Christian. “Fragebogen für das dänische Konzentrationslagerweißbuch Axel Christian Hansen.” Fragebogen für das dänische Konzentrationslagerweißbuch, March 1990. 371. Archiv der KZ</w:t>
        <w:noBreakHyphen/>
        <w:t>Gedenkstätte Neuengamme.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Hansen, Jens-Christian. “Dänische Häftlinge im KZ-Außenlager Porta Westfalica-Barkhausen.” In </w:t>
      </w:r>
      <w:r>
        <w:rPr>
          <w:b w:val="false"/>
          <w:i/>
          <w:color w:val="000000"/>
          <w:spacing w:val="0"/>
          <w:sz w:val="24"/>
          <w:szCs w:val="24"/>
        </w:rPr>
        <w:t>Tagung über die Außenlager des KZ Neuengamme a. d. Porta Westfalica</w:t>
      </w:r>
      <w:r>
        <w:rPr>
          <w:b w:val="false"/>
          <w:i w:val="false"/>
          <w:color w:val="000000"/>
          <w:spacing w:val="0"/>
          <w:sz w:val="24"/>
          <w:szCs w:val="24"/>
        </w:rPr>
        <w:t>. Martin-Luther-Gemeindehaus, Böllingsbrink, PW-Barkhausen, 2015.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Hansen, Randall. </w:t>
      </w:r>
      <w:r>
        <w:rPr>
          <w:b w:val="false"/>
          <w:i/>
          <w:color w:val="000000"/>
          <w:spacing w:val="0"/>
          <w:sz w:val="24"/>
          <w:szCs w:val="24"/>
        </w:rPr>
        <w:t>Fire and Fury</w:t>
      </w:r>
      <w:r>
        <w:rPr>
          <w:b w:val="false"/>
          <w:i w:val="false"/>
          <w:color w:val="000000"/>
          <w:spacing w:val="0"/>
          <w:sz w:val="24"/>
          <w:szCs w:val="24"/>
        </w:rPr>
        <w:t>. Doubleday Canada, Limited, 2009.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Hart-Moxon, Kitty. Interview with Kitty Hart-Moxon. Audio, 1999. Imperial War Museum. http://www.iwm.org.uk/collections/item/object/80019885.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>. Kitty Hart-Moxon interview with Imperial War Museum. Digital audio, April 1996. Imperial War Museum. http://www.iwm.org.uk/collections/item/object/80016100.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>. USC Shoah Foundation Institute testimony of Kitty Hart-Moxon, June 9, 1998. VHA Interview Code: 45132. USC Shoah Foundation Visual History Archive. https://sfi.usc.edu/vha.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Hatt, Henry. </w:t>
      </w:r>
      <w:r>
        <w:rPr>
          <w:b w:val="false"/>
          <w:i/>
          <w:color w:val="000000"/>
          <w:spacing w:val="0"/>
          <w:sz w:val="24"/>
          <w:szCs w:val="24"/>
        </w:rPr>
        <w:t>Deckname Kaulquappe: geheime Verlagerung der Rüstungsproduktion des “Jenaer Glaswerk Schott &amp; Gen.” in den Thüringer Staatsschieferbruch Lehesten</w:t>
      </w:r>
      <w:r>
        <w:rPr>
          <w:b w:val="false"/>
          <w:i w:val="false"/>
          <w:color w:val="000000"/>
          <w:spacing w:val="0"/>
          <w:sz w:val="24"/>
          <w:szCs w:val="24"/>
        </w:rPr>
        <w:t>. Ludwigsstadt: Hattenhauer, 2005.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Haunschmied, Rudolf A., Jan-Ruth Mills, and Siegi Witzany-Durda. </w:t>
      </w:r>
      <w:r>
        <w:rPr>
          <w:b w:val="false"/>
          <w:i/>
          <w:color w:val="000000"/>
          <w:spacing w:val="0"/>
          <w:sz w:val="24"/>
          <w:szCs w:val="24"/>
        </w:rPr>
        <w:t>St. Georgen - Gusen - Mauthausen: Concentration Camp Mauthausen Reconsidered</w:t>
      </w:r>
      <w:r>
        <w:rPr>
          <w:b w:val="false"/>
          <w:i w:val="false"/>
          <w:color w:val="000000"/>
          <w:spacing w:val="0"/>
          <w:sz w:val="24"/>
          <w:szCs w:val="24"/>
        </w:rPr>
        <w:t>. BoD – Books on Demand, 2007.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Hayes, Peter. </w:t>
      </w:r>
      <w:r>
        <w:rPr>
          <w:b w:val="false"/>
          <w:i/>
          <w:color w:val="000000"/>
          <w:spacing w:val="0"/>
          <w:sz w:val="24"/>
          <w:szCs w:val="24"/>
        </w:rPr>
        <w:t>Industry and Ideology: IG Farben in the Nazi Era</w:t>
      </w:r>
      <w:r>
        <w:rPr>
          <w:b w:val="false"/>
          <w:i w:val="false"/>
          <w:color w:val="000000"/>
          <w:spacing w:val="0"/>
          <w:sz w:val="24"/>
          <w:szCs w:val="24"/>
        </w:rPr>
        <w:t>. Cambridge [Cambridgeshire]: Cambridge University Press, 1987.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Herbert, Ulrich. “Forced Laborers in the Third Reich: An Overview.” </w:t>
      </w:r>
      <w:r>
        <w:rPr>
          <w:b w:val="false"/>
          <w:i/>
          <w:color w:val="000000"/>
          <w:spacing w:val="0"/>
          <w:sz w:val="24"/>
          <w:szCs w:val="24"/>
        </w:rPr>
        <w:t>International Labor and Working-Class History</w:t>
      </w:r>
      <w:r>
        <w:rPr>
          <w:b w:val="false"/>
          <w:i w:val="false"/>
          <w:color w:val="000000"/>
          <w:spacing w:val="0"/>
          <w:sz w:val="24"/>
          <w:szCs w:val="24"/>
        </w:rPr>
        <w:t>, no. 58 (Fall 2000): 192–218.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Geschichte der Ausländerpolitik in Deutschland: Saisonarbeiter, Zwangsarbeiter, Gastarbeiter, Flüchtlinge</w:t>
      </w:r>
      <w:r>
        <w:rPr>
          <w:b w:val="false"/>
          <w:i w:val="false"/>
          <w:color w:val="000000"/>
          <w:spacing w:val="0"/>
          <w:sz w:val="24"/>
          <w:szCs w:val="24"/>
        </w:rPr>
        <w:t>. München: Beck, 2001.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Herskovits-Gutmann, Ruth. </w:t>
      </w:r>
      <w:r>
        <w:rPr>
          <w:b w:val="false"/>
          <w:i/>
          <w:color w:val="000000"/>
          <w:spacing w:val="0"/>
          <w:sz w:val="24"/>
          <w:szCs w:val="24"/>
        </w:rPr>
        <w:t>A Final Reckoning: A Hannover Family’s Life and Death in the Shoah</w:t>
      </w:r>
      <w:r>
        <w:rPr>
          <w:b w:val="false"/>
          <w:i w:val="false"/>
          <w:color w:val="000000"/>
          <w:spacing w:val="0"/>
          <w:sz w:val="24"/>
          <w:szCs w:val="24"/>
        </w:rPr>
        <w:t>, 2013.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Auswanderung vorläufig nicht möglich: die Geschichte der Familie Herskovits aus Hannover</w:t>
      </w:r>
      <w:r>
        <w:rPr>
          <w:b w:val="false"/>
          <w:i w:val="false"/>
          <w:color w:val="000000"/>
          <w:spacing w:val="0"/>
          <w:sz w:val="24"/>
          <w:szCs w:val="24"/>
        </w:rPr>
        <w:t>. Göttingen: Wallstein, 2002.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Hillier, Amy, and Anne Kelly Knowles. </w:t>
      </w:r>
      <w:r>
        <w:rPr>
          <w:b w:val="false"/>
          <w:i/>
          <w:color w:val="000000"/>
          <w:spacing w:val="0"/>
          <w:sz w:val="24"/>
          <w:szCs w:val="24"/>
        </w:rPr>
        <w:t>Placing History: How Maps, Spatial Data, and GIS Are Changing Historical Scholarship</w:t>
      </w:r>
      <w:r>
        <w:rPr>
          <w:b w:val="false"/>
          <w:i w:val="false"/>
          <w:color w:val="000000"/>
          <w:spacing w:val="0"/>
          <w:sz w:val="24"/>
          <w:szCs w:val="24"/>
        </w:rPr>
        <w:t>. Redlands, Calif: ESRI Press, 2008.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Himmler, Heinrich. “38/111/44g Letter from Himmler to Pohl,” August 31, 1944. T175, Roll 50. National Archives Microfilm Publication.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Hitler, Adolf, Albert Speer, and Hermann Göring. “Der Einsatz von Strahlflugzeugen hat die absolute Überlegenheit über die feindlichen Maschinen erwiesen.,” March 27, 1945. Bundesarchiv-Militärarchiv Freiburg.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“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ISO 8601.” </w:t>
      </w:r>
      <w:r>
        <w:rPr>
          <w:b w:val="false"/>
          <w:i/>
          <w:color w:val="000000"/>
          <w:spacing w:val="0"/>
          <w:sz w:val="24"/>
          <w:szCs w:val="24"/>
        </w:rPr>
        <w:t>Wikipedia, the Free Encyclopedia</w:t>
      </w:r>
      <w:r>
        <w:rPr>
          <w:b w:val="false"/>
          <w:i w:val="false"/>
          <w:color w:val="000000"/>
          <w:spacing w:val="0"/>
          <w:sz w:val="24"/>
          <w:szCs w:val="24"/>
        </w:rPr>
        <w:t>, January 5, 2016. https://en.wikipedia.org/w/index.php?title=ISO_8601&amp;oldid=698302577.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Jaskot, Paul. </w:t>
      </w:r>
      <w:r>
        <w:rPr>
          <w:b w:val="false"/>
          <w:i/>
          <w:color w:val="000000"/>
          <w:spacing w:val="0"/>
          <w:sz w:val="24"/>
          <w:szCs w:val="24"/>
        </w:rPr>
        <w:t>The Architecture of Oppression: The SS, Forced Labor and the Nazi Monumental Building Economy</w:t>
      </w:r>
      <w:r>
        <w:rPr>
          <w:b w:val="false"/>
          <w:i w:val="false"/>
          <w:color w:val="000000"/>
          <w:spacing w:val="0"/>
          <w:sz w:val="24"/>
          <w:szCs w:val="24"/>
        </w:rPr>
        <w:t>. London; New York: Routledge, 2000.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Jeffreys, Diarmuid. </w:t>
      </w:r>
      <w:r>
        <w:rPr>
          <w:b w:val="false"/>
          <w:i/>
          <w:color w:val="000000"/>
          <w:spacing w:val="0"/>
          <w:sz w:val="24"/>
          <w:szCs w:val="24"/>
        </w:rPr>
        <w:t>Hell’s Cartel: IG Farben and the Making of Hitler’s War Machine</w:t>
      </w:r>
      <w:r>
        <w:rPr>
          <w:b w:val="false"/>
          <w:i w:val="false"/>
          <w:color w:val="000000"/>
          <w:spacing w:val="0"/>
          <w:sz w:val="24"/>
          <w:szCs w:val="24"/>
        </w:rPr>
        <w:t>. New York, NY: Metropolitan Books/ Henry Holt, 2010.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Karbo, Kaj Björn. “Fragebogen und Bericht von Kaj Björn Karbo,” June 3, 1947. Kommunalarchiv der Stadt Minden.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Kelly, T. Mills. </w:t>
      </w:r>
      <w:r>
        <w:rPr>
          <w:b w:val="false"/>
          <w:i/>
          <w:color w:val="000000"/>
          <w:spacing w:val="0"/>
          <w:sz w:val="24"/>
          <w:szCs w:val="24"/>
        </w:rPr>
        <w:t>Teaching History in the Digital Age</w:t>
      </w:r>
      <w:r>
        <w:rPr>
          <w:b w:val="false"/>
          <w:i w:val="false"/>
          <w:color w:val="000000"/>
          <w:spacing w:val="0"/>
          <w:sz w:val="24"/>
          <w:szCs w:val="24"/>
        </w:rPr>
        <w:t>, 2013. http://hdl.handle.net/2027/spo.12146032.0001.001.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Kemp, Karen K. “What Can GIS Offer History?” </w:t>
      </w:r>
      <w:r>
        <w:rPr>
          <w:b w:val="false"/>
          <w:i/>
          <w:color w:val="000000"/>
          <w:spacing w:val="0"/>
          <w:sz w:val="24"/>
          <w:szCs w:val="24"/>
        </w:rPr>
        <w:t>International Journal of Humanities &amp; Arts Computing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3, no. 1/2 (March 2009): 15–19. doi:10.3366/ijhac.2009.0006.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Kielar, Wieslaw. </w:t>
      </w:r>
      <w:r>
        <w:rPr>
          <w:b w:val="false"/>
          <w:i/>
          <w:color w:val="000000"/>
          <w:spacing w:val="0"/>
          <w:sz w:val="24"/>
          <w:szCs w:val="24"/>
        </w:rPr>
        <w:t>Anus mundi</w:t>
      </w:r>
      <w:r>
        <w:rPr>
          <w:b w:val="false"/>
          <w:i w:val="false"/>
          <w:color w:val="000000"/>
          <w:spacing w:val="0"/>
          <w:sz w:val="24"/>
          <w:szCs w:val="24"/>
        </w:rPr>
        <w:t> </w:t>
      </w:r>
      <w:r>
        <w:rPr>
          <w:b w:val="false"/>
          <w:i/>
          <w:color w:val="000000"/>
          <w:spacing w:val="0"/>
          <w:sz w:val="24"/>
          <w:szCs w:val="24"/>
        </w:rPr>
        <w:t>: fünf Jahre Auschwitz</w:t>
      </w:r>
      <w:r>
        <w:rPr>
          <w:b w:val="false"/>
          <w:i w:val="false"/>
          <w:color w:val="000000"/>
          <w:spacing w:val="0"/>
          <w:sz w:val="24"/>
          <w:szCs w:val="24"/>
        </w:rPr>
        <w:t>. Ungekürzte Ausg., 8. Aufl. Fischer Taschenbücher ; Frankfurt am Main: Fischer, 2001.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Kieler, Jørgen. “Jørgen Kieler - Grüsse an Porta Westfalica,” March 12, 2011. KZ-Gedenk- und Dokumentationsstätte Porta Westfalica.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Resistance Fighter: A Personal History of the Danish Resistance Movement, 1940-1945</w:t>
      </w:r>
      <w:r>
        <w:rPr>
          <w:b w:val="false"/>
          <w:i w:val="false"/>
          <w:color w:val="000000"/>
          <w:spacing w:val="0"/>
          <w:sz w:val="24"/>
          <w:szCs w:val="24"/>
        </w:rPr>
        <w:t>. Jerusalem, Israel; Lynbrook, NY: Gefen Publishing House, 2007.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Resistance Fighter: A Personal History of the Danish Resistance Movement, 1940-1945</w:t>
      </w:r>
      <w:r>
        <w:rPr>
          <w:b w:val="false"/>
          <w:i w:val="false"/>
          <w:color w:val="000000"/>
          <w:spacing w:val="0"/>
          <w:sz w:val="24"/>
          <w:szCs w:val="24"/>
        </w:rPr>
        <w:t>. Jerusalem, Israel; Lynbrook, NY: Gefen Publishing House, 2007.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Killen, John. </w:t>
      </w:r>
      <w:r>
        <w:rPr>
          <w:b w:val="false"/>
          <w:i/>
          <w:color w:val="000000"/>
          <w:spacing w:val="0"/>
          <w:sz w:val="24"/>
          <w:szCs w:val="24"/>
        </w:rPr>
        <w:t>Luftwaffe: A History</w:t>
      </w:r>
      <w:r>
        <w:rPr>
          <w:b w:val="false"/>
          <w:i w:val="false"/>
          <w:color w:val="000000"/>
          <w:spacing w:val="0"/>
          <w:sz w:val="24"/>
          <w:szCs w:val="24"/>
        </w:rPr>
        <w:t>. Havertown, PA, USA: Pen and Sword, 2013. http://site.ebrary.com/lib/alltitles/docDetail.action?docID=10884670.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Kirwin, Gerald. “Waiting for Retaliation - A Study in Nazi Propaganda Behaviour and German Civilian Morale.” </w:t>
      </w:r>
      <w:r>
        <w:rPr>
          <w:b w:val="false"/>
          <w:i/>
          <w:color w:val="000000"/>
          <w:spacing w:val="0"/>
          <w:sz w:val="24"/>
          <w:szCs w:val="24"/>
        </w:rPr>
        <w:t>Journal of Contemporary History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16, no. 3 (July 1, 1981): 565–83.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Knowles, Anne Kelly, Tim Cole, and Alberto Giordano, eds. </w:t>
      </w:r>
      <w:r>
        <w:rPr>
          <w:b w:val="false"/>
          <w:i/>
          <w:color w:val="000000"/>
          <w:spacing w:val="0"/>
          <w:sz w:val="24"/>
          <w:szCs w:val="24"/>
        </w:rPr>
        <w:t>Geographies of the Holocaust</w:t>
      </w:r>
      <w:r>
        <w:rPr>
          <w:b w:val="false"/>
          <w:i w:val="false"/>
          <w:color w:val="000000"/>
          <w:spacing w:val="0"/>
          <w:sz w:val="24"/>
          <w:szCs w:val="24"/>
        </w:rPr>
        <w:t>. The Spatial Humanities. Bloomington: Indiana University Press, 2014. http://search.lib.virginia.edu/catalog/u6447841.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Knowles, Anne Kelly, and Amy Hillier. </w:t>
      </w:r>
      <w:r>
        <w:rPr>
          <w:b w:val="false"/>
          <w:i/>
          <w:color w:val="000000"/>
          <w:spacing w:val="0"/>
          <w:sz w:val="24"/>
          <w:szCs w:val="24"/>
        </w:rPr>
        <w:t>Placing History: How Maps, Spatial Data, and GIS Are Changing Historical Scholarship</w:t>
      </w:r>
      <w:r>
        <w:rPr>
          <w:b w:val="false"/>
          <w:i w:val="false"/>
          <w:color w:val="000000"/>
          <w:spacing w:val="0"/>
          <w:sz w:val="24"/>
          <w:szCs w:val="24"/>
        </w:rPr>
        <w:t>. Pap/Cdr. ESRI Press, 2008.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Křivský, Jiří. </w:t>
      </w:r>
      <w:r>
        <w:rPr>
          <w:b w:val="false"/>
          <w:i/>
          <w:color w:val="000000"/>
          <w:spacing w:val="0"/>
          <w:sz w:val="24"/>
          <w:szCs w:val="24"/>
        </w:rPr>
        <w:t>Richard - Unterirdische Fabrik Und Konzentrationslager Bei Litoměřice</w:t>
      </w:r>
      <w:r>
        <w:rPr>
          <w:b w:val="false"/>
          <w:i w:val="false"/>
          <w:color w:val="000000"/>
          <w:spacing w:val="0"/>
          <w:sz w:val="24"/>
          <w:szCs w:val="24"/>
        </w:rPr>
        <w:t> </w:t>
      </w:r>
      <w:r>
        <w:rPr>
          <w:b w:val="false"/>
          <w:i/>
          <w:color w:val="000000"/>
          <w:spacing w:val="0"/>
          <w:sz w:val="24"/>
          <w:szCs w:val="24"/>
        </w:rPr>
        <w:t>: Mahnmal Terezín</w:t>
      </w:r>
      <w:r>
        <w:rPr>
          <w:b w:val="false"/>
          <w:i w:val="false"/>
          <w:color w:val="000000"/>
          <w:spacing w:val="0"/>
          <w:sz w:val="24"/>
          <w:szCs w:val="24"/>
        </w:rPr>
        <w:t>. Terezín: Památník Terezín, 1967.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KZ-Gedenkstätte Neuengamme. </w:t>
      </w:r>
      <w:r>
        <w:rPr>
          <w:b w:val="false"/>
          <w:i/>
          <w:color w:val="000000"/>
          <w:spacing w:val="0"/>
          <w:sz w:val="24"/>
          <w:szCs w:val="24"/>
        </w:rPr>
        <w:t>Fotografi Af Hotel Kaiserhofs Bagside.</w:t>
      </w:r>
      <w:r>
        <w:rPr>
          <w:b w:val="false"/>
          <w:i w:val="false"/>
          <w:color w:val="000000"/>
          <w:spacing w:val="0"/>
          <w:sz w:val="24"/>
          <w:szCs w:val="24"/>
        </w:rPr>
        <w:t>, n.d. Pictures II 67b 1945 Befreiung. KZ-Gedenkstätte Neuengamme (Hamburg).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Hall in Kaiserhof Hotel</w:t>
      </w:r>
      <w:r>
        <w:rPr>
          <w:b w:val="false"/>
          <w:i w:val="false"/>
          <w:color w:val="000000"/>
          <w:spacing w:val="0"/>
          <w:sz w:val="24"/>
          <w:szCs w:val="24"/>
        </w:rPr>
        <w:t>, n.d. Pictures II 67b 1945 Befreiung. KZ-Gedenkstätte Neuengamme (Hamburg).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Map of Neuengamme Sattelite Camps</w:t>
      </w:r>
      <w:r>
        <w:rPr>
          <w:b w:val="false"/>
          <w:i w:val="false"/>
          <w:color w:val="000000"/>
          <w:spacing w:val="0"/>
          <w:sz w:val="24"/>
          <w:szCs w:val="24"/>
        </w:rPr>
        <w:t>, July 5, 2013. Exhibit. KZ-Gedenkstätte Neuengamme (Hamburg).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“Satellite Camps - Porta Westfalica--Barkhausen.” </w:t>
      </w:r>
      <w:r>
        <w:rPr>
          <w:b w:val="false"/>
          <w:i/>
          <w:color w:val="000000"/>
          <w:spacing w:val="0"/>
          <w:sz w:val="24"/>
          <w:szCs w:val="24"/>
        </w:rPr>
        <w:t>Satellite Camps - Porta Westfalica--Barkhausen</w:t>
      </w:r>
      <w:r>
        <w:rPr>
          <w:b w:val="false"/>
          <w:i w:val="false"/>
          <w:color w:val="000000"/>
          <w:spacing w:val="0"/>
          <w:sz w:val="24"/>
          <w:szCs w:val="24"/>
        </w:rPr>
        <w:t>. Accessed February 22, 2016. http://www.kz-gedenkstaette-neuengamme.de/en/history/satellite-camps/satellite-camps/porta-westfalica-barkhausen/.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Lange, Thomas Friedrich. “Die Konzentrationslager an der Porta Westfalica.” Masters Thesis, University of Hannover, 2006. KZ-Gedenkstätte Neuengamme (Hamburg).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Lind, Vincent. Interview mit Vincent Lind 24./25.8.91 in Odense. Text, September 24, 1991. 1547. Archiv der KZ</w:t>
        <w:noBreakHyphen/>
        <w:t>Gedenkstätte Neuengamme.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L., T. Aussage von T. L. January 28, 1945, Amsterdam. Text, January 28, 1947. 539. Archiv der KZ</w:t>
        <w:noBreakHyphen/>
        <w:t>Gedenkstätte Neuengamme.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Lukács, Ágnes. </w:t>
      </w:r>
      <w:r>
        <w:rPr>
          <w:b w:val="false"/>
          <w:i/>
          <w:color w:val="000000"/>
          <w:spacing w:val="0"/>
          <w:sz w:val="24"/>
          <w:szCs w:val="24"/>
        </w:rPr>
        <w:t>USC Shoah Foundation Institute testimony of Ágnes Lukács</w:t>
      </w:r>
      <w:r>
        <w:rPr>
          <w:b w:val="false"/>
          <w:i w:val="false"/>
          <w:color w:val="000000"/>
          <w:spacing w:val="0"/>
          <w:sz w:val="24"/>
          <w:szCs w:val="24"/>
        </w:rPr>
        <w:t>, n.d.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Mackay, Robert. </w:t>
      </w:r>
      <w:r>
        <w:rPr>
          <w:b w:val="false"/>
          <w:i/>
          <w:color w:val="000000"/>
          <w:spacing w:val="0"/>
          <w:sz w:val="24"/>
          <w:szCs w:val="24"/>
        </w:rPr>
        <w:t>Half the Battle Civilian Morale in Britain during the Second World War</w:t>
      </w:r>
      <w:r>
        <w:rPr>
          <w:b w:val="false"/>
          <w:i w:val="false"/>
          <w:color w:val="000000"/>
          <w:spacing w:val="0"/>
          <w:sz w:val="24"/>
          <w:szCs w:val="24"/>
        </w:rPr>
        <w:t>. Manchester ; New York: Manchester University Press : Distributed in the U.S.A. by Palgrave, 2002. http://magik.gmu.edu/cgi-bin/Pwebrecon.cgi?DB=local&amp;FT=%22Half%20the%20battle%22&amp;CNT=25+records+per+page.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Madsen, Benedicte, and Søren Willert. </w:t>
      </w:r>
      <w:r>
        <w:rPr>
          <w:b w:val="false"/>
          <w:i/>
          <w:color w:val="000000"/>
          <w:spacing w:val="0"/>
          <w:sz w:val="24"/>
          <w:szCs w:val="24"/>
        </w:rPr>
        <w:t>Survival in the Organization: Gunnar Hjelholt Looks Back at the Concentration Camp from an Organizational Perspective</w:t>
      </w:r>
      <w:r>
        <w:rPr>
          <w:b w:val="false"/>
          <w:i w:val="false"/>
          <w:color w:val="000000"/>
          <w:spacing w:val="0"/>
          <w:sz w:val="24"/>
          <w:szCs w:val="24"/>
        </w:rPr>
        <w:t>. Aarhus [Denmark]; Oakville, Conn.: Aarhus University Press, 1996.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Markowitsch, Tobias, and Kattrin Zwick. </w:t>
      </w:r>
      <w:r>
        <w:rPr>
          <w:b w:val="false"/>
          <w:i/>
          <w:color w:val="000000"/>
          <w:spacing w:val="0"/>
          <w:sz w:val="24"/>
          <w:szCs w:val="24"/>
        </w:rPr>
        <w:t>Goldfisch und Zebra: die Geschichte des Konzentrationslagers Neckarelz-Aussenkommando des KZ Natzweiler-Struthof</w:t>
      </w:r>
      <w:r>
        <w:rPr>
          <w:b w:val="false"/>
          <w:i w:val="false"/>
          <w:color w:val="000000"/>
          <w:spacing w:val="0"/>
          <w:sz w:val="24"/>
          <w:szCs w:val="24"/>
        </w:rPr>
        <w:t>. St. Ingbert: Röhrig, 2011.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Markowitz, Tobie. USC Shoah Foundation Institute testimony of Tobie Markowitz, February 26, 1996. VHA Interview Code: 12456. USC Shoah Foundation Visual History Archive. https://sfi.usc.edu/vha.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Meynert, Joachim, and Arno Klönne. </w:t>
      </w:r>
      <w:r>
        <w:rPr>
          <w:b w:val="false"/>
          <w:i/>
          <w:color w:val="000000"/>
          <w:spacing w:val="0"/>
          <w:sz w:val="24"/>
          <w:szCs w:val="24"/>
        </w:rPr>
        <w:t>Verdrängte Geschichte: Verfolgung und Vernichtung in Ostwestfalen 1933-1945</w:t>
      </w:r>
      <w:r>
        <w:rPr>
          <w:b w:val="false"/>
          <w:i w:val="false"/>
          <w:color w:val="000000"/>
          <w:spacing w:val="0"/>
          <w:sz w:val="24"/>
          <w:szCs w:val="24"/>
        </w:rPr>
        <w:t>. Bielefeld: AJZ, 1986.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Müller, Jan-Werner, ed. </w:t>
      </w:r>
      <w:r>
        <w:rPr>
          <w:b w:val="false"/>
          <w:i/>
          <w:color w:val="000000"/>
          <w:spacing w:val="0"/>
          <w:sz w:val="24"/>
          <w:szCs w:val="24"/>
        </w:rPr>
        <w:t>Memory and Power in Post-War Europe: Studies in the Presence of the Past</w:t>
      </w:r>
      <w:r>
        <w:rPr>
          <w:b w:val="false"/>
          <w:i w:val="false"/>
          <w:color w:val="000000"/>
          <w:spacing w:val="0"/>
          <w:sz w:val="24"/>
          <w:szCs w:val="24"/>
        </w:rPr>
        <w:t>. Cambridge, UK ; New York, NY: Cambridge University Press, 2002.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Muller, Klaus W. </w:t>
      </w:r>
      <w:r>
        <w:rPr>
          <w:b w:val="false"/>
          <w:i/>
          <w:color w:val="000000"/>
          <w:spacing w:val="0"/>
          <w:sz w:val="24"/>
          <w:szCs w:val="24"/>
        </w:rPr>
        <w:t>Deckname Lachs: Die Geschichte Der Unterirdischen Fertigung Der Me 262 Im Walpersberg Bei Kahla 1944-45</w:t>
      </w:r>
      <w:r>
        <w:rPr>
          <w:b w:val="false"/>
          <w:i w:val="false"/>
          <w:color w:val="000000"/>
          <w:spacing w:val="0"/>
          <w:sz w:val="24"/>
          <w:szCs w:val="24"/>
        </w:rPr>
        <w:t>. 2. uberarbeitete Aufl. Heinrich-Jung-Verlagsgesellschaft, 1995.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National Archives Microfilm Publication. “‘Records for the Reich Ministry for Armaments and War Production,’” n.d. National Archives Microfilm Publication.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Nicosia, Francis R, and Jonathan Huener. </w:t>
      </w:r>
      <w:r>
        <w:rPr>
          <w:b w:val="false"/>
          <w:i/>
          <w:color w:val="000000"/>
          <w:spacing w:val="0"/>
          <w:sz w:val="24"/>
          <w:szCs w:val="24"/>
        </w:rPr>
        <w:t>Business and Industry in Nazi Germany</w:t>
      </w:r>
      <w:r>
        <w:rPr>
          <w:b w:val="false"/>
          <w:i w:val="false"/>
          <w:color w:val="000000"/>
          <w:spacing w:val="0"/>
          <w:sz w:val="24"/>
          <w:szCs w:val="24"/>
        </w:rPr>
        <w:t>. New York: Berghahn Books, 2004.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Oberbergamt Wunderlich. “Grubenräume für die Aufnahme von Fertigungsstätten aus luftgefährdeten Gebieten,” January 31, 1944. R3101/31187. Bundesarchiv Berlin Lichterfelde.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Oriel, J. A., W. A. Horne, and J. P. Jones. “Dachs 1 Lubricating Oil Plant Porta, Germany.” Combined Intelligence Objectives Sub-Committee, 1945.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Ortgies, Norbert, and Ursula Wilm-Chemnitz. </w:t>
      </w:r>
      <w:r>
        <w:rPr>
          <w:b w:val="false"/>
          <w:i/>
          <w:color w:val="000000"/>
          <w:spacing w:val="0"/>
          <w:sz w:val="24"/>
          <w:szCs w:val="24"/>
        </w:rPr>
        <w:t>Tage im Tunnel (German Edition)</w:t>
      </w:r>
      <w:r>
        <w:rPr>
          <w:b w:val="false"/>
          <w:i w:val="false"/>
          <w:color w:val="000000"/>
          <w:spacing w:val="0"/>
          <w:sz w:val="24"/>
          <w:szCs w:val="24"/>
        </w:rPr>
        <w:t>. Books On Demand, 2001.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Overy, R. J. “Hitler and Air Strategy.” </w:t>
      </w:r>
      <w:r>
        <w:rPr>
          <w:b w:val="false"/>
          <w:i/>
          <w:color w:val="000000"/>
          <w:spacing w:val="0"/>
          <w:sz w:val="24"/>
          <w:szCs w:val="24"/>
        </w:rPr>
        <w:t>Journal of Contemporary History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15, no. 3 (July 1980): 405–21.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Overy, R. J. </w:t>
      </w:r>
      <w:r>
        <w:rPr>
          <w:b w:val="false"/>
          <w:i/>
          <w:color w:val="000000"/>
          <w:spacing w:val="0"/>
          <w:sz w:val="24"/>
          <w:szCs w:val="24"/>
        </w:rPr>
        <w:t>War and Economy in the Third Reich</w:t>
      </w:r>
      <w:r>
        <w:rPr>
          <w:b w:val="false"/>
          <w:i w:val="false"/>
          <w:color w:val="000000"/>
          <w:spacing w:val="0"/>
          <w:sz w:val="24"/>
          <w:szCs w:val="24"/>
        </w:rPr>
        <w:t>. Oxford: Clarendon Press, 1994.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Ovitz, Ester. USC Shoah Foundation Institute testimony of Ester Ovitz. Digital audio, March 18, 1998. VHA Interview Code:41976. USC Shoah Foundation Visual History Archive. https://sfi.usc.edu/vha.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Papp, Györgyné. Gespräch mit Györgyné (Zsuzsa) Papp am 10.3.1992 in Budapest. Text, March 10, 1992. 1574. Archiv der KZ</w:t>
        <w:noBreakHyphen/>
        <w:t>Gedenkstätte Neuengamme.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Pedersen, Jens Godske. “Fragebogen von Jens Godske Pedersen,” June 1947. Kommunalarchiv der Stadt Minden.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Perz, Bertrand. </w:t>
      </w:r>
      <w:r>
        <w:rPr>
          <w:b w:val="false"/>
          <w:i/>
          <w:color w:val="000000"/>
          <w:spacing w:val="0"/>
          <w:sz w:val="24"/>
          <w:szCs w:val="24"/>
        </w:rPr>
        <w:t>Projekt Quarz: Steyr-Daimler-Puch Und Das Konzentrationslager Melk</w:t>
      </w:r>
      <w:r>
        <w:rPr>
          <w:b w:val="false"/>
          <w:i w:val="false"/>
          <w:color w:val="000000"/>
          <w:spacing w:val="0"/>
          <w:sz w:val="24"/>
          <w:szCs w:val="24"/>
        </w:rPr>
        <w:t>. Industrie, Zwangsarbeit Und Konzentrationslager in Österreich. Wien: Verlag für Gesellschaftskritik, 1991.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Pickles, John. </w:t>
      </w:r>
      <w:r>
        <w:rPr>
          <w:b w:val="false"/>
          <w:i/>
          <w:color w:val="000000"/>
          <w:spacing w:val="0"/>
          <w:sz w:val="24"/>
          <w:szCs w:val="24"/>
        </w:rPr>
        <w:t>A History of Spaces: Cartographic Reason, Mapping, and the Geo-Coded World</w:t>
      </w:r>
      <w:r>
        <w:rPr>
          <w:b w:val="false"/>
          <w:i w:val="false"/>
          <w:color w:val="000000"/>
          <w:spacing w:val="0"/>
          <w:sz w:val="24"/>
          <w:szCs w:val="24"/>
        </w:rPr>
        <w:t>. London: Routledge, 2004.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Pohl, Hans. </w:t>
      </w:r>
      <w:r>
        <w:rPr>
          <w:b w:val="false"/>
          <w:i/>
          <w:color w:val="000000"/>
          <w:spacing w:val="0"/>
          <w:sz w:val="24"/>
          <w:szCs w:val="24"/>
        </w:rPr>
        <w:t>Die Daimler-Benz AG in Den Jahren 1933 Bis 1945: Eine Dokumentation</w:t>
      </w:r>
      <w:r>
        <w:rPr>
          <w:b w:val="false"/>
          <w:i w:val="false"/>
          <w:color w:val="000000"/>
          <w:spacing w:val="0"/>
          <w:sz w:val="24"/>
          <w:szCs w:val="24"/>
        </w:rPr>
        <w:t>. Stuttgart: Franz Steiner Verlag Wiesbaden, 1986.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R3101-31.223-Fische1. “R3101-31.223-Fische1,” August 21, 1944. R3101-31.223-Fische1. Bundesarchiv Berlin Lichterfelde.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R 3101/31177 page 21. “R 3101/31177 page 21.” Bundesarchiv Berlin, March 7, 1945. R 3101/31177 page 21. Bundesarchiv Berlin Lichterfelde.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Rasmussen, Charlie Jörgen August. “Bericht von Charlie Jörgen August Rasmussen,” June 6, 1947. Kommunalarchiv der Stadt Minden.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Reuter, Claus. </w:t>
      </w:r>
      <w:r>
        <w:rPr>
          <w:b w:val="false"/>
          <w:i/>
          <w:color w:val="000000"/>
          <w:spacing w:val="0"/>
          <w:sz w:val="24"/>
          <w:szCs w:val="24"/>
        </w:rPr>
        <w:t>Reimahg, from Sandpit to Armament Factory</w:t>
      </w:r>
      <w:r>
        <w:rPr>
          <w:b w:val="false"/>
          <w:i w:val="false"/>
          <w:color w:val="000000"/>
          <w:spacing w:val="0"/>
          <w:sz w:val="24"/>
          <w:szCs w:val="24"/>
        </w:rPr>
        <w:t> </w:t>
      </w:r>
      <w:r>
        <w:rPr>
          <w:b w:val="false"/>
          <w:i/>
          <w:color w:val="000000"/>
          <w:spacing w:val="0"/>
          <w:sz w:val="24"/>
          <w:szCs w:val="24"/>
        </w:rPr>
        <w:t>: History of Hitler’s Secret Underground Factory</w:t>
      </w:r>
      <w:r>
        <w:rPr>
          <w:b w:val="false"/>
          <w:i w:val="false"/>
          <w:color w:val="000000"/>
          <w:spacing w:val="0"/>
          <w:sz w:val="24"/>
          <w:szCs w:val="24"/>
        </w:rPr>
        <w:t> </w:t>
      </w:r>
      <w:r>
        <w:rPr>
          <w:b w:val="false"/>
          <w:i/>
          <w:color w:val="000000"/>
          <w:spacing w:val="0"/>
          <w:sz w:val="24"/>
          <w:szCs w:val="24"/>
        </w:rPr>
        <w:t>: With a Short History of the Me 262 and Fw 190</w:t>
      </w:r>
      <w:r>
        <w:rPr>
          <w:b w:val="false"/>
          <w:i w:val="false"/>
          <w:color w:val="000000"/>
          <w:spacing w:val="0"/>
          <w:sz w:val="24"/>
          <w:szCs w:val="24"/>
        </w:rPr>
        <w:t>. S.l.: s.n., 1998.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RG-10.228, ACC. 1995.A.300. “Aufstellung der 7. Staffel/Fliegergruppe Z.B.V.7.” United States Holocaust Memorial Museum Archives, April 15, 1944. RG-10.228. United States Holocaust Memorial Museum Archives.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>. “Letter from Pohl to Himmler, April 1, 1944.” United States Holocaust Memorial Museum Archives, April 1, 1944. RG-10.228. United States Holocaust Memorial Museum Archives.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Rosenzweig, Roy. “Can History Be Open Source? Wikipedia and the Future of the Past.” </w:t>
      </w:r>
      <w:r>
        <w:rPr>
          <w:b w:val="false"/>
          <w:i/>
          <w:color w:val="000000"/>
          <w:spacing w:val="0"/>
          <w:sz w:val="24"/>
          <w:szCs w:val="24"/>
        </w:rPr>
        <w:t>The Journal of American History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93, no. 1 (June 1, 2006): 117–46.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Clio Wired: The Future of the Past in the Digital Age</w:t>
      </w:r>
      <w:r>
        <w:rPr>
          <w:b w:val="false"/>
          <w:i w:val="false"/>
          <w:color w:val="000000"/>
          <w:spacing w:val="0"/>
          <w:sz w:val="24"/>
          <w:szCs w:val="24"/>
        </w:rPr>
        <w:t>. New York: Columbia University Press, 2011.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Royal Air Force official photographer. </w:t>
      </w:r>
      <w:r>
        <w:rPr>
          <w:b w:val="false"/>
          <w:i/>
          <w:color w:val="000000"/>
          <w:spacing w:val="0"/>
          <w:sz w:val="24"/>
          <w:szCs w:val="24"/>
        </w:rPr>
        <w:t>English: Royal Air Force Bomber Command, 1942-1945.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Photographs and other Graphic Materials, 1944. Imperial War Museums. http://media.iwm.org.uk/iwm/mediaLib//9/media-9832/large.jpg.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Sadowskij, Nikolaij. Interview mit Nikolaij Sadowskij am 3.9.1993 in Kiew/Ukraine. Text, September 3, 1993. Archiv der KZ</w:t>
        <w:noBreakHyphen/>
        <w:t>Gedenkstätte Neuengamme.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Schaffer, Ronald. “American Military Ethics in World War II: The Bombing of German Civilians.” </w:t>
      </w:r>
      <w:r>
        <w:rPr>
          <w:b w:val="false"/>
          <w:i/>
          <w:color w:val="000000"/>
          <w:spacing w:val="0"/>
          <w:sz w:val="24"/>
          <w:szCs w:val="24"/>
        </w:rPr>
        <w:t>The Journal of American History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67, no. 2 (September 1, 1980): 318–34. doi:10.2307/1890411.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Schulte, Jan Erik. </w:t>
      </w:r>
      <w:r>
        <w:rPr>
          <w:b w:val="false"/>
          <w:i/>
          <w:color w:val="000000"/>
          <w:spacing w:val="0"/>
          <w:sz w:val="24"/>
          <w:szCs w:val="24"/>
        </w:rPr>
        <w:t>Konzentrationslager im Rheinland und in Westfalen 1933-1945. Zwischen zentraler Steuerung und regionaler Initiative</w:t>
      </w:r>
      <w:r>
        <w:rPr>
          <w:b w:val="false"/>
          <w:i w:val="false"/>
          <w:color w:val="000000"/>
          <w:spacing w:val="0"/>
          <w:sz w:val="24"/>
          <w:szCs w:val="24"/>
        </w:rPr>
        <w:t>. Auflage: 1., Aufl. Paderborn: Schöningh Paderborn, 2005.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Seurat, Georges. </w:t>
      </w:r>
      <w:r>
        <w:rPr>
          <w:b w:val="false"/>
          <w:i/>
          <w:color w:val="000000"/>
          <w:spacing w:val="0"/>
          <w:sz w:val="24"/>
          <w:szCs w:val="24"/>
        </w:rPr>
        <w:t>A Sunday Afternoon on the Island of La Grande Jatte</w:t>
      </w:r>
      <w:r>
        <w:rPr>
          <w:b w:val="false"/>
          <w:i w:val="false"/>
          <w:color w:val="000000"/>
          <w:spacing w:val="0"/>
          <w:sz w:val="24"/>
          <w:szCs w:val="24"/>
        </w:rPr>
        <w:t>. Oil on canvas, 1886 1884. Wikipedia. https://en.wikipedia.org/wiki/A_Sunday_Afternoon_on_the_Island_of_La_Grande_Jatte.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Spaatz, Carl. “Strategic Air Power: Fulfillment of a Concept.” </w:t>
      </w:r>
      <w:r>
        <w:rPr>
          <w:b w:val="false"/>
          <w:i/>
          <w:color w:val="000000"/>
          <w:spacing w:val="0"/>
          <w:sz w:val="24"/>
          <w:szCs w:val="24"/>
        </w:rPr>
        <w:t>Foreign Affairs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24, no. 3 (1946): 385–96. doi:10.2307/20029977.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Speer, Albert. </w:t>
      </w:r>
      <w:r>
        <w:rPr>
          <w:b w:val="false"/>
          <w:i/>
          <w:color w:val="000000"/>
          <w:spacing w:val="0"/>
          <w:sz w:val="24"/>
          <w:szCs w:val="24"/>
        </w:rPr>
        <w:t>Inside the Third Reich: Memoirs</w:t>
      </w:r>
      <w:r>
        <w:rPr>
          <w:b w:val="false"/>
          <w:i w:val="false"/>
          <w:color w:val="000000"/>
          <w:spacing w:val="0"/>
          <w:sz w:val="24"/>
          <w:szCs w:val="24"/>
        </w:rPr>
        <w:t>. New York: Collier Books, 1981.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Springer, Lili. USC Shoah Foundation Institute testimony of Lili Springer. Digital audio, November 19, 1996. VHA Interview Code:22910. USC Shoah Foundation Visual History Archive. https://sfi.usc.edu/vha.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Staley, David J. </w:t>
      </w:r>
      <w:r>
        <w:rPr>
          <w:b w:val="false"/>
          <w:i/>
          <w:color w:val="000000"/>
          <w:spacing w:val="0"/>
          <w:sz w:val="24"/>
          <w:szCs w:val="24"/>
        </w:rPr>
        <w:t>Computers, Visualization, and History: How New Technology Will Transform Our Understanding of the Past</w:t>
      </w:r>
      <w:r>
        <w:rPr>
          <w:b w:val="false"/>
          <w:i w:val="false"/>
          <w:color w:val="000000"/>
          <w:spacing w:val="0"/>
          <w:sz w:val="24"/>
          <w:szCs w:val="24"/>
        </w:rPr>
        <w:t>. History, Humanities, and New Technology. Armonk, N.Y: M.E. Sharpe, 2003.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Stræde, Therkel. </w:t>
      </w:r>
      <w:r>
        <w:rPr>
          <w:b w:val="false"/>
          <w:i/>
          <w:color w:val="000000"/>
          <w:spacing w:val="0"/>
          <w:sz w:val="24"/>
          <w:szCs w:val="24"/>
        </w:rPr>
        <w:t>De nazistiske koncentrationslejre: studier og bibliografi</w:t>
      </w:r>
      <w:r>
        <w:rPr>
          <w:b w:val="false"/>
          <w:i w:val="false"/>
          <w:color w:val="000000"/>
          <w:spacing w:val="0"/>
          <w:sz w:val="24"/>
          <w:szCs w:val="24"/>
        </w:rPr>
        <w:t>. University of Southern Denmark studies in history and social sciences, v. 375. Odense: Syddansk Universitetsforlag, 2009. http://collections.ushmm.org/search/catalog/bib149834.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Suchenwirth, Richard. “Development of the German Air Force, 1919-1939.” Aerospace Studies Institute, June 1968. USAF Historical Studies No 160. USAF Historical Division. http://www.afhra.af.mil/studies/numberedusafhistoricalstudies151-200.asp.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Sundö, Erik. “Bericht von Erik Sundö,” June 4, 1947. Kommunalarchiv der Stadt Minden.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Sztehlo, Klári. Gespräch mit Klári Sztehlo am 12.3.92 in Budapest. Text, March 12, 1992. 1610. Archiv der KZ</w:t>
        <w:noBreakHyphen/>
        <w:t>Gedenkstätte Neuengamme.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T-175 23 2528474 932. “T-175 23 2528474 932,” January 3, 1945. T-175 23 2528474 932. National Archives Microfilm Publication.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Taxbro, Carl Wilhelm. “Fragebogen von Carl Wilhelm Taxbro,” June 1947. Kommunalarchiv der Stadt Minden.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Tooze, J. Adam. </w:t>
      </w:r>
      <w:r>
        <w:rPr>
          <w:b w:val="false"/>
          <w:i/>
          <w:color w:val="000000"/>
          <w:spacing w:val="0"/>
          <w:sz w:val="24"/>
          <w:szCs w:val="24"/>
        </w:rPr>
        <w:t>The Wages of Destruction: The Making and Breaking of the Nazi Economy</w:t>
      </w:r>
      <w:r>
        <w:rPr>
          <w:b w:val="false"/>
          <w:i w:val="false"/>
          <w:color w:val="000000"/>
          <w:spacing w:val="0"/>
          <w:sz w:val="24"/>
          <w:szCs w:val="24"/>
        </w:rPr>
        <w:t>. 1st American ed. New York: Viking, 2007.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TUBS. </w:t>
      </w:r>
      <w:r>
        <w:rPr>
          <w:b w:val="false"/>
          <w:i/>
          <w:color w:val="000000"/>
          <w:spacing w:val="0"/>
          <w:sz w:val="24"/>
          <w:szCs w:val="24"/>
        </w:rPr>
        <w:t>Deutsch: Hotel Kaiserhof in Porta Westfalica, Kreis Minden-Lübbecke, Nordrhein-Westfalen</w:t>
      </w:r>
      <w:r>
        <w:rPr>
          <w:b w:val="false"/>
          <w:i w:val="false"/>
          <w:color w:val="000000"/>
          <w:spacing w:val="0"/>
          <w:sz w:val="24"/>
          <w:szCs w:val="24"/>
        </w:rPr>
        <w:t>, November 20, 2009. Own work This photograph was taken with a Canon Digital IXUS 500. https://commons.wikimedia.org/wiki/File:Porta_Westfalica,_2009-Nov_059.jpg.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Turner, Henry Ashby. </w:t>
      </w:r>
      <w:r>
        <w:rPr>
          <w:b w:val="false"/>
          <w:i/>
          <w:color w:val="000000"/>
          <w:spacing w:val="0"/>
          <w:sz w:val="24"/>
          <w:szCs w:val="24"/>
        </w:rPr>
        <w:t>General Motors and the Nazis: The Struggle for Control of Opel, Europe’s Biggest Carmaker</w:t>
      </w:r>
      <w:r>
        <w:rPr>
          <w:b w:val="false"/>
          <w:i w:val="false"/>
          <w:color w:val="000000"/>
          <w:spacing w:val="0"/>
          <w:sz w:val="24"/>
          <w:szCs w:val="24"/>
        </w:rPr>
        <w:t>. New Haven: Yale University Press, 2005.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United States Government Printing Office. “The United States Strategic Bombing Survey Summary Report (European War).” Washington, D.C.: War Department. U.S. Strategic Bombing Survey. Office of the Chairman. 11/3/1944-10/8/1947, September 30, 1945. The U.S. National Archives and Records Administration.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United States Holocaust Memorial Museum. “The Samuel and Irene Goudsmit Collection, 1944-1985.” United States Holocaust Memorial Museum, July 31, 2006. RG-10.228. United States Holocaust Memorial Museum Archives.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United States Strategic Bombing Survey, Oil Division. </w:t>
      </w:r>
      <w:r>
        <w:rPr>
          <w:b w:val="false"/>
          <w:i/>
          <w:color w:val="000000"/>
          <w:spacing w:val="0"/>
          <w:sz w:val="24"/>
          <w:szCs w:val="24"/>
        </w:rPr>
        <w:t>Underground and Dispersal Plants in Greater Germany</w:t>
      </w:r>
      <w:r>
        <w:rPr>
          <w:b w:val="false"/>
          <w:i w:val="false"/>
          <w:color w:val="000000"/>
          <w:spacing w:val="0"/>
          <w:sz w:val="24"/>
          <w:szCs w:val="24"/>
        </w:rPr>
        <w:t>. 2nd ed. United States Strategic Bombing Survey (Series) (European War) 112. Washington, D.C.: United States Strategic Bombing Survey, Oil Division., 1947.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Uziel, Daniel. </w:t>
      </w:r>
      <w:r>
        <w:rPr>
          <w:b w:val="false"/>
          <w:i/>
          <w:color w:val="000000"/>
          <w:spacing w:val="0"/>
          <w:sz w:val="24"/>
          <w:szCs w:val="24"/>
        </w:rPr>
        <w:t>Arming the Luftwaffe: The German Aviation Industry in World War II</w:t>
      </w:r>
      <w:r>
        <w:rPr>
          <w:b w:val="false"/>
          <w:i w:val="false"/>
          <w:color w:val="000000"/>
          <w:spacing w:val="0"/>
          <w:sz w:val="24"/>
          <w:szCs w:val="24"/>
        </w:rPr>
        <w:t>. McFarland, 2011.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Vahle. “Subject: Demolition of the Establishment of the Jakobsberg; List ‘A’, Item 5 and 6 – 817 C/N -.,” June 18, 1948. Aktenbestand D51, Akten Nummer 225. Staatsarchive Detmold.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Vider, Brakhah. USC Shoah Foundation Institute testimony of Brakhah Vider, April 22, 1999. VHA Interview Code: 49724. USC Shoah Foundation Visual History Archive. https://sfi.usc.edu/vha.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Wagner, Jens-Christian. </w:t>
      </w:r>
      <w:r>
        <w:rPr>
          <w:b w:val="false"/>
          <w:i/>
          <w:color w:val="000000"/>
          <w:spacing w:val="0"/>
          <w:sz w:val="24"/>
          <w:szCs w:val="24"/>
        </w:rPr>
        <w:t>Produktion Des Todes: Das KZ Mittelbau-Dora</w:t>
      </w:r>
      <w:r>
        <w:rPr>
          <w:b w:val="false"/>
          <w:i w:val="false"/>
          <w:color w:val="000000"/>
          <w:spacing w:val="0"/>
          <w:sz w:val="24"/>
          <w:szCs w:val="24"/>
        </w:rPr>
        <w:t>. Göttingen: Wallstein, 2001.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“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Wehrwirtschaftsführer.” </w:t>
      </w:r>
      <w:r>
        <w:rPr>
          <w:b w:val="false"/>
          <w:i/>
          <w:color w:val="000000"/>
          <w:spacing w:val="0"/>
          <w:sz w:val="24"/>
          <w:szCs w:val="24"/>
        </w:rPr>
        <w:t>Wikipedia, the Free Encyclopedia</w:t>
      </w:r>
      <w:r>
        <w:rPr>
          <w:b w:val="false"/>
          <w:i w:val="false"/>
          <w:color w:val="000000"/>
          <w:spacing w:val="0"/>
          <w:sz w:val="24"/>
          <w:szCs w:val="24"/>
        </w:rPr>
        <w:t>, December 28, 2015. https://en.wikipedia.org/w/index.php?title=Wehrwirtschaftsf%C3%BChrer&amp;oldid=697172399.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Weise, Knud. “Fragebogen und Bericht von Knud Weise,” September 14, 1946. Kommunalarchiv der Stadt Minden.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Werrell, Kenneth P. “The Strategic Bombing of Germany in World War II: Costs and Accomplishments.” </w:t>
      </w:r>
      <w:r>
        <w:rPr>
          <w:b w:val="false"/>
          <w:i/>
          <w:color w:val="000000"/>
          <w:spacing w:val="0"/>
          <w:sz w:val="24"/>
          <w:szCs w:val="24"/>
        </w:rPr>
        <w:t>The Journal of American History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73, no. 3 (December 1, 1986): 702–13. doi:10.2307/1902984.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Zachariassen, Arne. “Auszug aus dem Fragebogen und Persönlicher Bericht von Arne Zachariassen,” June 6, 1947. Kommunalarchiv der Stadt Minden.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Zilbert, E. R. </w:t>
      </w:r>
      <w:r>
        <w:rPr>
          <w:b w:val="false"/>
          <w:i/>
          <w:color w:val="000000"/>
          <w:spacing w:val="0"/>
          <w:sz w:val="24"/>
          <w:szCs w:val="24"/>
        </w:rPr>
        <w:t>Albert Speer and the Nazi Ministry of Arms: Economic Institutions and Industrial Production in the German War Economy</w:t>
      </w:r>
      <w:r>
        <w:rPr>
          <w:b w:val="false"/>
          <w:i w:val="false"/>
          <w:color w:val="000000"/>
          <w:spacing w:val="0"/>
          <w:sz w:val="24"/>
          <w:szCs w:val="24"/>
        </w:rPr>
        <w:t>. Rutherford, [N.J.]: Fairleigh Dickenson University Press, 1981.</w:t>
      </w:r>
    </w:p>
    <w:p>
      <w:pPr>
        <w:pStyle w:val="Normal1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pacing w:lineRule="auto" w:line="480"/>
        <w:ind w:left="720" w:hanging="721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Zwagolskij, Dimitrij Iwanowitsch. “Schreiben von Dimitrij Iwanowitsch Zwagolskij,” January 16, 1999. 1472. Archiv der KZ</w:t>
        <w:noBreakHyphen/>
        <w:t>Gedenkstätte Neuengamme.</w:t>
      </w:r>
      <w:r>
        <w:br w:type="page"/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jc w:val="center"/>
        <w:rPr/>
      </w:pPr>
      <w:bookmarkStart w:id="1" w:name="Primary_Sources"/>
      <w:r>
        <w:rPr>
          <w:b/>
          <w:i w:val="false"/>
          <w:color w:val="000000"/>
          <w:spacing w:val="0"/>
          <w:sz w:val="24"/>
          <w:szCs w:val="24"/>
        </w:rPr>
        <w:t>Primary</w:t>
      </w:r>
      <w:bookmarkEnd w:id="1"/>
      <w:r>
        <w:rPr>
          <w:b/>
          <w:i w:val="false"/>
          <w:color w:val="000000"/>
          <w:spacing w:val="0"/>
          <w:sz w:val="24"/>
          <w:szCs w:val="24"/>
        </w:rPr>
        <w:t xml:space="preserve"> Sources List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A, L. “Recollections on the Holocaust - Protocol Nr. 3645,” February 11, 1946. Protocol Nr. 3645. National Committee for Attending Deportees (DEGOB). http://degob.org/index.php?showjk=3645.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Amtsdirektor, Hausberge. “Betr. Sprengung der Stollen und Hohlräume im Jakobsberg an der Porta-Westfalicia,” June 17, 1948. Aktenbestand D51, AktenNummer 184, Doc #1290. Staatsarchive Detmold.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Berliner, Dorothy. USC Shoah Foundation Institute testimony of Dorothy Berliner, September 28, 1995. VHA Interview Code:5075. USC Shoah Foundation Visual History Archive. https://sfi.usc.edu/vha.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Berweld, Elizabeth. USC Shoah Foundation Institute testimony of Elisabeth Berwald, November 18, 1994. VHA Interview Code:264. USC Shoah Foundation Visual History Archive. https://sfi.usc.edu/vha.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Brach, Miriam. USC Shoah Foundation Institute testimony of Miriam Brach, January 17, 1996. VHA Interview Code:10935. USC Shoah Foundation Visual History Archive. https://sfi.usc.edu/vha.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Bromet, Leny. USC Shoah Foundation Institute testimony of Leny Bromet. Digital audio, March 1, 1995. VHA Interview Code:1183. USC Shoah Foundation Visual History Archive. https://sfi.usc.edu/vha.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Bundesarchiv Freiburg. “N 653, 109, 22, H 1 EG, 27, 1, 5,” n.d. N 653, 109, 22, H 1 EG, 27, 1, 5. Bundesarchiv-Militärarchiv Freiburg.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>. “RW-19 1788.” Bundesarchiv Freiburg, June 12, 1944. Bundesarchiv-Militärarchiv Freiburg.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Burton, Susanne. USC Shoah Foundation Institute testimony of Susanne Burton. Digital audio, August 13, 1996. VHA Interview Code:18472. USC Shoah Foundation Visual History Archive. https://sfi.usc.edu/vha.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CG 5th Armored Division. “After Action April 1945,” April 17, 1945. http://www.5ad.org/04_45.html.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Christensen, Aage Holger. “Fragebogen und Bericht von Aage Holger Christensen,” June 6, 1947. Kommunalarchiv der Stadt Minden.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Cronheim, Juliette. USC Shoah Foundation Institute testimony of Juliette Cronheim, October 19, 1995. VHA Interview Code:5054. USC Shoah Foundation Visual History Archive. https://sfi.usc.edu/vha.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Farago, Zsuzsa D. Gespräch mit Zsuzsa D Farago am 6.3.1992 in Budapest. Text, March 6, 1992. 1516. Archiv der KZ</w:t>
        <w:noBreakHyphen/>
        <w:t>Gedenkstätte Neuengamme.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French War Crimes Commission. “War Crimes Porta Concentration Camp,” January 22, 1947. KZ-Gedenkstätte Neuengamme (Hamburg).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Gescheid, Eva. “Protokoll von Eva Gescheid,” July 5, 1945. 301. Archiv der KZ</w:t>
        <w:noBreakHyphen/>
        <w:t>Gedenkstätte Neuengamme.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Hansen, Axel Christian. “Fragebogen für das dänische Konzentrationslagerweißbuch Axel Christian Hansen.” Fragebogen für das dänische Konzentrationslagerweißbuch, March 1990. 371. Archiv der KZ</w:t>
        <w:noBreakHyphen/>
        <w:t>Gedenkstätte Neuengamme.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Hart-Moxon, Kitty. Interview with Kitty Hart-Moxon. Audio, 1999. Imperial War Museum. http://www.iwm.org.uk/collections/item/object/80019885.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>. Kitty Hart-Moxon interview with Imperial War Museum. Digital audio, April 1996. Imperial War Museum. http://www.iwm.org.uk/collections/item/object/80016100.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>. USC Shoah Foundation Institute testimony of Kitty Hart-Moxon, June 9, 1998. VHA Interview Code: 45132. USC Shoah Foundation Visual History Archive. https://sfi.usc.edu/vha.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Himmler, Heinrich. “38/111/44g Letter from Himmler to Pohl,” August 31, 1944. T175, Roll 50. National Archives Microfilm Publication.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Hitler, Adolf, Albert Speer, and Hermann Göring. “Der Einsatz von Strahlflugzeugen hat die absolute Überlegenheit über die feindlichen Maschinen erwiesen.,” March 27, 1945. Bundesarchiv-Militärarchiv Freiburg.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Karbo, Kaj Björn. “Fragebogen und Bericht von Kaj Björn Karbo,” June 3, 1947. Kommunalarchiv der Stadt Minden.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Kieler, Jørgen. “Jørgen Kieler - Grüsse an Porta Westfalica,” March 12, 2011. KZ-Gedenk- und Dokumentationsstätte Porta Westfalica.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KZ-Gedenkstätte Neuengamme. </w:t>
      </w:r>
      <w:r>
        <w:rPr>
          <w:b w:val="false"/>
          <w:i/>
          <w:color w:val="000000"/>
          <w:spacing w:val="0"/>
          <w:sz w:val="24"/>
          <w:szCs w:val="24"/>
        </w:rPr>
        <w:t>Fotografi Af Hotel Kaiserhofs Bagside.</w:t>
      </w:r>
      <w:r>
        <w:rPr>
          <w:b w:val="false"/>
          <w:i w:val="false"/>
          <w:color w:val="000000"/>
          <w:spacing w:val="0"/>
          <w:sz w:val="24"/>
          <w:szCs w:val="24"/>
        </w:rPr>
        <w:t>, n.d. Pictures II 67b 1945 Befreiung. KZ-Gedenkstätte Neuengamme (Hamburg).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Hall in Kaiserhof Hotel</w:t>
      </w:r>
      <w:r>
        <w:rPr>
          <w:b w:val="false"/>
          <w:i w:val="false"/>
          <w:color w:val="000000"/>
          <w:spacing w:val="0"/>
          <w:sz w:val="24"/>
          <w:szCs w:val="24"/>
        </w:rPr>
        <w:t>, n.d. Pictures II 67b 1945 Befreiung. KZ-Gedenkstätte Neuengamme (Hamburg).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Map of Neuengamme Sattelite Camps</w:t>
      </w:r>
      <w:r>
        <w:rPr>
          <w:b w:val="false"/>
          <w:i w:val="false"/>
          <w:color w:val="000000"/>
          <w:spacing w:val="0"/>
          <w:sz w:val="24"/>
          <w:szCs w:val="24"/>
        </w:rPr>
        <w:t>, July 5, 2013. Exhibit. KZ-Gedenkstätte Neuengamme (Hamburg).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“Satellite Camps - Porta Westfalica--Barkhausen.” </w:t>
      </w:r>
      <w:r>
        <w:rPr>
          <w:b w:val="false"/>
          <w:i/>
          <w:color w:val="000000"/>
          <w:spacing w:val="0"/>
          <w:sz w:val="24"/>
          <w:szCs w:val="24"/>
        </w:rPr>
        <w:t>Satellite Camps - Porta Westfalica--Barkhausen</w:t>
      </w:r>
      <w:r>
        <w:rPr>
          <w:b w:val="false"/>
          <w:i w:val="false"/>
          <w:color w:val="000000"/>
          <w:spacing w:val="0"/>
          <w:sz w:val="24"/>
          <w:szCs w:val="24"/>
        </w:rPr>
        <w:t>. Accessed February 22, 2016. http://www.kz-gedenkstaette-neuengamme.de/en/history/satellite-camps/satellite-camps/porta-westfalica-barkhausen/.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Lind, Vincent. Interview mit Vincent Lind 24./25.8.91 in Odense. Text, September 24, 1991. 1547. Archiv der KZ</w:t>
        <w:noBreakHyphen/>
        <w:t>Gedenkstätte Neuengamme.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L., T. Aussage von T. L. January 28, 1945, Amsterdam. Text, January 28, 1947. 539. Archiv der KZ</w:t>
        <w:noBreakHyphen/>
        <w:t>Gedenkstätte Neuengamme.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Lukács, Ágnes. </w:t>
      </w:r>
      <w:r>
        <w:rPr>
          <w:b w:val="false"/>
          <w:i/>
          <w:color w:val="000000"/>
          <w:spacing w:val="0"/>
          <w:sz w:val="24"/>
          <w:szCs w:val="24"/>
        </w:rPr>
        <w:t>USC Shoah Foundation Institute testimony of Ágnes Lukács</w:t>
      </w:r>
      <w:r>
        <w:rPr>
          <w:b w:val="false"/>
          <w:i w:val="false"/>
          <w:color w:val="000000"/>
          <w:spacing w:val="0"/>
          <w:sz w:val="24"/>
          <w:szCs w:val="24"/>
        </w:rPr>
        <w:t>, n.d.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Markowitz, Tobie. USC Shoah Foundation Institute testimony of Tobie Markowitz, February 26, 1996. VHA Interview Code: 12456. USC Shoah Foundation Visual History Archive. https://sfi.usc.edu/vha.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National Archives Microfilm Publication. “‘Records for the Reich Ministry for Armaments and War Production,’” n.d. National Archives Microfilm Publication.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Oberbergamt Wunderlich. “Grubenräume für die Aufnahme von Fertigungsstätten aus luftgefährdeten Gebieten,” January 31, 1944. R3101/31187. Bundesarchiv Berlin Lichterfelde.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Oriel, J. A., W. A. Horne, and J. P. Jones. “Dachs 1 Lubricating Oil Plant Porta, Germany.” Combined Intelligence Objectives Sub-Committee, 1945.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Ovitz, Ester. USC Shoah Foundation Institute testimony of Ester Ovitz. Digital audio, March 18, 1998. VHA Interview Code:41976. USC Shoah Foundation Visual History Archive. https://sfi.usc.edu/vha.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Papp, Györgyné. Gespräch mit Györgyné (Zsuzsa) Papp am 10.3.1992 in Budapest. Text, March 10, 1992. 1574. Archiv der KZ</w:t>
        <w:noBreakHyphen/>
        <w:t>Gedenkstätte Neuengamme.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Pedersen, Jens Godske. “Fragebogen von Jens Godske Pedersen,” June 1947. Kommunalarchiv der Stadt Minden.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R3101-31.223-Fische1. “R3101-31.223-Fische1,” August 21, 1944. R3101-31.223-Fische1. Bundesarchiv Berlin Lichterfelde.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R 3101/31177 page 21. “R 3101/31177 page 21.” Bundesarchiv Berlin, March 7, 1945. R 3101/31177 page 21. Bundesarchiv Berlin Lichterfelde.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Rasmussen, Charlie Jörgen August. “Bericht von Charlie Jörgen August Rasmussen,” June 6, 1947. Kommunalarchiv der Stadt Minden.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RG-10.228, ACC. 1995.A.300. “Aufstellung der 7. Staffel/Fliegergruppe Z.B.V.7.” United States Holocaust Memorial Museum Archives, April 15, 1944. RG-10.228. United States Holocaust Memorial Museum Archives.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>. “Letter from Pohl to Himmler, April 1, 1944.” United States Holocaust Memorial Museum Archives, April 1, 1944. RG-10.228. United States Holocaust Memorial Museum Archives.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Sadowskij, Nikolaij. Interview mit Nikolaij Sadowskij am 3.9.1993 in Kiew/Ukraine. Text, September 3, 1993. Archiv der KZ</w:t>
        <w:noBreakHyphen/>
        <w:t>Gedenkstätte Neuengamme.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Springer, Lili. USC Shoah Foundation Institute testimony of Lili Springer. Digital audio, November 19, 1996. VHA Interview Code:22910. USC Shoah Foundation Visual History Archive. https://sfi.usc.edu/vha.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Sundö, Erik. “Bericht von Erik Sundö,” June 4, 1947. Kommunalarchiv der Stadt Minden.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Sztehlo, Klári. Gespräch mit Klári Sztehlo am 12.3.92 in Budapest. Text, March 12, 1992. 1610. Archiv der KZ</w:t>
        <w:noBreakHyphen/>
        <w:t>Gedenkstätte Neuengamme.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T-175 23 2528474 932. “T-175 23 2528474 932,” January 3, 1945. T-175 23 2528474 932. National Archives Microfilm Publication.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Taxbro, Carl Wilhelm. “Fragebogen von Carl Wilhelm Taxbro,” June 1947. Kommunalarchiv der Stadt Minden.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United States Government Printing Office. “The United States Strategic Bombing Survey Summary Report (European War).” Washington, D.C.: War Department. U.S. Strategic Bombing Survey. Office of the Chairman. 11/3/1944-10/8/1947, September 30, 1945. The U.S. National Archives and Records Administration.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United States Holocaust Memorial Museum. “The Samuel and Irene Goudsmit Collection, 1944-1985.” United States Holocaust Memorial Museum, July 31, 2006. RG-10.228. United States Holocaust Memorial Museum Archives.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United States Strategic Bombing Survey, Oil Division. </w:t>
      </w:r>
      <w:r>
        <w:rPr>
          <w:b w:val="false"/>
          <w:i/>
          <w:color w:val="000000"/>
          <w:spacing w:val="0"/>
          <w:sz w:val="24"/>
          <w:szCs w:val="24"/>
        </w:rPr>
        <w:t>Underground and Dispersal Plants in Greater Germany</w:t>
      </w:r>
      <w:r>
        <w:rPr>
          <w:b w:val="false"/>
          <w:i w:val="false"/>
          <w:color w:val="000000"/>
          <w:spacing w:val="0"/>
          <w:sz w:val="24"/>
          <w:szCs w:val="24"/>
        </w:rPr>
        <w:t>. 2nd ed. United States Strategic Bombing Survey (Series) (European War) 112. Washington, D.C.: United States Strategic Bombing Survey, Oil Division., 1947.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Vahle. “Subject: Demolition of the Establishment of the Jakobsberg; List ‘A’, Item 5 and 6 – 817 C/N -.,” June 18, 1948. Aktenbestand D51, Akten Nummer 225. Staatsarchive Detmold.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Vider, Brakhah. USC Shoah Foundation Institute testimony of Brakhah Vider, April 22, 1999. VHA Interview Code: 49724. USC Shoah Foundation Visual History Archive. https://sfi.usc.edu/vha.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Weise, Knud. “Fragebogen und Bericht von Knud Weise,” September 14, 1946. Kommunalarchiv der Stadt Minden.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Zachariassen, Arne. “Auszug aus dem Fragebogen und Persönlicher Bericht von Arne Zachariassen,” June 6, 1947. Kommunalarchiv der Stadt Minden.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Zwagolskij, Dimitrij Iwanowitsch. “Schreiben von Dimitrij Iwanowitsch Zwagolskij,” January 16, 1999. 1472. Archiv der KZ</w:t>
        <w:noBreakHyphen/>
        <w:t>Gedenkstätte Neuengamme.</w:t>
      </w:r>
      <w:r>
        <w:br w:type="page"/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jc w:val="center"/>
        <w:rPr/>
      </w:pPr>
      <w:bookmarkStart w:id="2" w:name="Secondary_Sources"/>
      <w:r>
        <w:rPr>
          <w:b/>
          <w:i w:val="false"/>
          <w:color w:val="000000"/>
          <w:spacing w:val="0"/>
          <w:sz w:val="24"/>
          <w:szCs w:val="24"/>
        </w:rPr>
        <w:t>Secondary</w:t>
      </w:r>
      <w:bookmarkEnd w:id="2"/>
      <w:r>
        <w:rPr>
          <w:b/>
          <w:i w:val="false"/>
          <w:color w:val="000000"/>
          <w:spacing w:val="0"/>
          <w:sz w:val="24"/>
          <w:szCs w:val="24"/>
        </w:rPr>
        <w:t xml:space="preserve"> Sources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Allen, Michael Thad. “The Banality of Evil Reconsidered: SS Mid-Level Managers of Extermination through Work.” </w:t>
      </w:r>
      <w:r>
        <w:rPr>
          <w:b w:val="false"/>
          <w:i/>
          <w:color w:val="000000"/>
          <w:spacing w:val="0"/>
          <w:sz w:val="24"/>
          <w:szCs w:val="24"/>
        </w:rPr>
        <w:t>Central European History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30, no. 2 (1997): 253–94.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The Business of Genocide: The SS, Slave Labor, and the Concentration Camps</w:t>
      </w:r>
      <w:r>
        <w:rPr>
          <w:b w:val="false"/>
          <w:i w:val="false"/>
          <w:color w:val="000000"/>
          <w:spacing w:val="0"/>
          <w:sz w:val="24"/>
          <w:szCs w:val="24"/>
        </w:rPr>
        <w:t>. Chapel Hill, N.C: University of North Carolina Press, 2002.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/>
          <w:color w:val="000000"/>
          <w:spacing w:val="0"/>
          <w:sz w:val="24"/>
          <w:szCs w:val="24"/>
        </w:rPr>
        <w:t>Ansichtskarte / Postkarte Porta Westfalica, Arminsberg, Hotel Großer Kurfürst | Akpool.de</w:t>
      </w:r>
      <w:r>
        <w:rPr>
          <w:b w:val="false"/>
          <w:i w:val="false"/>
          <w:color w:val="000000"/>
          <w:spacing w:val="0"/>
          <w:sz w:val="24"/>
          <w:szCs w:val="24"/>
        </w:rPr>
        <w:t>. Accessed September 11, 2015. http://www.akpool.de/ansichtskarten/184246-ansichtskarte-postkarte-porta-westfalica-arminsberg-hotel-grosser-kurfuerst.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Baier, Alfons, and Dieter Freitag. “Das ‘Doggerwerk’ bei Happurg (Nürnberger Land): zur Geschichte und Geologie einer unterirdischen Rüstungsfabrik,” 1996.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Baldoli, Claudia, Andrew Knapp, and R. J. Overy, eds. </w:t>
      </w:r>
      <w:r>
        <w:rPr>
          <w:b w:val="false"/>
          <w:i/>
          <w:color w:val="000000"/>
          <w:spacing w:val="0"/>
          <w:sz w:val="24"/>
          <w:szCs w:val="24"/>
        </w:rPr>
        <w:t>Bombing, States and Peoples in Western Europe, 1940-1945</w:t>
      </w:r>
      <w:r>
        <w:rPr>
          <w:b w:val="false"/>
          <w:i w:val="false"/>
          <w:color w:val="000000"/>
          <w:spacing w:val="0"/>
          <w:sz w:val="24"/>
          <w:szCs w:val="24"/>
        </w:rPr>
        <w:t>. London ; New York, NY: Continuum, 2011.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Bartuschka, Marc. </w:t>
      </w:r>
      <w:r>
        <w:rPr>
          <w:b w:val="false"/>
          <w:i/>
          <w:color w:val="000000"/>
          <w:spacing w:val="0"/>
          <w:sz w:val="24"/>
          <w:szCs w:val="24"/>
        </w:rPr>
        <w:t>Unter Zurückstellung aller möglichen Bedenken</w:t>
      </w:r>
      <w:r>
        <w:rPr>
          <w:b w:val="false"/>
          <w:i w:val="false"/>
          <w:color w:val="000000"/>
          <w:spacing w:val="0"/>
          <w:sz w:val="24"/>
          <w:szCs w:val="24"/>
        </w:rPr>
        <w:t> </w:t>
      </w:r>
      <w:r>
        <w:rPr>
          <w:b w:val="false"/>
          <w:i/>
          <w:color w:val="000000"/>
          <w:spacing w:val="0"/>
          <w:sz w:val="24"/>
          <w:szCs w:val="24"/>
        </w:rPr>
        <w:t>: Die NS-Betriebsgruppe “Reichsmarschall Hermann Göring”; (REIMAHG) und der Zwangsarbeitereinsatz 1944/1945</w:t>
      </w:r>
      <w:r>
        <w:rPr>
          <w:b w:val="false"/>
          <w:i w:val="false"/>
          <w:color w:val="000000"/>
          <w:spacing w:val="0"/>
          <w:sz w:val="24"/>
          <w:szCs w:val="24"/>
        </w:rPr>
        <w:t>. Göttingen, Niedersachs: Wallstein, 2011.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Beck, Earl R. “The Allied Bombing of Germany, 1942-1945, and the German Response: Dilemmas of Judgment.” </w:t>
      </w:r>
      <w:r>
        <w:rPr>
          <w:b w:val="false"/>
          <w:i/>
          <w:color w:val="000000"/>
          <w:spacing w:val="0"/>
          <w:sz w:val="24"/>
          <w:szCs w:val="24"/>
        </w:rPr>
        <w:t>German Studies Review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5, no. 3 (October 1, 1982): 325–37. doi:10.2307/1428949.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Bellon, Bernard P. </w:t>
      </w:r>
      <w:r>
        <w:rPr>
          <w:b w:val="false"/>
          <w:i/>
          <w:color w:val="000000"/>
          <w:spacing w:val="0"/>
          <w:sz w:val="24"/>
          <w:szCs w:val="24"/>
        </w:rPr>
        <w:t>Mercedes in Peace and War: German Automobile Workers, 1903- 1945</w:t>
      </w:r>
      <w:r>
        <w:rPr>
          <w:b w:val="false"/>
          <w:i w:val="false"/>
          <w:color w:val="000000"/>
          <w:spacing w:val="0"/>
          <w:sz w:val="24"/>
          <w:szCs w:val="24"/>
        </w:rPr>
        <w:t>. New York: Columbia University Press, 1990.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Bergmann, Jochen. </w:t>
      </w:r>
      <w:r>
        <w:rPr>
          <w:b w:val="false"/>
          <w:i/>
          <w:color w:val="000000"/>
          <w:spacing w:val="0"/>
          <w:sz w:val="24"/>
          <w:szCs w:val="24"/>
        </w:rPr>
        <w:t>Der unterirdische Krieg an der Porta Westfalica</w:t>
      </w:r>
      <w:r>
        <w:rPr>
          <w:b w:val="false"/>
          <w:i w:val="false"/>
          <w:color w:val="000000"/>
          <w:spacing w:val="0"/>
          <w:sz w:val="24"/>
          <w:szCs w:val="24"/>
        </w:rPr>
        <w:t>. epubli, 2011. http://www.epubli.de/shop/buch/2000000011712.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Porta Westfalica Underground Pictures</w:t>
      </w:r>
      <w:r>
        <w:rPr>
          <w:b w:val="false"/>
          <w:i w:val="false"/>
          <w:color w:val="000000"/>
          <w:spacing w:val="0"/>
          <w:sz w:val="24"/>
          <w:szCs w:val="24"/>
        </w:rPr>
        <w:t>. epubli, 2009. http://www.epubli.de/shop/buch/2000000001177.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Birkey, Douglas A. “Aiming for Strategic Effect: The Evolution of the Army Air Force’s Strategic Bombardment Campaigns of World War II.” Dissertation, Georgetown University, 2013. Georgetown University Library. http://repository.library.georgetown.edu/handle/10822/558339.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Blanke-Bohne, Reinhold. “Die unterirdische Verlagerung von Rüstungsbetrieben und die Außenlager des KZ Neuengamme in Porta Westfalica bei Minden.” Dissertation, University of Bremen, 1984.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Bleton, Pierre, Wiebke von Bernstorff, Gerd Adolf Hermening, and Reinhard Busch. </w:t>
      </w:r>
      <w:r>
        <w:rPr>
          <w:b w:val="false"/>
          <w:i/>
          <w:color w:val="000000"/>
          <w:spacing w:val="0"/>
          <w:sz w:val="24"/>
          <w:szCs w:val="24"/>
        </w:rPr>
        <w:t>“Das Leben ist schön!”: Uberlebensstrategien eines Häftlings im KZ Porta</w:t>
      </w:r>
      <w:r>
        <w:rPr>
          <w:b w:val="false"/>
          <w:i w:val="false"/>
          <w:color w:val="000000"/>
          <w:spacing w:val="0"/>
          <w:sz w:val="24"/>
          <w:szCs w:val="24"/>
        </w:rPr>
        <w:t>. Bielefeld: AJZ Verlag, 1987.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Borgman, Christine L. </w:t>
      </w:r>
      <w:r>
        <w:rPr>
          <w:b w:val="false"/>
          <w:i/>
          <w:color w:val="000000"/>
          <w:spacing w:val="0"/>
          <w:sz w:val="24"/>
          <w:szCs w:val="24"/>
        </w:rPr>
        <w:t>Scholarship in the Digital Age: Information, Infrastructure, and the Internet</w:t>
      </w:r>
      <w:r>
        <w:rPr>
          <w:b w:val="false"/>
          <w:i w:val="false"/>
          <w:color w:val="000000"/>
          <w:spacing w:val="0"/>
          <w:sz w:val="24"/>
          <w:szCs w:val="24"/>
        </w:rPr>
        <w:t>. Cambridge, Mass: MIT Press, 2007.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Brauer, Jurgen, and Hubert P Van Tuyll. </w:t>
      </w:r>
      <w:r>
        <w:rPr>
          <w:b w:val="false"/>
          <w:i/>
          <w:color w:val="000000"/>
          <w:spacing w:val="0"/>
          <w:sz w:val="24"/>
          <w:szCs w:val="24"/>
        </w:rPr>
        <w:t>Castles, Battles, &amp; Bombs: How Economics Explains Military History</w:t>
      </w:r>
      <w:r>
        <w:rPr>
          <w:b w:val="false"/>
          <w:i w:val="false"/>
          <w:color w:val="000000"/>
          <w:spacing w:val="0"/>
          <w:sz w:val="24"/>
          <w:szCs w:val="24"/>
        </w:rPr>
        <w:t>. Chicago: University of Chicago Press, 2008.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Childers, Thomas. “‘Facilis Descensus Averni Est’: The Allied Bombing of Germany and the Issue of German Suffering.” </w:t>
      </w:r>
      <w:r>
        <w:rPr>
          <w:b w:val="false"/>
          <w:i/>
          <w:color w:val="000000"/>
          <w:spacing w:val="0"/>
          <w:sz w:val="24"/>
          <w:szCs w:val="24"/>
        </w:rPr>
        <w:t>Central European History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38, no. 1 (January 1, 2005): 75–105.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Cohen, Daniel J, and Roy Rosenzweig. </w:t>
      </w:r>
      <w:r>
        <w:rPr>
          <w:b w:val="false"/>
          <w:i/>
          <w:color w:val="000000"/>
          <w:spacing w:val="0"/>
          <w:sz w:val="24"/>
          <w:szCs w:val="24"/>
        </w:rPr>
        <w:t>Digital History: A Guide to Gathering, Preserving, and Presenting the Past on the Web</w:t>
      </w:r>
      <w:r>
        <w:rPr>
          <w:b w:val="false"/>
          <w:i w:val="false"/>
          <w:color w:val="000000"/>
          <w:spacing w:val="0"/>
          <w:sz w:val="24"/>
          <w:szCs w:val="24"/>
        </w:rPr>
        <w:t>. Philadelphia: University of Pennsylvania Press, 2006.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Dougherty, Jack, and Kristen Nawrotzki. “Writing History in the Digital Age.” </w:t>
      </w:r>
      <w:r>
        <w:rPr>
          <w:b w:val="false"/>
          <w:i/>
          <w:color w:val="000000"/>
          <w:spacing w:val="0"/>
          <w:sz w:val="24"/>
          <w:szCs w:val="24"/>
        </w:rPr>
        <w:t>Writing History in the Digital Age</w:t>
      </w:r>
      <w:r>
        <w:rPr>
          <w:b w:val="false"/>
          <w:i w:val="false"/>
          <w:color w:val="000000"/>
          <w:spacing w:val="0"/>
          <w:sz w:val="24"/>
          <w:szCs w:val="24"/>
        </w:rPr>
        <w:t>, May 22, 2011. http://writinghistory.trincoll.edu/.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Freund, Florian. </w:t>
      </w:r>
      <w:r>
        <w:rPr>
          <w:b w:val="false"/>
          <w:i/>
          <w:color w:val="000000"/>
          <w:spacing w:val="0"/>
          <w:sz w:val="24"/>
          <w:szCs w:val="24"/>
        </w:rPr>
        <w:t>Arbeitslager Zement. Das Konzentrationslager Ebensee Und Die Raketenrüstung.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Wien, 1989.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Friedrich, Jörg. </w:t>
      </w:r>
      <w:r>
        <w:rPr>
          <w:b w:val="false"/>
          <w:i/>
          <w:color w:val="000000"/>
          <w:spacing w:val="0"/>
          <w:sz w:val="24"/>
          <w:szCs w:val="24"/>
        </w:rPr>
        <w:t>Der Brand: Deutschland Im Bombenkrieg 1940-1945</w:t>
      </w:r>
      <w:r>
        <w:rPr>
          <w:b w:val="false"/>
          <w:i w:val="false"/>
          <w:color w:val="000000"/>
          <w:spacing w:val="0"/>
          <w:sz w:val="24"/>
          <w:szCs w:val="24"/>
        </w:rPr>
        <w:t>. 3. Aufl. Berlin: Propyläen, 2002.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Fritzsche, Peter. </w:t>
      </w:r>
      <w:r>
        <w:rPr>
          <w:b w:val="false"/>
          <w:i/>
          <w:color w:val="000000"/>
          <w:spacing w:val="0"/>
          <w:sz w:val="24"/>
          <w:szCs w:val="24"/>
        </w:rPr>
        <w:t>A Nation of Fliers: German Aviation and the Popular Imagination</w:t>
      </w:r>
      <w:r>
        <w:rPr>
          <w:b w:val="false"/>
          <w:i w:val="false"/>
          <w:color w:val="000000"/>
          <w:spacing w:val="0"/>
          <w:sz w:val="24"/>
          <w:szCs w:val="24"/>
        </w:rPr>
        <w:t>. Cambridge, Mass: Harvard University Press, 1992.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Fröbe, Rainer. </w:t>
      </w:r>
      <w:r>
        <w:rPr>
          <w:b w:val="false"/>
          <w:i/>
          <w:color w:val="000000"/>
          <w:spacing w:val="0"/>
          <w:sz w:val="24"/>
          <w:szCs w:val="24"/>
        </w:rPr>
        <w:t>Der Arbeitseinsatz von KZ-Häftlingen und die Perspektive der Industrie, 1943-1945.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Hamburg: VSA-Verlag, 1991.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>. “Die Organisation des Einsatzes von KZ-Häftlingen bei Bauvorhaben der Amtgruppe C des SS-WVHA (Kammler-Stab) am Beispiel Porta Westfalica,” February 1984. Ng 6.4.67. KZ-Gedenkstätte Neuengamme (Hamburg).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“Vernichtung durch Arbeit”?: KZ-Häftlinge in Rüstungsbetrieben an der Porta Westfalica in den letzten Monaten des Zweiten Weltkriegs</w:t>
      </w:r>
      <w:r>
        <w:rPr>
          <w:b w:val="false"/>
          <w:i w:val="false"/>
          <w:color w:val="000000"/>
          <w:spacing w:val="0"/>
          <w:sz w:val="24"/>
          <w:szCs w:val="24"/>
        </w:rPr>
        <w:t>. [Bielefeld]: AJZ, 1986.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Gibbs, Fred. “Visual Critique in the Humanities.” Blog. </w:t>
      </w:r>
      <w:r>
        <w:rPr>
          <w:b w:val="false"/>
          <w:i/>
          <w:color w:val="000000"/>
          <w:spacing w:val="0"/>
          <w:sz w:val="24"/>
          <w:szCs w:val="24"/>
        </w:rPr>
        <w:t>Visual Critique in the Humanities</w:t>
      </w:r>
      <w:r>
        <w:rPr>
          <w:b w:val="false"/>
          <w:i w:val="false"/>
          <w:color w:val="000000"/>
          <w:spacing w:val="0"/>
          <w:sz w:val="24"/>
          <w:szCs w:val="24"/>
        </w:rPr>
        <w:t>, February 23, 2015. http://fredgibbs.net/posts/visual-critique-in-the-humanities/.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Gitelman, Lisa. </w:t>
      </w:r>
      <w:r>
        <w:rPr>
          <w:b w:val="false"/>
          <w:i/>
          <w:color w:val="000000"/>
          <w:spacing w:val="0"/>
          <w:sz w:val="24"/>
          <w:szCs w:val="24"/>
        </w:rPr>
        <w:t>Always Already New: Media, History and the Data of Culture</w:t>
      </w:r>
      <w:r>
        <w:rPr>
          <w:b w:val="false"/>
          <w:i w:val="false"/>
          <w:color w:val="000000"/>
          <w:spacing w:val="0"/>
          <w:sz w:val="24"/>
          <w:szCs w:val="24"/>
        </w:rPr>
        <w:t>. Cambridge, Mass: MIT Press, 2006.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Gleichmann, Markus, and Karl-Heinz Bock. </w:t>
      </w:r>
      <w:r>
        <w:rPr>
          <w:b w:val="false"/>
          <w:i/>
          <w:color w:val="000000"/>
          <w:spacing w:val="0"/>
          <w:sz w:val="24"/>
          <w:szCs w:val="24"/>
        </w:rPr>
        <w:t>Düsenjäger über dem Walpersberg</w:t>
      </w:r>
      <w:r>
        <w:rPr>
          <w:b w:val="false"/>
          <w:i w:val="false"/>
          <w:color w:val="000000"/>
          <w:spacing w:val="0"/>
          <w:sz w:val="24"/>
          <w:szCs w:val="24"/>
        </w:rPr>
        <w:t> </w:t>
      </w:r>
      <w:r>
        <w:rPr>
          <w:b w:val="false"/>
          <w:i/>
          <w:color w:val="000000"/>
          <w:spacing w:val="0"/>
          <w:sz w:val="24"/>
          <w:szCs w:val="24"/>
        </w:rPr>
        <w:t>: die Geschichte des unterirdischen Flugzeugwerkes “REIMAHG” bei Kahla/Thüringen</w:t>
      </w:r>
      <w:r>
        <w:rPr>
          <w:b w:val="false"/>
          <w:i w:val="false"/>
          <w:color w:val="000000"/>
          <w:spacing w:val="0"/>
          <w:sz w:val="24"/>
          <w:szCs w:val="24"/>
        </w:rPr>
        <w:t> </w:t>
      </w:r>
      <w:r>
        <w:rPr>
          <w:b w:val="false"/>
          <w:i/>
          <w:color w:val="000000"/>
          <w:spacing w:val="0"/>
          <w:sz w:val="24"/>
          <w:szCs w:val="24"/>
        </w:rPr>
        <w:t>: [ein Buch zur Geschichte des Freistaates Thüringen und des Zweiten Weltkrieges]</w:t>
      </w:r>
      <w:r>
        <w:rPr>
          <w:b w:val="false"/>
          <w:i w:val="false"/>
          <w:color w:val="000000"/>
          <w:spacing w:val="0"/>
          <w:sz w:val="24"/>
          <w:szCs w:val="24"/>
        </w:rPr>
        <w:t>. Zella-Mehlis: Heinrich-Jung-Verlagsgesellschaft, 2009.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Gregor, Neil. “A Schicksalsgemeinschaft? Allied Bombing, Civilian Morale, and Social Dissolution in Nuremberg, 1942-1945.” </w:t>
      </w:r>
      <w:r>
        <w:rPr>
          <w:b w:val="false"/>
          <w:i/>
          <w:color w:val="000000"/>
          <w:spacing w:val="0"/>
          <w:sz w:val="24"/>
          <w:szCs w:val="24"/>
        </w:rPr>
        <w:t>The Historical Journal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43, no. 4 (December 2000): 1051–70.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Daimler-Benz in the Third Reich</w:t>
      </w:r>
      <w:r>
        <w:rPr>
          <w:b w:val="false"/>
          <w:i w:val="false"/>
          <w:color w:val="000000"/>
          <w:spacing w:val="0"/>
          <w:sz w:val="24"/>
          <w:szCs w:val="24"/>
        </w:rPr>
        <w:t>. New Haven, CT: Yale University Press, 1998.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Gregory, Ian, and Paul S Ell. </w:t>
      </w:r>
      <w:r>
        <w:rPr>
          <w:b w:val="false"/>
          <w:i/>
          <w:color w:val="000000"/>
          <w:spacing w:val="0"/>
          <w:sz w:val="24"/>
          <w:szCs w:val="24"/>
        </w:rPr>
        <w:t>Historical GIS: Technologies, Methodologies, and Scholarship</w:t>
      </w:r>
      <w:r>
        <w:rPr>
          <w:b w:val="false"/>
          <w:i w:val="false"/>
          <w:color w:val="000000"/>
          <w:spacing w:val="0"/>
          <w:sz w:val="24"/>
          <w:szCs w:val="24"/>
        </w:rPr>
        <w:t>. Cambridge; New York: Cambridge University Press, 2007.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Gurland, A. R. L. </w:t>
      </w:r>
      <w:r>
        <w:rPr>
          <w:b w:val="false"/>
          <w:i/>
          <w:color w:val="000000"/>
          <w:spacing w:val="0"/>
          <w:sz w:val="24"/>
          <w:szCs w:val="24"/>
        </w:rPr>
        <w:t>The Fate of Small Business in Nazi Germany</w:t>
      </w:r>
      <w:r>
        <w:rPr>
          <w:b w:val="false"/>
          <w:i w:val="false"/>
          <w:color w:val="000000"/>
          <w:spacing w:val="0"/>
          <w:sz w:val="24"/>
          <w:szCs w:val="24"/>
        </w:rPr>
        <w:t>. New York: H. Fertig, 1975.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Hansen, Jens-Christian. “Dänische Häftlinge im KZ-Außenlager Porta Westfalica-Barkhausen.” In </w:t>
      </w:r>
      <w:r>
        <w:rPr>
          <w:b w:val="false"/>
          <w:i/>
          <w:color w:val="000000"/>
          <w:spacing w:val="0"/>
          <w:sz w:val="24"/>
          <w:szCs w:val="24"/>
        </w:rPr>
        <w:t>Tagung über die Außenlager des KZ Neuengamme a. d. Porta Westfalica</w:t>
      </w:r>
      <w:r>
        <w:rPr>
          <w:b w:val="false"/>
          <w:i w:val="false"/>
          <w:color w:val="000000"/>
          <w:spacing w:val="0"/>
          <w:sz w:val="24"/>
          <w:szCs w:val="24"/>
        </w:rPr>
        <w:t>. Martin-Luther-Gemeindehaus, Böllingsbrink, PW-Barkhausen, 2015.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Hansen, Randall. </w:t>
      </w:r>
      <w:r>
        <w:rPr>
          <w:b w:val="false"/>
          <w:i/>
          <w:color w:val="000000"/>
          <w:spacing w:val="0"/>
          <w:sz w:val="24"/>
          <w:szCs w:val="24"/>
        </w:rPr>
        <w:t>Fire and Fury</w:t>
      </w:r>
      <w:r>
        <w:rPr>
          <w:b w:val="false"/>
          <w:i w:val="false"/>
          <w:color w:val="000000"/>
          <w:spacing w:val="0"/>
          <w:sz w:val="24"/>
          <w:szCs w:val="24"/>
        </w:rPr>
        <w:t>. Doubleday Canada, Limited, 2009.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Hatt, Henry. </w:t>
      </w:r>
      <w:r>
        <w:rPr>
          <w:b w:val="false"/>
          <w:i/>
          <w:color w:val="000000"/>
          <w:spacing w:val="0"/>
          <w:sz w:val="24"/>
          <w:szCs w:val="24"/>
        </w:rPr>
        <w:t>Deckname Kaulquappe: geheime Verlagerung der Rüstungsproduktion des “Jenaer Glaswerk Schott &amp; Gen.” in den Thüringer Staatsschieferbruch Lehesten</w:t>
      </w:r>
      <w:r>
        <w:rPr>
          <w:b w:val="false"/>
          <w:i w:val="false"/>
          <w:color w:val="000000"/>
          <w:spacing w:val="0"/>
          <w:sz w:val="24"/>
          <w:szCs w:val="24"/>
        </w:rPr>
        <w:t>. Ludwigsstadt: Hattenhauer, 2005.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Haunschmied, Rudolf A., Jan-Ruth Mills, and Siegi Witzany-Durda. </w:t>
      </w:r>
      <w:r>
        <w:rPr>
          <w:b w:val="false"/>
          <w:i/>
          <w:color w:val="000000"/>
          <w:spacing w:val="0"/>
          <w:sz w:val="24"/>
          <w:szCs w:val="24"/>
        </w:rPr>
        <w:t>St. Georgen - Gusen - Mauthausen: Concentration Camp Mauthausen Reconsidered</w:t>
      </w:r>
      <w:r>
        <w:rPr>
          <w:b w:val="false"/>
          <w:i w:val="false"/>
          <w:color w:val="000000"/>
          <w:spacing w:val="0"/>
          <w:sz w:val="24"/>
          <w:szCs w:val="24"/>
        </w:rPr>
        <w:t>. BoD – Books on Demand, 2007.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Hayes, Peter. </w:t>
      </w:r>
      <w:r>
        <w:rPr>
          <w:b w:val="false"/>
          <w:i/>
          <w:color w:val="000000"/>
          <w:spacing w:val="0"/>
          <w:sz w:val="24"/>
          <w:szCs w:val="24"/>
        </w:rPr>
        <w:t>Industry and Ideology: IG Farben in the Nazi Era</w:t>
      </w:r>
      <w:r>
        <w:rPr>
          <w:b w:val="false"/>
          <w:i w:val="false"/>
          <w:color w:val="000000"/>
          <w:spacing w:val="0"/>
          <w:sz w:val="24"/>
          <w:szCs w:val="24"/>
        </w:rPr>
        <w:t>. Cambridge [Cambridgeshire]: Cambridge University Press, 1987.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Herbert, Ulrich. “Forced Laborers in the Third Reich: An Overview.” </w:t>
      </w:r>
      <w:r>
        <w:rPr>
          <w:b w:val="false"/>
          <w:i/>
          <w:color w:val="000000"/>
          <w:spacing w:val="0"/>
          <w:sz w:val="24"/>
          <w:szCs w:val="24"/>
        </w:rPr>
        <w:t>International Labor and Working-Class History</w:t>
      </w:r>
      <w:r>
        <w:rPr>
          <w:b w:val="false"/>
          <w:i w:val="false"/>
          <w:color w:val="000000"/>
          <w:spacing w:val="0"/>
          <w:sz w:val="24"/>
          <w:szCs w:val="24"/>
        </w:rPr>
        <w:t>, no. 58 (Fall 2000): 192–218.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Geschichte der Ausländerpolitik in Deutschland: Saisonarbeiter, Zwangsarbeiter, Gastarbeiter, Flüchtlinge</w:t>
      </w:r>
      <w:r>
        <w:rPr>
          <w:b w:val="false"/>
          <w:i w:val="false"/>
          <w:color w:val="000000"/>
          <w:spacing w:val="0"/>
          <w:sz w:val="24"/>
          <w:szCs w:val="24"/>
        </w:rPr>
        <w:t>. München: Beck, 2001.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Herskovits-Gutmann, Ruth. </w:t>
      </w:r>
      <w:r>
        <w:rPr>
          <w:b w:val="false"/>
          <w:i/>
          <w:color w:val="000000"/>
          <w:spacing w:val="0"/>
          <w:sz w:val="24"/>
          <w:szCs w:val="24"/>
        </w:rPr>
        <w:t>A Final Reckoning: A Hannover Family’s Life and Death in the Shoah</w:t>
      </w:r>
      <w:r>
        <w:rPr>
          <w:b w:val="false"/>
          <w:i w:val="false"/>
          <w:color w:val="000000"/>
          <w:spacing w:val="0"/>
          <w:sz w:val="24"/>
          <w:szCs w:val="24"/>
        </w:rPr>
        <w:t>, 2013.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Auswanderung vorläufig nicht möglich: die Geschichte der Familie Herskovits aus Hannover</w:t>
      </w:r>
      <w:r>
        <w:rPr>
          <w:b w:val="false"/>
          <w:i w:val="false"/>
          <w:color w:val="000000"/>
          <w:spacing w:val="0"/>
          <w:sz w:val="24"/>
          <w:szCs w:val="24"/>
        </w:rPr>
        <w:t>. Göttingen: Wallstein, 2002.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Hillier, Amy, and Anne Kelly Knowles. </w:t>
      </w:r>
      <w:r>
        <w:rPr>
          <w:b w:val="false"/>
          <w:i/>
          <w:color w:val="000000"/>
          <w:spacing w:val="0"/>
          <w:sz w:val="24"/>
          <w:szCs w:val="24"/>
        </w:rPr>
        <w:t>Placing History: How Maps, Spatial Data, and GIS Are Changing Historical Scholarship</w:t>
      </w:r>
      <w:r>
        <w:rPr>
          <w:b w:val="false"/>
          <w:i w:val="false"/>
          <w:color w:val="000000"/>
          <w:spacing w:val="0"/>
          <w:sz w:val="24"/>
          <w:szCs w:val="24"/>
        </w:rPr>
        <w:t>. Redlands, Calif: ESRI Press, 2008.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“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ISO 8601.” </w:t>
      </w:r>
      <w:r>
        <w:rPr>
          <w:b w:val="false"/>
          <w:i/>
          <w:color w:val="000000"/>
          <w:spacing w:val="0"/>
          <w:sz w:val="24"/>
          <w:szCs w:val="24"/>
        </w:rPr>
        <w:t>Wikipedia, the Free Encyclopedia</w:t>
      </w:r>
      <w:r>
        <w:rPr>
          <w:b w:val="false"/>
          <w:i w:val="false"/>
          <w:color w:val="000000"/>
          <w:spacing w:val="0"/>
          <w:sz w:val="24"/>
          <w:szCs w:val="24"/>
        </w:rPr>
        <w:t>, January 5, 2016. https://en.wikipedia.org/w/index.php?title=ISO_8601&amp;oldid=698302577.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Jaskot, Paul. </w:t>
      </w:r>
      <w:r>
        <w:rPr>
          <w:b w:val="false"/>
          <w:i/>
          <w:color w:val="000000"/>
          <w:spacing w:val="0"/>
          <w:sz w:val="24"/>
          <w:szCs w:val="24"/>
        </w:rPr>
        <w:t>The Architecture of Oppression: The SS, Forced Labor and the Nazi Monumental Building Economy</w:t>
      </w:r>
      <w:r>
        <w:rPr>
          <w:b w:val="false"/>
          <w:i w:val="false"/>
          <w:color w:val="000000"/>
          <w:spacing w:val="0"/>
          <w:sz w:val="24"/>
          <w:szCs w:val="24"/>
        </w:rPr>
        <w:t>. London; New York: Routledge, 2000.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Jeffreys, Diarmuid. </w:t>
      </w:r>
      <w:r>
        <w:rPr>
          <w:b w:val="false"/>
          <w:i/>
          <w:color w:val="000000"/>
          <w:spacing w:val="0"/>
          <w:sz w:val="24"/>
          <w:szCs w:val="24"/>
        </w:rPr>
        <w:t>Hell’s Cartel: IG Farben and the Making of Hitler’s War Machine</w:t>
      </w:r>
      <w:r>
        <w:rPr>
          <w:b w:val="false"/>
          <w:i w:val="false"/>
          <w:color w:val="000000"/>
          <w:spacing w:val="0"/>
          <w:sz w:val="24"/>
          <w:szCs w:val="24"/>
        </w:rPr>
        <w:t>. New York, NY: Metropolitan Books/ Henry Holt, 2010.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Kelly, T. Mills. </w:t>
      </w:r>
      <w:r>
        <w:rPr>
          <w:b w:val="false"/>
          <w:i/>
          <w:color w:val="000000"/>
          <w:spacing w:val="0"/>
          <w:sz w:val="24"/>
          <w:szCs w:val="24"/>
        </w:rPr>
        <w:t>Teaching History in the Digital Age</w:t>
      </w:r>
      <w:r>
        <w:rPr>
          <w:b w:val="false"/>
          <w:i w:val="false"/>
          <w:color w:val="000000"/>
          <w:spacing w:val="0"/>
          <w:sz w:val="24"/>
          <w:szCs w:val="24"/>
        </w:rPr>
        <w:t>, 2013. http://hdl.handle.net/2027/spo.12146032.0001.001.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Kemp, Karen K. “What Can GIS Offer History?” </w:t>
      </w:r>
      <w:r>
        <w:rPr>
          <w:b w:val="false"/>
          <w:i/>
          <w:color w:val="000000"/>
          <w:spacing w:val="0"/>
          <w:sz w:val="24"/>
          <w:szCs w:val="24"/>
        </w:rPr>
        <w:t>International Journal of Humanities &amp; Arts Computing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3, no. 1/2 (March 2009): 15–19. doi:10.3366/ijhac.2009.0006.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Kielar, Wieslaw. </w:t>
      </w:r>
      <w:r>
        <w:rPr>
          <w:b w:val="false"/>
          <w:i/>
          <w:color w:val="000000"/>
          <w:spacing w:val="0"/>
          <w:sz w:val="24"/>
          <w:szCs w:val="24"/>
        </w:rPr>
        <w:t>Anus mundi</w:t>
      </w:r>
      <w:r>
        <w:rPr>
          <w:b w:val="false"/>
          <w:i w:val="false"/>
          <w:color w:val="000000"/>
          <w:spacing w:val="0"/>
          <w:sz w:val="24"/>
          <w:szCs w:val="24"/>
        </w:rPr>
        <w:t> </w:t>
      </w:r>
      <w:r>
        <w:rPr>
          <w:b w:val="false"/>
          <w:i/>
          <w:color w:val="000000"/>
          <w:spacing w:val="0"/>
          <w:sz w:val="24"/>
          <w:szCs w:val="24"/>
        </w:rPr>
        <w:t>: fünf Jahre Auschwitz</w:t>
      </w:r>
      <w:r>
        <w:rPr>
          <w:b w:val="false"/>
          <w:i w:val="false"/>
          <w:color w:val="000000"/>
          <w:spacing w:val="0"/>
          <w:sz w:val="24"/>
          <w:szCs w:val="24"/>
        </w:rPr>
        <w:t>. Ungekürzte Ausg., 8. Aufl. Fischer Taschenbücher ; Frankfurt am Main: Fischer, 2001.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Kieler, Jørgen. </w:t>
      </w:r>
      <w:r>
        <w:rPr>
          <w:b w:val="false"/>
          <w:i/>
          <w:color w:val="000000"/>
          <w:spacing w:val="0"/>
          <w:sz w:val="24"/>
          <w:szCs w:val="24"/>
        </w:rPr>
        <w:t>Resistance Fighter: A Personal History of the Danish Resistance Movement, 1940-1945</w:t>
      </w:r>
      <w:r>
        <w:rPr>
          <w:b w:val="false"/>
          <w:i w:val="false"/>
          <w:color w:val="000000"/>
          <w:spacing w:val="0"/>
          <w:sz w:val="24"/>
          <w:szCs w:val="24"/>
        </w:rPr>
        <w:t>. Jerusalem, Israel; Lynbrook, NY: Gefen Publishing House, 2007.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Resistance Fighter: A Personal History of the Danish Resistance Movement, 1940-1945</w:t>
      </w:r>
      <w:r>
        <w:rPr>
          <w:b w:val="false"/>
          <w:i w:val="false"/>
          <w:color w:val="000000"/>
          <w:spacing w:val="0"/>
          <w:sz w:val="24"/>
          <w:szCs w:val="24"/>
        </w:rPr>
        <w:t>. Jerusalem, Israel; Lynbrook, NY: Gefen Publishing House, 2007.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Killen, John. </w:t>
      </w:r>
      <w:r>
        <w:rPr>
          <w:b w:val="false"/>
          <w:i/>
          <w:color w:val="000000"/>
          <w:spacing w:val="0"/>
          <w:sz w:val="24"/>
          <w:szCs w:val="24"/>
        </w:rPr>
        <w:t>Luftwaffe: A History</w:t>
      </w:r>
      <w:r>
        <w:rPr>
          <w:b w:val="false"/>
          <w:i w:val="false"/>
          <w:color w:val="000000"/>
          <w:spacing w:val="0"/>
          <w:sz w:val="24"/>
          <w:szCs w:val="24"/>
        </w:rPr>
        <w:t>. Havertown, PA, USA: Pen and Sword, 2013. http://site.ebrary.com/lib/alltitles/docDetail.action?docID=10884670.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Kirwin, Gerald. “Waiting for Retaliation - A Study in Nazi Propaganda Behaviour and German Civilian Morale.” </w:t>
      </w:r>
      <w:r>
        <w:rPr>
          <w:b w:val="false"/>
          <w:i/>
          <w:color w:val="000000"/>
          <w:spacing w:val="0"/>
          <w:sz w:val="24"/>
          <w:szCs w:val="24"/>
        </w:rPr>
        <w:t>Journal of Contemporary History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16, no. 3 (July 1, 1981): 565–83.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Knowles, Anne Kelly, Tim Cole, and Alberto Giordano, eds. </w:t>
      </w:r>
      <w:r>
        <w:rPr>
          <w:b w:val="false"/>
          <w:i/>
          <w:color w:val="000000"/>
          <w:spacing w:val="0"/>
          <w:sz w:val="24"/>
          <w:szCs w:val="24"/>
        </w:rPr>
        <w:t>Geographies of the Holocaust</w:t>
      </w:r>
      <w:r>
        <w:rPr>
          <w:b w:val="false"/>
          <w:i w:val="false"/>
          <w:color w:val="000000"/>
          <w:spacing w:val="0"/>
          <w:sz w:val="24"/>
          <w:szCs w:val="24"/>
        </w:rPr>
        <w:t>. The Spatial Humanities. Bloomington: Indiana University Press, 2014. http://search.lib.virginia.edu/catalog/u6447841.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Knowles, Anne Kelly, and Amy Hillier. </w:t>
      </w:r>
      <w:r>
        <w:rPr>
          <w:b w:val="false"/>
          <w:i/>
          <w:color w:val="000000"/>
          <w:spacing w:val="0"/>
          <w:sz w:val="24"/>
          <w:szCs w:val="24"/>
        </w:rPr>
        <w:t>Placing History: How Maps, Spatial Data, and GIS Are Changing Historical Scholarship</w:t>
      </w:r>
      <w:r>
        <w:rPr>
          <w:b w:val="false"/>
          <w:i w:val="false"/>
          <w:color w:val="000000"/>
          <w:spacing w:val="0"/>
          <w:sz w:val="24"/>
          <w:szCs w:val="24"/>
        </w:rPr>
        <w:t>. Pap/Cdr. ESRI Press, 2008.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Křivský, Jiří. </w:t>
      </w:r>
      <w:r>
        <w:rPr>
          <w:b w:val="false"/>
          <w:i/>
          <w:color w:val="000000"/>
          <w:spacing w:val="0"/>
          <w:sz w:val="24"/>
          <w:szCs w:val="24"/>
        </w:rPr>
        <w:t>Richard - Unterirdische Fabrik Und Konzentrationslager Bei Litoměřice</w:t>
      </w:r>
      <w:r>
        <w:rPr>
          <w:b w:val="false"/>
          <w:i w:val="false"/>
          <w:color w:val="000000"/>
          <w:spacing w:val="0"/>
          <w:sz w:val="24"/>
          <w:szCs w:val="24"/>
        </w:rPr>
        <w:t> </w:t>
      </w:r>
      <w:r>
        <w:rPr>
          <w:b w:val="false"/>
          <w:i/>
          <w:color w:val="000000"/>
          <w:spacing w:val="0"/>
          <w:sz w:val="24"/>
          <w:szCs w:val="24"/>
        </w:rPr>
        <w:t>: Mahnmal Terezín</w:t>
      </w:r>
      <w:r>
        <w:rPr>
          <w:b w:val="false"/>
          <w:i w:val="false"/>
          <w:color w:val="000000"/>
          <w:spacing w:val="0"/>
          <w:sz w:val="24"/>
          <w:szCs w:val="24"/>
        </w:rPr>
        <w:t>. Terezín: Památník Terezín, 1967.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Lange, Thomas Friedrich. “Die Konzentrationslager an der Porta Westfalica.” Masters Thesis, University of Hannover, 2006. KZ-Gedenkstätte Neuengamme (Hamburg).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Mackay, Robert. </w:t>
      </w:r>
      <w:r>
        <w:rPr>
          <w:b w:val="false"/>
          <w:i/>
          <w:color w:val="000000"/>
          <w:spacing w:val="0"/>
          <w:sz w:val="24"/>
          <w:szCs w:val="24"/>
        </w:rPr>
        <w:t>Half the Battle Civilian Morale in Britain during the Second World War</w:t>
      </w:r>
      <w:r>
        <w:rPr>
          <w:b w:val="false"/>
          <w:i w:val="false"/>
          <w:color w:val="000000"/>
          <w:spacing w:val="0"/>
          <w:sz w:val="24"/>
          <w:szCs w:val="24"/>
        </w:rPr>
        <w:t>. Manchester ; New York: Manchester University Press : Distributed in the U.S.A. by Palgrave, 2002. http://magik.gmu.edu/cgi-bin/Pwebrecon.cgi?DB=local&amp;FT=%22Half%20the%20battle%22&amp;CNT=25+records+per+page.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Madsen, Benedicte, and Søren Willert. </w:t>
      </w:r>
      <w:r>
        <w:rPr>
          <w:b w:val="false"/>
          <w:i/>
          <w:color w:val="000000"/>
          <w:spacing w:val="0"/>
          <w:sz w:val="24"/>
          <w:szCs w:val="24"/>
        </w:rPr>
        <w:t>Survival in the Organization: Gunnar Hjelholt Looks Back at the Concentration Camp from an Organizational Perspective</w:t>
      </w:r>
      <w:r>
        <w:rPr>
          <w:b w:val="false"/>
          <w:i w:val="false"/>
          <w:color w:val="000000"/>
          <w:spacing w:val="0"/>
          <w:sz w:val="24"/>
          <w:szCs w:val="24"/>
        </w:rPr>
        <w:t>. Aarhus [Denmark]; Oakville, Conn.: Aarhus University Press, 1996.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Markowitsch, Tobias, and Kattrin Zwick. </w:t>
      </w:r>
      <w:r>
        <w:rPr>
          <w:b w:val="false"/>
          <w:i/>
          <w:color w:val="000000"/>
          <w:spacing w:val="0"/>
          <w:sz w:val="24"/>
          <w:szCs w:val="24"/>
        </w:rPr>
        <w:t>Goldfisch und Zebra: die Geschichte des Konzentrationslagers Neckarelz-Aussenkommando des KZ Natzweiler-Struthof</w:t>
      </w:r>
      <w:r>
        <w:rPr>
          <w:b w:val="false"/>
          <w:i w:val="false"/>
          <w:color w:val="000000"/>
          <w:spacing w:val="0"/>
          <w:sz w:val="24"/>
          <w:szCs w:val="24"/>
        </w:rPr>
        <w:t>. St. Ingbert: Röhrig, 2011.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Meynert, Joachim, and Arno Klönne. </w:t>
      </w:r>
      <w:r>
        <w:rPr>
          <w:b w:val="false"/>
          <w:i/>
          <w:color w:val="000000"/>
          <w:spacing w:val="0"/>
          <w:sz w:val="24"/>
          <w:szCs w:val="24"/>
        </w:rPr>
        <w:t>Verdrängte Geschichte: Verfolgung und Vernichtung in Ostwestfalen 1933-1945</w:t>
      </w:r>
      <w:r>
        <w:rPr>
          <w:b w:val="false"/>
          <w:i w:val="false"/>
          <w:color w:val="000000"/>
          <w:spacing w:val="0"/>
          <w:sz w:val="24"/>
          <w:szCs w:val="24"/>
        </w:rPr>
        <w:t>. Bielefeld: AJZ, 1986.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Müller, Jan-Werner, ed. </w:t>
      </w:r>
      <w:r>
        <w:rPr>
          <w:b w:val="false"/>
          <w:i/>
          <w:color w:val="000000"/>
          <w:spacing w:val="0"/>
          <w:sz w:val="24"/>
          <w:szCs w:val="24"/>
        </w:rPr>
        <w:t>Memory and Power in Post-War Europe: Studies in the Presence of the Past</w:t>
      </w:r>
      <w:r>
        <w:rPr>
          <w:b w:val="false"/>
          <w:i w:val="false"/>
          <w:color w:val="000000"/>
          <w:spacing w:val="0"/>
          <w:sz w:val="24"/>
          <w:szCs w:val="24"/>
        </w:rPr>
        <w:t>. Cambridge, UK ; New York, NY: Cambridge University Press, 2002.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Muller, Klaus W. </w:t>
      </w:r>
      <w:r>
        <w:rPr>
          <w:b w:val="false"/>
          <w:i/>
          <w:color w:val="000000"/>
          <w:spacing w:val="0"/>
          <w:sz w:val="24"/>
          <w:szCs w:val="24"/>
        </w:rPr>
        <w:t>Deckname Lachs: Die Geschichte Der Unterirdischen Fertigung Der Me 262 Im Walpersberg Bei Kahla 1944-45</w:t>
      </w:r>
      <w:r>
        <w:rPr>
          <w:b w:val="false"/>
          <w:i w:val="false"/>
          <w:color w:val="000000"/>
          <w:spacing w:val="0"/>
          <w:sz w:val="24"/>
          <w:szCs w:val="24"/>
        </w:rPr>
        <w:t>. 2. uberarbeitete Aufl. Heinrich-Jung-Verlagsgesellschaft, 1995.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Nicosia, Francis R, and Jonathan Huener. </w:t>
      </w:r>
      <w:r>
        <w:rPr>
          <w:b w:val="false"/>
          <w:i/>
          <w:color w:val="000000"/>
          <w:spacing w:val="0"/>
          <w:sz w:val="24"/>
          <w:szCs w:val="24"/>
        </w:rPr>
        <w:t>Business and Industry in Nazi Germany</w:t>
      </w:r>
      <w:r>
        <w:rPr>
          <w:b w:val="false"/>
          <w:i w:val="false"/>
          <w:color w:val="000000"/>
          <w:spacing w:val="0"/>
          <w:sz w:val="24"/>
          <w:szCs w:val="24"/>
        </w:rPr>
        <w:t>. New York: Berghahn Books, 2004.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Ortgies, Norbert, and Ursula Wilm-Chemnitz. </w:t>
      </w:r>
      <w:r>
        <w:rPr>
          <w:b w:val="false"/>
          <w:i/>
          <w:color w:val="000000"/>
          <w:spacing w:val="0"/>
          <w:sz w:val="24"/>
          <w:szCs w:val="24"/>
        </w:rPr>
        <w:t>Tage im Tunnel (German Edition)</w:t>
      </w:r>
      <w:r>
        <w:rPr>
          <w:b w:val="false"/>
          <w:i w:val="false"/>
          <w:color w:val="000000"/>
          <w:spacing w:val="0"/>
          <w:sz w:val="24"/>
          <w:szCs w:val="24"/>
        </w:rPr>
        <w:t>. Books On Demand, 2001.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Overy, R. J. “Hitler and Air Strategy.” </w:t>
      </w:r>
      <w:r>
        <w:rPr>
          <w:b w:val="false"/>
          <w:i/>
          <w:color w:val="000000"/>
          <w:spacing w:val="0"/>
          <w:sz w:val="24"/>
          <w:szCs w:val="24"/>
        </w:rPr>
        <w:t>Journal of Contemporary History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15, no. 3 (July 1980): 405–21.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Overy, R. J. </w:t>
      </w:r>
      <w:r>
        <w:rPr>
          <w:b w:val="false"/>
          <w:i/>
          <w:color w:val="000000"/>
          <w:spacing w:val="0"/>
          <w:sz w:val="24"/>
          <w:szCs w:val="24"/>
        </w:rPr>
        <w:t>War and Economy in the Third Reich</w:t>
      </w:r>
      <w:r>
        <w:rPr>
          <w:b w:val="false"/>
          <w:i w:val="false"/>
          <w:color w:val="000000"/>
          <w:spacing w:val="0"/>
          <w:sz w:val="24"/>
          <w:szCs w:val="24"/>
        </w:rPr>
        <w:t>. Oxford: Clarendon Press, 1994.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Perz, Bertrand. </w:t>
      </w:r>
      <w:r>
        <w:rPr>
          <w:b w:val="false"/>
          <w:i/>
          <w:color w:val="000000"/>
          <w:spacing w:val="0"/>
          <w:sz w:val="24"/>
          <w:szCs w:val="24"/>
        </w:rPr>
        <w:t>Projekt Quarz: Steyr-Daimler-Puch Und Das Konzentrationslager Melk</w:t>
      </w:r>
      <w:r>
        <w:rPr>
          <w:b w:val="false"/>
          <w:i w:val="false"/>
          <w:color w:val="000000"/>
          <w:spacing w:val="0"/>
          <w:sz w:val="24"/>
          <w:szCs w:val="24"/>
        </w:rPr>
        <w:t>. Industrie, Zwangsarbeit Und Konzentrationslager in Österreich. Wien: Verlag für Gesellschaftskritik, 1991.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Pickles, John. </w:t>
      </w:r>
      <w:r>
        <w:rPr>
          <w:b w:val="false"/>
          <w:i/>
          <w:color w:val="000000"/>
          <w:spacing w:val="0"/>
          <w:sz w:val="24"/>
          <w:szCs w:val="24"/>
        </w:rPr>
        <w:t>A History of Spaces: Cartographic Reason, Mapping, and the Geo-Coded World</w:t>
      </w:r>
      <w:r>
        <w:rPr>
          <w:b w:val="false"/>
          <w:i w:val="false"/>
          <w:color w:val="000000"/>
          <w:spacing w:val="0"/>
          <w:sz w:val="24"/>
          <w:szCs w:val="24"/>
        </w:rPr>
        <w:t>. London: Routledge, 2004.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Pohl, Hans. </w:t>
      </w:r>
      <w:r>
        <w:rPr>
          <w:b w:val="false"/>
          <w:i/>
          <w:color w:val="000000"/>
          <w:spacing w:val="0"/>
          <w:sz w:val="24"/>
          <w:szCs w:val="24"/>
        </w:rPr>
        <w:t>Die Daimler-Benz AG in Den Jahren 1933 Bis 1945: Eine Dokumentation</w:t>
      </w:r>
      <w:r>
        <w:rPr>
          <w:b w:val="false"/>
          <w:i w:val="false"/>
          <w:color w:val="000000"/>
          <w:spacing w:val="0"/>
          <w:sz w:val="24"/>
          <w:szCs w:val="24"/>
        </w:rPr>
        <w:t>. Stuttgart: Franz Steiner Verlag Wiesbaden, 1986.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Reuter, Claus. </w:t>
      </w:r>
      <w:r>
        <w:rPr>
          <w:b w:val="false"/>
          <w:i/>
          <w:color w:val="000000"/>
          <w:spacing w:val="0"/>
          <w:sz w:val="24"/>
          <w:szCs w:val="24"/>
        </w:rPr>
        <w:t>Reimahg, from Sandpit to Armament Factory</w:t>
      </w:r>
      <w:r>
        <w:rPr>
          <w:b w:val="false"/>
          <w:i w:val="false"/>
          <w:color w:val="000000"/>
          <w:spacing w:val="0"/>
          <w:sz w:val="24"/>
          <w:szCs w:val="24"/>
        </w:rPr>
        <w:t> </w:t>
      </w:r>
      <w:r>
        <w:rPr>
          <w:b w:val="false"/>
          <w:i/>
          <w:color w:val="000000"/>
          <w:spacing w:val="0"/>
          <w:sz w:val="24"/>
          <w:szCs w:val="24"/>
        </w:rPr>
        <w:t>: History of Hitler’s Secret Underground Factory</w:t>
      </w:r>
      <w:r>
        <w:rPr>
          <w:b w:val="false"/>
          <w:i w:val="false"/>
          <w:color w:val="000000"/>
          <w:spacing w:val="0"/>
          <w:sz w:val="24"/>
          <w:szCs w:val="24"/>
        </w:rPr>
        <w:t> </w:t>
      </w:r>
      <w:r>
        <w:rPr>
          <w:b w:val="false"/>
          <w:i/>
          <w:color w:val="000000"/>
          <w:spacing w:val="0"/>
          <w:sz w:val="24"/>
          <w:szCs w:val="24"/>
        </w:rPr>
        <w:t>: With a Short History of the Me 262 and Fw 190</w:t>
      </w:r>
      <w:r>
        <w:rPr>
          <w:b w:val="false"/>
          <w:i w:val="false"/>
          <w:color w:val="000000"/>
          <w:spacing w:val="0"/>
          <w:sz w:val="24"/>
          <w:szCs w:val="24"/>
        </w:rPr>
        <w:t>. S.l.: s.n., 1998.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Rosenzweig, Roy. “Can History Be Open Source? Wikipedia and the Future of the Past.” </w:t>
      </w:r>
      <w:r>
        <w:rPr>
          <w:b w:val="false"/>
          <w:i/>
          <w:color w:val="000000"/>
          <w:spacing w:val="0"/>
          <w:sz w:val="24"/>
          <w:szCs w:val="24"/>
        </w:rPr>
        <w:t>The Journal of American History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93, no. 1 (June 1, 2006): 117–46.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———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/>
          <w:color w:val="000000"/>
          <w:spacing w:val="0"/>
          <w:sz w:val="24"/>
          <w:szCs w:val="24"/>
        </w:rPr>
        <w:t>Clio Wired: The Future of the Past in the Digital Age</w:t>
      </w:r>
      <w:r>
        <w:rPr>
          <w:b w:val="false"/>
          <w:i w:val="false"/>
          <w:color w:val="000000"/>
          <w:spacing w:val="0"/>
          <w:sz w:val="24"/>
          <w:szCs w:val="24"/>
        </w:rPr>
        <w:t>. New York: Columbia University Press, 2011.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Royal Air Force official photographer. </w:t>
      </w:r>
      <w:r>
        <w:rPr>
          <w:b w:val="false"/>
          <w:i/>
          <w:color w:val="000000"/>
          <w:spacing w:val="0"/>
          <w:sz w:val="24"/>
          <w:szCs w:val="24"/>
        </w:rPr>
        <w:t>English: Royal Air Force Bomber Command, 1942-1945.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Photographs and other Graphic Materials, 1944. Imperial War Museums. http://media.iwm.org.uk/iwm/mediaLib//9/media-9832/large.jpg.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Schaffer, Ronald. “American Military Ethics in World War II: The Bombing of German Civilians.” </w:t>
      </w:r>
      <w:r>
        <w:rPr>
          <w:b w:val="false"/>
          <w:i/>
          <w:color w:val="000000"/>
          <w:spacing w:val="0"/>
          <w:sz w:val="24"/>
          <w:szCs w:val="24"/>
        </w:rPr>
        <w:t>The Journal of American History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67, no. 2 (September 1, 1980): 318–34. doi:10.2307/1890411.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Schulte, Jan Erik. </w:t>
      </w:r>
      <w:r>
        <w:rPr>
          <w:b w:val="false"/>
          <w:i/>
          <w:color w:val="000000"/>
          <w:spacing w:val="0"/>
          <w:sz w:val="24"/>
          <w:szCs w:val="24"/>
        </w:rPr>
        <w:t>Konzentrationslager im Rheinland und in Westfalen 1933-1945. Zwischen zentraler Steuerung und regionaler Initiative</w:t>
      </w:r>
      <w:r>
        <w:rPr>
          <w:b w:val="false"/>
          <w:i w:val="false"/>
          <w:color w:val="000000"/>
          <w:spacing w:val="0"/>
          <w:sz w:val="24"/>
          <w:szCs w:val="24"/>
        </w:rPr>
        <w:t>. Auflage: 1., Aufl. Paderborn: Schöningh Paderborn, 2005.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Seurat, Georges. </w:t>
      </w:r>
      <w:r>
        <w:rPr>
          <w:b w:val="false"/>
          <w:i/>
          <w:color w:val="000000"/>
          <w:spacing w:val="0"/>
          <w:sz w:val="24"/>
          <w:szCs w:val="24"/>
        </w:rPr>
        <w:t>A Sunday Afternoon on the Island of La Grande Jatte</w:t>
      </w:r>
      <w:r>
        <w:rPr>
          <w:b w:val="false"/>
          <w:i w:val="false"/>
          <w:color w:val="000000"/>
          <w:spacing w:val="0"/>
          <w:sz w:val="24"/>
          <w:szCs w:val="24"/>
        </w:rPr>
        <w:t>. Oil on canvas, 1886 1884. Wikipedia. https://en.wikipedia.org/wiki/A_Sunday_Afternoon_on_the_Island_of_La_Grande_Jatte.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Spaatz, Carl. “Strategic Air Power: Fulfillment of a Concept.” </w:t>
      </w:r>
      <w:r>
        <w:rPr>
          <w:b w:val="false"/>
          <w:i/>
          <w:color w:val="000000"/>
          <w:spacing w:val="0"/>
          <w:sz w:val="24"/>
          <w:szCs w:val="24"/>
        </w:rPr>
        <w:t>Foreign Affairs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24, no. 3 (1946): 385–96. doi:10.2307/20029977.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Speer, Albert. </w:t>
      </w:r>
      <w:r>
        <w:rPr>
          <w:b w:val="false"/>
          <w:i/>
          <w:color w:val="000000"/>
          <w:spacing w:val="0"/>
          <w:sz w:val="24"/>
          <w:szCs w:val="24"/>
        </w:rPr>
        <w:t>Inside the Third Reich: Memoirs</w:t>
      </w:r>
      <w:r>
        <w:rPr>
          <w:b w:val="false"/>
          <w:i w:val="false"/>
          <w:color w:val="000000"/>
          <w:spacing w:val="0"/>
          <w:sz w:val="24"/>
          <w:szCs w:val="24"/>
        </w:rPr>
        <w:t>. New York: Collier Books, 1981.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Staley, David J. </w:t>
      </w:r>
      <w:r>
        <w:rPr>
          <w:b w:val="false"/>
          <w:i/>
          <w:color w:val="000000"/>
          <w:spacing w:val="0"/>
          <w:sz w:val="24"/>
          <w:szCs w:val="24"/>
        </w:rPr>
        <w:t>Computers, Visualization, and History: How New Technology Will Transform Our Understanding of the Past</w:t>
      </w:r>
      <w:r>
        <w:rPr>
          <w:b w:val="false"/>
          <w:i w:val="false"/>
          <w:color w:val="000000"/>
          <w:spacing w:val="0"/>
          <w:sz w:val="24"/>
          <w:szCs w:val="24"/>
        </w:rPr>
        <w:t>. History, Humanities, and New Technology. Armonk, N.Y: M.E. Sharpe, 2003.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Stræde, Therkel. </w:t>
      </w:r>
      <w:r>
        <w:rPr>
          <w:b w:val="false"/>
          <w:i/>
          <w:color w:val="000000"/>
          <w:spacing w:val="0"/>
          <w:sz w:val="24"/>
          <w:szCs w:val="24"/>
        </w:rPr>
        <w:t>De nazistiske koncentrationslejre: studier og bibliografi</w:t>
      </w:r>
      <w:r>
        <w:rPr>
          <w:b w:val="false"/>
          <w:i w:val="false"/>
          <w:color w:val="000000"/>
          <w:spacing w:val="0"/>
          <w:sz w:val="24"/>
          <w:szCs w:val="24"/>
        </w:rPr>
        <w:t>. University of Southern Denmark studies in history and social sciences, v. 375. Odense: Syddansk Universitetsforlag, 2009. http://collections.ushmm.org/search/catalog/bib149834.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>
          <w:rFonts w:ascii="TimesNewRomanPSMT" w:hAnsi="TimesNewRomanPSMT"/>
          <w:b w:val="false"/>
          <w:b w:val="false"/>
          <w:i w:val="false"/>
          <w:i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olor w:val="000000"/>
          <w:spacing w:val="0"/>
          <w:sz w:val="24"/>
          <w:szCs w:val="24"/>
        </w:rPr>
        <w:t>Suchenwirth, Richard. “Development of the German Air Force, 1919-1939.” Aerospace Studies Institute, June 1968. USAF Historical Studies No 160. USAF Historical Division. http://www.afhra.af.mil/studies/numberedusafhistoricalstudies151-200.asp.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Tooze, J. Adam. </w:t>
      </w:r>
      <w:r>
        <w:rPr>
          <w:b w:val="false"/>
          <w:i/>
          <w:color w:val="000000"/>
          <w:spacing w:val="0"/>
          <w:sz w:val="24"/>
          <w:szCs w:val="24"/>
        </w:rPr>
        <w:t>The Wages of Destruction: The Making and Breaking of the Nazi Economy</w:t>
      </w:r>
      <w:r>
        <w:rPr>
          <w:b w:val="false"/>
          <w:i w:val="false"/>
          <w:color w:val="000000"/>
          <w:spacing w:val="0"/>
          <w:sz w:val="24"/>
          <w:szCs w:val="24"/>
        </w:rPr>
        <w:t>. 1st American ed. New York: Viking, 2007.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TUBS. </w:t>
      </w:r>
      <w:r>
        <w:rPr>
          <w:b w:val="false"/>
          <w:i/>
          <w:color w:val="000000"/>
          <w:spacing w:val="0"/>
          <w:sz w:val="24"/>
          <w:szCs w:val="24"/>
        </w:rPr>
        <w:t>Deutsch: Hotel Kaiserhof in Porta Westfalica, Kreis Minden-Lübbecke, Nordrhein-Westfalen</w:t>
      </w:r>
      <w:r>
        <w:rPr>
          <w:b w:val="false"/>
          <w:i w:val="false"/>
          <w:color w:val="000000"/>
          <w:spacing w:val="0"/>
          <w:sz w:val="24"/>
          <w:szCs w:val="24"/>
        </w:rPr>
        <w:t>, November 20, 2009. Own work This photograph was taken with a Canon Digital IXUS 500. https://commons.wikimedia.org/wiki/File:Porta_Westfalica,_2009-Nov_059.jpg.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Turner, Henry Ashby. </w:t>
      </w:r>
      <w:r>
        <w:rPr>
          <w:b w:val="false"/>
          <w:i/>
          <w:color w:val="000000"/>
          <w:spacing w:val="0"/>
          <w:sz w:val="24"/>
          <w:szCs w:val="24"/>
        </w:rPr>
        <w:t>General Motors and the Nazis: The Struggle for Control of Opel, Europe’s Biggest Carmaker</w:t>
      </w:r>
      <w:r>
        <w:rPr>
          <w:b w:val="false"/>
          <w:i w:val="false"/>
          <w:color w:val="000000"/>
          <w:spacing w:val="0"/>
          <w:sz w:val="24"/>
          <w:szCs w:val="24"/>
        </w:rPr>
        <w:t>. New Haven: Yale University Press, 2005.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Uziel, Daniel. </w:t>
      </w:r>
      <w:r>
        <w:rPr>
          <w:b w:val="false"/>
          <w:i/>
          <w:color w:val="000000"/>
          <w:spacing w:val="0"/>
          <w:sz w:val="24"/>
          <w:szCs w:val="24"/>
        </w:rPr>
        <w:t>Arming the Luftwaffe: The German Aviation Industry in World War II</w:t>
      </w:r>
      <w:r>
        <w:rPr>
          <w:b w:val="false"/>
          <w:i w:val="false"/>
          <w:color w:val="000000"/>
          <w:spacing w:val="0"/>
          <w:sz w:val="24"/>
          <w:szCs w:val="24"/>
        </w:rPr>
        <w:t>. McFarland, 2011.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Wagner, Jens-Christian. </w:t>
      </w:r>
      <w:r>
        <w:rPr>
          <w:b w:val="false"/>
          <w:i/>
          <w:color w:val="000000"/>
          <w:spacing w:val="0"/>
          <w:sz w:val="24"/>
          <w:szCs w:val="24"/>
        </w:rPr>
        <w:t>Produktion Des Todes: Das KZ Mittelbau-Dora</w:t>
      </w:r>
      <w:r>
        <w:rPr>
          <w:b w:val="false"/>
          <w:i w:val="false"/>
          <w:color w:val="000000"/>
          <w:spacing w:val="0"/>
          <w:sz w:val="24"/>
          <w:szCs w:val="24"/>
        </w:rPr>
        <w:t>. Göttingen: Wallstein, 2001.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>“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Wehrwirtschaftsführer.” </w:t>
      </w:r>
      <w:r>
        <w:rPr>
          <w:b w:val="false"/>
          <w:i/>
          <w:color w:val="000000"/>
          <w:spacing w:val="0"/>
          <w:sz w:val="24"/>
          <w:szCs w:val="24"/>
        </w:rPr>
        <w:t>Wikipedia, the Free Encyclopedia</w:t>
      </w:r>
      <w:r>
        <w:rPr>
          <w:b w:val="false"/>
          <w:i w:val="false"/>
          <w:color w:val="000000"/>
          <w:spacing w:val="0"/>
          <w:sz w:val="24"/>
          <w:szCs w:val="24"/>
        </w:rPr>
        <w:t>, December 28, 2015. https://en.wikipedia.org/w/index.php?title=Wehrwirtschaftsf%C3%BChrer&amp;oldid=697172399.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Werrell, Kenneth P. “The Strategic Bombing of Germany in World War II: Costs and Accomplishments.” </w:t>
      </w:r>
      <w:r>
        <w:rPr>
          <w:b w:val="false"/>
          <w:i/>
          <w:color w:val="000000"/>
          <w:spacing w:val="0"/>
          <w:sz w:val="24"/>
          <w:szCs w:val="24"/>
        </w:rPr>
        <w:t>The Journal of American History</w:t>
      </w:r>
      <w:r>
        <w:rPr>
          <w:b w:val="false"/>
          <w:i w:val="false"/>
          <w:color w:val="000000"/>
          <w:spacing w:val="0"/>
          <w:sz w:val="24"/>
          <w:szCs w:val="24"/>
        </w:rPr>
        <w:t xml:space="preserve"> 73, no. 3 (December 1, 1986): 702–13. doi:10.2307/1902984.</w:t>
      </w:r>
    </w:p>
    <w:p>
      <w:pPr>
        <w:pStyle w:val="Normal1"/>
        <w:tabs>
          <w:tab w:val="left" w:pos="-6" w:leader="none"/>
          <w:tab w:val="left" w:pos="714" w:leader="none"/>
          <w:tab w:val="left" w:pos="1434" w:leader="none"/>
          <w:tab w:val="left" w:pos="2154" w:leader="none"/>
          <w:tab w:val="left" w:pos="2874" w:leader="none"/>
          <w:tab w:val="left" w:pos="3594" w:leader="none"/>
        </w:tabs>
        <w:spacing w:lineRule="auto" w:line="480"/>
        <w:ind w:left="726" w:hanging="727"/>
        <w:rPr/>
      </w:pPr>
      <w:r>
        <w:rPr>
          <w:b w:val="false"/>
          <w:i w:val="false"/>
          <w:color w:val="000000"/>
          <w:spacing w:val="0"/>
          <w:sz w:val="24"/>
          <w:szCs w:val="24"/>
        </w:rPr>
        <w:t xml:space="preserve">Zilbert, E. R. </w:t>
      </w:r>
      <w:r>
        <w:rPr>
          <w:b w:val="false"/>
          <w:i/>
          <w:color w:val="000000"/>
          <w:spacing w:val="0"/>
          <w:sz w:val="24"/>
          <w:szCs w:val="24"/>
        </w:rPr>
        <w:t>Albert Speer and the Nazi Ministry of Arms: Economic Institutions and Industrial Production in the German War Economy</w:t>
      </w:r>
      <w:r>
        <w:rPr>
          <w:b w:val="false"/>
          <w:i w:val="false"/>
          <w:color w:val="000000"/>
          <w:spacing w:val="0"/>
          <w:sz w:val="24"/>
          <w:szCs w:val="24"/>
        </w:rPr>
        <w:t>. Rutherford, [N.J.]: Fairleigh Dickenson University Press, 1981.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NewRomanPSMT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NewRomanPSMT" w:hAnsi="TimesNewRomanPSMT" w:eastAsia="TimesNewRomanPSMT" w:cs="TimesNewRomanPSMT"/>
        <w:lang w:val="en-US" w:eastAsia="en-US" w:bidi="en-US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widowControl/>
    </w:pPr>
    <w:rPr>
      <w:rFonts w:ascii="TimesNewRomanPSMT" w:hAnsi="TimesNewRomanPSMT" w:eastAsia="TimesNewRomanPSMT" w:cs="TimesNewRomanPSMT"/>
      <w:color w:val="auto"/>
      <w:sz w:val="20"/>
      <w:szCs w:val="20"/>
      <w:lang w:val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paragraph" w:styleId="Normal1">
    <w:name w:val="LO-Normal"/>
    <w:qFormat/>
    <w:pPr>
      <w:widowControl/>
      <w:autoSpaceDE w:val="false"/>
    </w:pPr>
    <w:rPr>
      <w:rFonts w:ascii="TimesNewRomanPSMT" w:hAnsi="TimesNewRomanPSMT" w:eastAsia="TimesNewRomanPSMT" w:cs="TimesNewRomanPSMT"/>
      <w:color w:val="auto"/>
      <w:sz w:val="20"/>
      <w:szCs w:val="20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S Mincho" w:cs="Tahoma"/>
      <w:sz w:val="28"/>
      <w:szCs w:val="28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LibreOffice/5.0.2.2$MacOSX_X86_64 LibreOffice_project/37b43f919e4de5eeaca9b9755ed688758a8251fe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2016-02-25T15:58:50Z</dcterms:created>
  <dc:creator>Ammon Shepherd</dc:creator>
  <dc:language>en-US</dc:language>
  <dcterms:modified xsi:type="dcterms:W3CDTF">2016-02-25T15:58:50Z</dcterms:modified>
  <cp:revision>0</cp:revision>
  <dc:title>Nazi Tunnels: Underground Factories and Concentration Camps at Porta Westfalica</dc:title>
</cp:coreProperties>
</file>