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2803" w14:textId="7D059876" w:rsidR="005451FE" w:rsidRPr="00C15A75" w:rsidRDefault="008577E0">
      <w:pPr>
        <w:rPr>
          <w:sz w:val="44"/>
          <w:szCs w:val="44"/>
        </w:rPr>
      </w:pPr>
      <w:r w:rsidRPr="00C15A75">
        <w:rPr>
          <w:sz w:val="44"/>
          <w:szCs w:val="44"/>
        </w:rPr>
        <w:t>In the beginning, it was a dark and stormy night.</w:t>
      </w:r>
    </w:p>
    <w:p w14:paraId="5AB6ED4A" w14:textId="36BA04A1" w:rsidR="0019118D" w:rsidRPr="00C15A75" w:rsidRDefault="0019118D">
      <w:pPr>
        <w:rPr>
          <w:sz w:val="44"/>
          <w:szCs w:val="44"/>
        </w:rPr>
      </w:pPr>
    </w:p>
    <w:p w14:paraId="195058AD" w14:textId="4CB30016" w:rsidR="0019118D" w:rsidRPr="00C15A75" w:rsidRDefault="0019118D">
      <w:pPr>
        <w:rPr>
          <w:sz w:val="44"/>
          <w:szCs w:val="44"/>
        </w:rPr>
      </w:pPr>
      <w:r w:rsidRPr="00C15A75">
        <w:rPr>
          <w:sz w:val="44"/>
          <w:szCs w:val="44"/>
        </w:rPr>
        <w:t>As the cowardly cattle began their meandering march to the burned-out barn, a sudden flash of lightning illuminated the nascent night sky, the high hills and</w:t>
      </w:r>
      <w:r w:rsidR="00C15A75" w:rsidRPr="00C15A75">
        <w:rPr>
          <w:sz w:val="44"/>
          <w:szCs w:val="44"/>
        </w:rPr>
        <w:t xml:space="preserve"> </w:t>
      </w:r>
      <w:r w:rsidRPr="00C15A75">
        <w:rPr>
          <w:sz w:val="44"/>
          <w:szCs w:val="44"/>
        </w:rPr>
        <w:t>fallow fields, and the rutted route before the brainless bovine.</w:t>
      </w:r>
    </w:p>
    <w:sectPr w:rsidR="0019118D" w:rsidRPr="00C15A75" w:rsidSect="00F0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E0"/>
    <w:rsid w:val="0019118D"/>
    <w:rsid w:val="00354EE8"/>
    <w:rsid w:val="008577E0"/>
    <w:rsid w:val="00B0690E"/>
    <w:rsid w:val="00C15A75"/>
    <w:rsid w:val="00F0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AD13"/>
  <w15:chartTrackingRefBased/>
  <w15:docId w15:val="{3AFA9196-FC36-014A-8988-E0E96DC7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Ammon Edwin (aes9h)</dc:creator>
  <cp:keywords/>
  <dc:description/>
  <cp:lastModifiedBy>Shepherd, Ammon Edwin (aes9h)</cp:lastModifiedBy>
  <cp:revision>3</cp:revision>
  <dcterms:created xsi:type="dcterms:W3CDTF">2020-12-16T21:25:00Z</dcterms:created>
  <dcterms:modified xsi:type="dcterms:W3CDTF">2021-05-17T18:27:00Z</dcterms:modified>
</cp:coreProperties>
</file>